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E245AA" w:rsidR="00807DA4" w:rsidP="00807DA4" w:rsidRDefault="00807DA4" w14:paraId="746953CE" w14:textId="77777777">
      <w:pPr>
        <w:tabs>
          <w:tab w:val="left" w:pos="984"/>
        </w:tabs>
        <w:jc w:val="center"/>
        <w:rPr>
          <w:rFonts w:ascii="Arial Nova" w:hAnsi="Arial Nova" w:eastAsia="Arial Nova" w:cs="Arial Nova"/>
          <w:sz w:val="32"/>
          <w:szCs w:val="32"/>
        </w:rPr>
      </w:pPr>
    </w:p>
    <w:p w:rsidRPr="00E245AA" w:rsidR="00807DA4" w:rsidP="00807DA4" w:rsidRDefault="00807DA4" w14:paraId="10F7F77E" w14:textId="77777777">
      <w:pPr>
        <w:tabs>
          <w:tab w:val="left" w:pos="984"/>
        </w:tabs>
        <w:jc w:val="center"/>
        <w:rPr>
          <w:rFonts w:ascii="Arial Nova" w:hAnsi="Arial Nova" w:eastAsia="Arial Nova" w:cs="Arial Nova"/>
          <w:sz w:val="32"/>
          <w:szCs w:val="32"/>
        </w:rPr>
      </w:pPr>
    </w:p>
    <w:p w:rsidRPr="00E245AA" w:rsidR="00807DA4" w:rsidP="00807DA4" w:rsidRDefault="00807DA4" w14:paraId="3FAC1533" w14:textId="07C0F808">
      <w:pPr>
        <w:tabs>
          <w:tab w:val="left" w:pos="984"/>
        </w:tabs>
        <w:jc w:val="center"/>
        <w:rPr>
          <w:rFonts w:ascii="Arial Nova" w:hAnsi="Arial Nova" w:eastAsia="Arial Nova" w:cs="Arial Nova"/>
          <w:sz w:val="32"/>
          <w:szCs w:val="32"/>
        </w:rPr>
      </w:pPr>
      <w:r w:rsidRPr="00E245AA">
        <w:rPr>
          <w:rFonts w:ascii="Arial Nova" w:hAnsi="Arial Nova" w:eastAsia="Arial Nova" w:cs="Arial Nova"/>
          <w:sz w:val="32"/>
          <w:szCs w:val="32"/>
        </w:rPr>
        <w:t>Outdoor Learning Terminology</w:t>
      </w:r>
    </w:p>
    <w:p w:rsidR="00807DA4" w:rsidP="00807DA4" w:rsidRDefault="00807DA4" w14:paraId="1B082D1E" w14:textId="680B1753">
      <w:pPr>
        <w:tabs>
          <w:tab w:val="left" w:pos="984"/>
        </w:tabs>
        <w:jc w:val="center"/>
        <w:rPr>
          <w:rFonts w:ascii="Arial Nova" w:hAnsi="Arial Nova" w:eastAsia="Arial Nova" w:cs="Arial Nova"/>
          <w:sz w:val="32"/>
          <w:szCs w:val="32"/>
        </w:rPr>
      </w:pPr>
      <w:r w:rsidRPr="00E245AA">
        <w:rPr>
          <w:rFonts w:ascii="Arial Nova" w:hAnsi="Arial Nova" w:eastAsia="Arial Nova" w:cs="Arial Nova"/>
          <w:sz w:val="32"/>
          <w:szCs w:val="32"/>
        </w:rPr>
        <w:t>Discussion Document</w:t>
      </w:r>
    </w:p>
    <w:p w:rsidRPr="00E245AA" w:rsidR="00C22906" w:rsidP="00807DA4" w:rsidRDefault="00C22906" w14:paraId="2CEEA165" w14:textId="10C9ADD2">
      <w:pPr>
        <w:tabs>
          <w:tab w:val="left" w:pos="984"/>
        </w:tabs>
        <w:jc w:val="center"/>
        <w:rPr>
          <w:rFonts w:ascii="Arial Nova" w:hAnsi="Arial Nova" w:eastAsia="Arial Nova" w:cs="Arial Nova"/>
          <w:sz w:val="32"/>
          <w:szCs w:val="32"/>
        </w:rPr>
      </w:pPr>
      <w:r>
        <w:rPr>
          <w:rFonts w:ascii="Arial Nova" w:hAnsi="Arial Nova" w:eastAsia="Arial Nova" w:cs="Arial Nova"/>
          <w:sz w:val="32"/>
          <w:szCs w:val="32"/>
        </w:rPr>
        <w:t>October 2026</w:t>
      </w:r>
    </w:p>
    <w:p w:rsidRPr="00E245AA" w:rsidR="003F7949" w:rsidP="00807DA4" w:rsidRDefault="003F7949" w14:paraId="0A4E41E7" w14:textId="77777777">
      <w:pPr>
        <w:tabs>
          <w:tab w:val="left" w:pos="984"/>
        </w:tabs>
        <w:jc w:val="center"/>
        <w:rPr>
          <w:rFonts w:ascii="Arial Nova" w:hAnsi="Arial Nova" w:eastAsia="Arial Nova" w:cs="Arial Nova"/>
          <w:sz w:val="32"/>
          <w:szCs w:val="32"/>
        </w:rPr>
      </w:pPr>
    </w:p>
    <w:p w:rsidRPr="00E245AA" w:rsidR="003F7949" w:rsidP="00807DA4" w:rsidRDefault="003F7949" w14:paraId="609D6962" w14:textId="77008F25">
      <w:pPr>
        <w:tabs>
          <w:tab w:val="left" w:pos="984"/>
        </w:tabs>
        <w:jc w:val="center"/>
        <w:rPr>
          <w:rFonts w:ascii="Arial Nova" w:hAnsi="Arial Nova" w:eastAsia="Arial Nova" w:cs="Arial Nova"/>
          <w:sz w:val="32"/>
          <w:szCs w:val="32"/>
        </w:rPr>
      </w:pPr>
      <w:r w:rsidRPr="00E245AA">
        <w:rPr>
          <w:rFonts w:ascii="Arial Nova" w:hAnsi="Arial Nova" w:eastAsia="Arial Nova" w:cs="Arial Nova"/>
          <w:noProof/>
          <w:sz w:val="32"/>
          <w:szCs w:val="32"/>
        </w:rPr>
        <w:drawing>
          <wp:inline distT="0" distB="0" distL="0" distR="0" wp14:anchorId="6B808323" wp14:editId="233B0B5C">
            <wp:extent cx="1499616" cy="1567282"/>
            <wp:effectExtent l="0" t="0" r="5715" b="0"/>
            <wp:docPr id="157899907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65BFFA04-4F3A-4C56-B973-6CA17461D8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999073" name="Picture 157899907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616" cy="156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245AA" w:rsidR="003F7949" w:rsidP="00807DA4" w:rsidRDefault="003F7949" w14:paraId="3B5D35B8" w14:textId="77777777">
      <w:pPr>
        <w:tabs>
          <w:tab w:val="left" w:pos="984"/>
        </w:tabs>
        <w:jc w:val="center"/>
        <w:rPr>
          <w:rFonts w:ascii="Arial Nova" w:hAnsi="Arial Nova" w:eastAsia="Arial Nova" w:cs="Arial Nova"/>
          <w:sz w:val="32"/>
          <w:szCs w:val="32"/>
        </w:rPr>
      </w:pPr>
    </w:p>
    <w:p w:rsidRPr="00E245AA" w:rsidR="003F7949" w:rsidP="002E247D" w:rsidRDefault="003F7949" w14:paraId="6D370663" w14:textId="5DAB7B4F">
      <w:pPr>
        <w:tabs>
          <w:tab w:val="left" w:pos="984"/>
        </w:tabs>
        <w:rPr>
          <w:rFonts w:ascii="Arial Nova" w:hAnsi="Arial Nova" w:eastAsia="Arial Nova" w:cs="Arial Nova"/>
        </w:rPr>
      </w:pPr>
      <w:r w:rsidRPr="3D5306A1" w:rsidR="09A9E136">
        <w:rPr>
          <w:rFonts w:ascii="Arial Nova" w:hAnsi="Arial Nova" w:eastAsia="Arial Nova" w:cs="Arial Nova"/>
        </w:rPr>
        <w:t xml:space="preserve">This document has been prepared by SAPOE as part of </w:t>
      </w:r>
      <w:r w:rsidRPr="3D5306A1" w:rsidR="39B6A439">
        <w:rPr>
          <w:rFonts w:ascii="Arial Nova" w:hAnsi="Arial Nova" w:eastAsia="Arial Nova" w:cs="Arial Nova"/>
        </w:rPr>
        <w:t xml:space="preserve">our collaboration with Education Scotland </w:t>
      </w:r>
      <w:r w:rsidRPr="3D5306A1" w:rsidR="07D1263E">
        <w:rPr>
          <w:rFonts w:ascii="Arial Nova" w:hAnsi="Arial Nova" w:eastAsia="Arial Nova" w:cs="Arial Nova"/>
        </w:rPr>
        <w:t>informing the Curriculum Improvement Cycle</w:t>
      </w:r>
      <w:r w:rsidRPr="3D5306A1" w:rsidR="3EE82166">
        <w:rPr>
          <w:rFonts w:ascii="Arial Nova" w:hAnsi="Arial Nova" w:eastAsia="Arial Nova" w:cs="Arial Nova"/>
        </w:rPr>
        <w:t xml:space="preserve"> (CIC)</w:t>
      </w:r>
      <w:r w:rsidRPr="3D5306A1" w:rsidR="07D1263E">
        <w:rPr>
          <w:rFonts w:ascii="Arial Nova" w:hAnsi="Arial Nova" w:eastAsia="Arial Nova" w:cs="Arial Nova"/>
        </w:rPr>
        <w:t xml:space="preserve"> </w:t>
      </w:r>
      <w:r w:rsidRPr="3D5306A1" w:rsidR="5E0F8D7F">
        <w:rPr>
          <w:rFonts w:ascii="Arial Nova" w:hAnsi="Arial Nova" w:eastAsia="Arial Nova" w:cs="Arial Nova"/>
        </w:rPr>
        <w:t>process.</w:t>
      </w:r>
    </w:p>
    <w:p w:rsidRPr="00E245AA" w:rsidR="002E247D" w:rsidP="3D5306A1" w:rsidRDefault="002E247D" w14:paraId="437772B1" w14:textId="7968B2D7">
      <w:pPr>
        <w:pStyle w:val="Normal"/>
        <w:suppressLineNumbers w:val="0"/>
        <w:tabs>
          <w:tab w:val="left" w:leader="none" w:pos="984"/>
        </w:tabs>
        <w:bidi w:val="0"/>
        <w:spacing w:before="0" w:beforeAutospacing="off" w:after="160" w:afterAutospacing="off" w:line="279" w:lineRule="auto"/>
        <w:ind w:left="0" w:right="0"/>
        <w:jc w:val="left"/>
      </w:pPr>
      <w:r w:rsidRPr="3D5306A1" w:rsidR="0ECA02C6">
        <w:rPr>
          <w:rFonts w:ascii="Arial Nova" w:hAnsi="Arial Nova" w:eastAsia="Arial Nova" w:cs="Arial Nova"/>
        </w:rPr>
        <w:t>It</w:t>
      </w:r>
      <w:r w:rsidRPr="3D5306A1" w:rsidR="66A16CF8">
        <w:rPr>
          <w:rFonts w:ascii="Arial Nova" w:hAnsi="Arial Nova" w:eastAsia="Arial Nova" w:cs="Arial Nova"/>
        </w:rPr>
        <w:t xml:space="preserve"> is being widely circulated to</w:t>
      </w:r>
      <w:r w:rsidRPr="3D5306A1" w:rsidR="79A8DE94">
        <w:rPr>
          <w:rFonts w:ascii="Arial Nova" w:hAnsi="Arial Nova" w:eastAsia="Arial Nova" w:cs="Arial Nova"/>
        </w:rPr>
        <w:t xml:space="preserve"> any</w:t>
      </w:r>
      <w:r w:rsidRPr="3D5306A1" w:rsidR="66A16CF8">
        <w:rPr>
          <w:rFonts w:ascii="Arial Nova" w:hAnsi="Arial Nova" w:eastAsia="Arial Nova" w:cs="Arial Nova"/>
        </w:rPr>
        <w:t xml:space="preserve"> interested </w:t>
      </w:r>
      <w:r w:rsidRPr="3D5306A1" w:rsidR="72DAACA3">
        <w:rPr>
          <w:rFonts w:ascii="Arial Nova" w:hAnsi="Arial Nova" w:eastAsia="Arial Nova" w:cs="Arial Nova"/>
        </w:rPr>
        <w:t>partners,</w:t>
      </w:r>
      <w:r w:rsidRPr="3D5306A1" w:rsidR="1AF1934B">
        <w:rPr>
          <w:rFonts w:ascii="Arial Nova" w:hAnsi="Arial Nova" w:eastAsia="Arial Nova" w:cs="Arial Nova"/>
        </w:rPr>
        <w:t xml:space="preserve"> and we invite comments and suggest</w:t>
      </w:r>
      <w:r w:rsidRPr="3D5306A1" w:rsidR="4B7ABC38">
        <w:rPr>
          <w:rFonts w:ascii="Arial Nova" w:hAnsi="Arial Nova" w:eastAsia="Arial Nova" w:cs="Arial Nova"/>
        </w:rPr>
        <w:t>ions</w:t>
      </w:r>
      <w:r w:rsidRPr="3D5306A1" w:rsidR="1AF1934B">
        <w:rPr>
          <w:rFonts w:ascii="Arial Nova" w:hAnsi="Arial Nova" w:eastAsia="Arial Nova" w:cs="Arial Nova"/>
        </w:rPr>
        <w:t>.</w:t>
      </w:r>
    </w:p>
    <w:p w:rsidRPr="00E245AA" w:rsidR="002E247D" w:rsidP="002E247D" w:rsidRDefault="002E247D" w14:paraId="51B76DCD" w14:textId="0A8F53E5">
      <w:pPr>
        <w:tabs>
          <w:tab w:val="left" w:pos="984"/>
        </w:tabs>
        <w:rPr>
          <w:rFonts w:ascii="Arial Nova" w:hAnsi="Arial Nova" w:eastAsia="Arial Nova" w:cs="Arial Nova"/>
        </w:rPr>
      </w:pPr>
      <w:r w:rsidRPr="3D5306A1" w:rsidR="74EB41F2">
        <w:rPr>
          <w:rFonts w:ascii="Arial Nova" w:hAnsi="Arial Nova" w:eastAsia="Arial Nova" w:cs="Arial Nova"/>
        </w:rPr>
        <w:t>The aim</w:t>
      </w:r>
      <w:r w:rsidRPr="3D5306A1" w:rsidR="5BE448AA">
        <w:rPr>
          <w:rFonts w:ascii="Arial Nova" w:hAnsi="Arial Nova" w:eastAsia="Arial Nova" w:cs="Arial Nova"/>
        </w:rPr>
        <w:t xml:space="preserve"> </w:t>
      </w:r>
      <w:r w:rsidRPr="3D5306A1" w:rsidR="5BE448AA">
        <w:rPr>
          <w:rFonts w:ascii="Arial Nova" w:hAnsi="Arial Nova" w:eastAsia="Arial Nova" w:cs="Arial Nova"/>
        </w:rPr>
        <w:t>is</w:t>
      </w:r>
      <w:r w:rsidRPr="3D5306A1" w:rsidR="5E986014">
        <w:rPr>
          <w:rFonts w:ascii="Arial Nova" w:hAnsi="Arial Nova" w:eastAsia="Arial Nova" w:cs="Arial Nova"/>
        </w:rPr>
        <w:t xml:space="preserve"> to promote discussion with an outcome </w:t>
      </w:r>
      <w:r w:rsidRPr="3D5306A1" w:rsidR="1AF1934B">
        <w:rPr>
          <w:rFonts w:ascii="Arial Nova" w:hAnsi="Arial Nova" w:eastAsia="Arial Nova" w:cs="Arial Nova"/>
        </w:rPr>
        <w:t>to</w:t>
      </w:r>
      <w:r w:rsidRPr="3D5306A1" w:rsidR="5010B328">
        <w:rPr>
          <w:rFonts w:ascii="Arial Nova" w:hAnsi="Arial Nova" w:eastAsia="Arial Nova" w:cs="Arial Nova"/>
        </w:rPr>
        <w:t xml:space="preserve"> agree</w:t>
      </w:r>
      <w:r w:rsidRPr="3D5306A1" w:rsidR="19BABBF6">
        <w:rPr>
          <w:rFonts w:ascii="Arial Nova" w:hAnsi="Arial Nova" w:eastAsia="Arial Nova" w:cs="Arial Nova"/>
        </w:rPr>
        <w:t xml:space="preserve"> the </w:t>
      </w:r>
      <w:r w:rsidRPr="3D5306A1" w:rsidR="0C44CECA">
        <w:rPr>
          <w:rFonts w:ascii="Arial Nova" w:hAnsi="Arial Nova" w:eastAsia="Arial Nova" w:cs="Arial Nova"/>
        </w:rPr>
        <w:t xml:space="preserve">most relevant </w:t>
      </w:r>
      <w:r w:rsidRPr="3D5306A1" w:rsidR="5010B328">
        <w:rPr>
          <w:rFonts w:ascii="Arial Nova" w:hAnsi="Arial Nova" w:eastAsia="Arial Nova" w:cs="Arial Nova"/>
        </w:rPr>
        <w:t>terminology</w:t>
      </w:r>
      <w:r w:rsidRPr="3D5306A1" w:rsidR="2F3371CF">
        <w:rPr>
          <w:rFonts w:ascii="Arial Nova" w:hAnsi="Arial Nova" w:eastAsia="Arial Nova" w:cs="Arial Nova"/>
        </w:rPr>
        <w:t xml:space="preserve"> in the context of the Curriculum Improvement Cycle.</w:t>
      </w:r>
      <w:r w:rsidRPr="3D5306A1" w:rsidR="5010B328">
        <w:rPr>
          <w:rFonts w:ascii="Arial Nova" w:hAnsi="Arial Nova" w:eastAsia="Arial Nova" w:cs="Arial Nova"/>
        </w:rPr>
        <w:t xml:space="preserve"> </w:t>
      </w:r>
      <w:r w:rsidRPr="3D5306A1" w:rsidR="13BB4CE1">
        <w:rPr>
          <w:rFonts w:ascii="Arial Nova" w:hAnsi="Arial Nova" w:eastAsia="Arial Nova" w:cs="Arial Nova"/>
        </w:rPr>
        <w:t>There may also be an</w:t>
      </w:r>
      <w:r w:rsidRPr="3D5306A1" w:rsidR="5010B328">
        <w:rPr>
          <w:rFonts w:ascii="Arial Nova" w:hAnsi="Arial Nova" w:eastAsia="Arial Nova" w:cs="Arial Nova"/>
        </w:rPr>
        <w:t xml:space="preserve"> </w:t>
      </w:r>
      <w:r w:rsidRPr="3D5306A1" w:rsidR="5010B328">
        <w:rPr>
          <w:rFonts w:ascii="Arial Nova" w:hAnsi="Arial Nova" w:eastAsia="Arial Nova" w:cs="Arial Nova"/>
        </w:rPr>
        <w:t>improve</w:t>
      </w:r>
      <w:r w:rsidRPr="3D5306A1" w:rsidR="59B1B8B7">
        <w:rPr>
          <w:rFonts w:ascii="Arial Nova" w:hAnsi="Arial Nova" w:eastAsia="Arial Nova" w:cs="Arial Nova"/>
        </w:rPr>
        <w:t>d</w:t>
      </w:r>
      <w:r w:rsidRPr="3D5306A1" w:rsidR="5010B328">
        <w:rPr>
          <w:rFonts w:ascii="Arial Nova" w:hAnsi="Arial Nova" w:eastAsia="Arial Nova" w:cs="Arial Nova"/>
        </w:rPr>
        <w:t xml:space="preserve"> understanding of other terms that are used to describe </w:t>
      </w:r>
      <w:r w:rsidRPr="3D5306A1" w:rsidR="42AE4896">
        <w:rPr>
          <w:rFonts w:ascii="Arial Nova" w:hAnsi="Arial Nova" w:eastAsia="Arial Nova" w:cs="Arial Nova"/>
        </w:rPr>
        <w:t>various aspects of learning outdoors.</w:t>
      </w:r>
    </w:p>
    <w:p w:rsidR="004F75C8" w:rsidP="002E247D" w:rsidRDefault="00041107" w14:paraId="263F82F8" w14:textId="592E08F1">
      <w:pPr>
        <w:tabs>
          <w:tab w:val="left" w:pos="984"/>
        </w:tabs>
      </w:pPr>
      <w:r w:rsidRPr="3D5306A1" w:rsidR="42AE4896">
        <w:rPr>
          <w:rFonts w:ascii="Arial Nova" w:hAnsi="Arial Nova" w:eastAsia="Arial Nova" w:cs="Arial Nova"/>
        </w:rPr>
        <w:t>Th</w:t>
      </w:r>
      <w:r w:rsidRPr="3D5306A1" w:rsidR="6A92E02F">
        <w:rPr>
          <w:rFonts w:ascii="Arial Nova" w:hAnsi="Arial Nova" w:eastAsia="Arial Nova" w:cs="Arial Nova"/>
        </w:rPr>
        <w:t>ese common terms</w:t>
      </w:r>
      <w:r w:rsidRPr="3D5306A1" w:rsidR="42AE4896">
        <w:rPr>
          <w:rFonts w:ascii="Arial Nova" w:hAnsi="Arial Nova" w:eastAsia="Arial Nova" w:cs="Arial Nova"/>
        </w:rPr>
        <w:t xml:space="preserve"> </w:t>
      </w:r>
      <w:r w:rsidRPr="3D5306A1" w:rsidR="2FC6D52A">
        <w:rPr>
          <w:rFonts w:ascii="Arial Nova" w:hAnsi="Arial Nova" w:eastAsia="Arial Nova" w:cs="Arial Nova"/>
        </w:rPr>
        <w:t>c</w:t>
      </w:r>
      <w:r w:rsidRPr="3D5306A1" w:rsidR="249281BC">
        <w:rPr>
          <w:rFonts w:ascii="Arial Nova" w:hAnsi="Arial Nova" w:eastAsia="Arial Nova" w:cs="Arial Nova"/>
        </w:rPr>
        <w:t>an</w:t>
      </w:r>
      <w:r w:rsidRPr="3D5306A1" w:rsidR="58462EE2">
        <w:rPr>
          <w:rFonts w:ascii="Arial Nova" w:hAnsi="Arial Nova" w:eastAsia="Arial Nova" w:cs="Arial Nova"/>
        </w:rPr>
        <w:t xml:space="preserve"> then be </w:t>
      </w:r>
      <w:r w:rsidRPr="3D5306A1" w:rsidR="06229FCD">
        <w:rPr>
          <w:rFonts w:ascii="Arial Nova" w:hAnsi="Arial Nova" w:eastAsia="Arial Nova" w:cs="Arial Nova"/>
        </w:rPr>
        <w:t xml:space="preserve">used </w:t>
      </w:r>
      <w:r w:rsidRPr="3D5306A1" w:rsidR="58462EE2">
        <w:rPr>
          <w:rFonts w:ascii="Arial Nova" w:hAnsi="Arial Nova" w:eastAsia="Arial Nova" w:cs="Arial Nova"/>
        </w:rPr>
        <w:t>consistently in refreshed documentation and resources as part of the CIC</w:t>
      </w:r>
      <w:r w:rsidRPr="3D5306A1" w:rsidR="2E406BC5">
        <w:rPr>
          <w:rFonts w:ascii="Arial Nova" w:hAnsi="Arial Nova" w:eastAsia="Arial Nova" w:cs="Arial Nova"/>
        </w:rPr>
        <w:t xml:space="preserve"> process and more broadly across</w:t>
      </w:r>
      <w:r w:rsidRPr="3D5306A1" w:rsidR="34C32AC8">
        <w:rPr>
          <w:rFonts w:ascii="Arial Nova" w:hAnsi="Arial Nova" w:eastAsia="Arial Nova" w:cs="Arial Nova"/>
        </w:rPr>
        <w:t xml:space="preserve"> education and </w:t>
      </w:r>
      <w:r w:rsidRPr="3D5306A1" w:rsidR="2E406BC5">
        <w:rPr>
          <w:rFonts w:ascii="Arial Nova" w:hAnsi="Arial Nova" w:eastAsia="Arial Nova" w:cs="Arial Nova"/>
        </w:rPr>
        <w:t>outdoor learning.</w:t>
      </w:r>
    </w:p>
    <w:p w:rsidR="2AE35EF2" w:rsidP="3D5306A1" w:rsidRDefault="2AE35EF2" w14:paraId="0587A0F3" w14:textId="605544F8">
      <w:pPr>
        <w:tabs>
          <w:tab w:val="left" w:leader="none" w:pos="984"/>
        </w:tabs>
        <w:rPr>
          <w:rFonts w:ascii="Arial Nova" w:hAnsi="Arial Nova" w:eastAsia="Arial Nova" w:cs="Arial Nova"/>
        </w:rPr>
      </w:pPr>
      <w:r w:rsidRPr="3D5306A1" w:rsidR="2AE35EF2">
        <w:rPr>
          <w:rFonts w:ascii="Arial Nova" w:hAnsi="Arial Nova" w:eastAsia="Arial Nova" w:cs="Arial Nova"/>
        </w:rPr>
        <w:t xml:space="preserve">The background </w:t>
      </w:r>
      <w:r w:rsidRPr="3D5306A1" w:rsidR="01527DBA">
        <w:rPr>
          <w:rFonts w:ascii="Arial Nova" w:hAnsi="Arial Nova" w:eastAsia="Arial Nova" w:cs="Arial Nova"/>
        </w:rPr>
        <w:t>information</w:t>
      </w:r>
      <w:r w:rsidRPr="3D5306A1" w:rsidR="2AE35EF2">
        <w:rPr>
          <w:rFonts w:ascii="Arial Nova" w:hAnsi="Arial Nova" w:eastAsia="Arial Nova" w:cs="Arial Nova"/>
        </w:rPr>
        <w:t xml:space="preserve"> </w:t>
      </w:r>
      <w:r w:rsidRPr="3D5306A1" w:rsidR="21DBFB1F">
        <w:rPr>
          <w:rFonts w:ascii="Arial Nova" w:hAnsi="Arial Nova" w:eastAsia="Arial Nova" w:cs="Arial Nova"/>
        </w:rPr>
        <w:t xml:space="preserve">section </w:t>
      </w:r>
      <w:r w:rsidRPr="3D5306A1" w:rsidR="31F35D1D">
        <w:rPr>
          <w:rFonts w:ascii="Arial Nova" w:hAnsi="Arial Nova" w:eastAsia="Arial Nova" w:cs="Arial Nova"/>
        </w:rPr>
        <w:t xml:space="preserve">is there for your interest and gives a good </w:t>
      </w:r>
      <w:r w:rsidRPr="3D5306A1" w:rsidR="31F35D1D">
        <w:rPr>
          <w:rFonts w:ascii="Arial Nova" w:hAnsi="Arial Nova" w:eastAsia="Arial Nova" w:cs="Arial Nova"/>
        </w:rPr>
        <w:t>indication</w:t>
      </w:r>
      <w:r w:rsidRPr="3D5306A1" w:rsidR="31F35D1D">
        <w:rPr>
          <w:rFonts w:ascii="Arial Nova" w:hAnsi="Arial Nova" w:eastAsia="Arial Nova" w:cs="Arial Nova"/>
        </w:rPr>
        <w:t xml:space="preserve"> of the breadth and variety of the outdoor learning/education sector.</w:t>
      </w:r>
    </w:p>
    <w:p w:rsidR="004F75C8" w:rsidRDefault="004F75C8" w14:paraId="117804A1" w14:textId="77777777">
      <w:pPr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</w:rPr>
        <w:br w:type="page"/>
      </w:r>
    </w:p>
    <w:tbl>
      <w:tblPr>
        <w:tblW w:w="10644" w:type="dxa"/>
        <w:jc w:val="center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CellMar>
          <w:top w:w="57" w:type="dxa"/>
          <w:bottom w:w="57" w:type="dxa"/>
        </w:tblCellMar>
        <w:tblLook w:val="06A0" w:firstRow="1" w:lastRow="0" w:firstColumn="1" w:lastColumn="0" w:noHBand="1" w:noVBand="1"/>
      </w:tblPr>
      <w:tblGrid>
        <w:gridCol w:w="2827"/>
        <w:gridCol w:w="7817"/>
      </w:tblGrid>
      <w:tr w:rsidRPr="00E245AA" w:rsidR="00310E2D" w:rsidTr="3D5306A1" w14:paraId="1007DB3E" w14:textId="77777777">
        <w:trPr>
          <w:trHeight w:val="300"/>
        </w:trPr>
        <w:tc>
          <w:tcPr>
            <w:tcW w:w="10644" w:type="dxa"/>
            <w:gridSpan w:val="2"/>
            <w:shd w:val="clear" w:color="auto" w:fill="FFFFFF" w:themeFill="background1"/>
            <w:tcMar/>
          </w:tcPr>
          <w:p w:rsidRPr="00E245AA" w:rsidR="00310E2D" w:rsidP="00FF3B8A" w:rsidRDefault="00310E2D" w14:paraId="1F440887" w14:textId="6E41AC17">
            <w:pPr>
              <w:spacing w:after="0"/>
              <w:jc w:val="center"/>
              <w:rPr>
                <w:rFonts w:ascii="Arial Nova" w:hAnsi="Arial Nova" w:eastAsia="Arial Nova" w:cs="Arial Nova"/>
                <w:b/>
                <w:bCs/>
                <w:sz w:val="22"/>
                <w:szCs w:val="22"/>
              </w:rPr>
            </w:pPr>
            <w:r w:rsidRPr="00E245AA">
              <w:rPr>
                <w:rFonts w:ascii="Arial Nova" w:hAnsi="Arial Nova"/>
              </w:rPr>
              <w:lastRenderedPageBreak/>
              <w:br w:type="page"/>
            </w:r>
            <w:r w:rsidRPr="00E245AA" w:rsidR="00807DA4">
              <w:rPr>
                <w:rFonts w:ascii="Arial Nova" w:hAnsi="Arial Nova"/>
                <w:b/>
                <w:bCs/>
              </w:rPr>
              <w:tab/>
            </w:r>
            <w:r w:rsidRPr="00E245AA" w:rsidR="005F042C">
              <w:rPr>
                <w:rFonts w:ascii="Arial Nova" w:hAnsi="Arial Nova" w:eastAsia="Arial Nova" w:cs="Arial Nova"/>
                <w:b/>
                <w:bCs/>
                <w:sz w:val="22"/>
                <w:szCs w:val="22"/>
              </w:rPr>
              <w:t>Outdoor Learning Terminology</w:t>
            </w:r>
          </w:p>
        </w:tc>
      </w:tr>
      <w:tr w:rsidRPr="00E245AA" w:rsidR="001E33F3" w:rsidTr="3D5306A1" w14:paraId="328B2359" w14:textId="77777777">
        <w:trPr>
          <w:trHeight w:val="300"/>
        </w:trPr>
        <w:tc>
          <w:tcPr>
            <w:tcW w:w="10644" w:type="dxa"/>
            <w:gridSpan w:val="2"/>
            <w:shd w:val="clear" w:color="auto" w:fill="F2F2F2" w:themeFill="background1" w:themeFillShade="F2"/>
            <w:tcMar/>
          </w:tcPr>
          <w:p w:rsidRPr="00E245AA" w:rsidR="001E33F3" w:rsidP="001E33F3" w:rsidRDefault="001E33F3" w14:paraId="02E73457" w14:textId="77777777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00E245AA">
              <w:rPr>
                <w:rFonts w:ascii="Arial Nova" w:hAnsi="Arial Nova" w:eastAsia="Arial Nova" w:cs="Arial Nova"/>
                <w:sz w:val="22"/>
                <w:szCs w:val="22"/>
              </w:rPr>
              <w:t>Outdoor learning is an overarching term to describe:</w:t>
            </w:r>
          </w:p>
          <w:p w:rsidRPr="00E245AA" w:rsidR="001E33F3" w:rsidP="001E33F3" w:rsidRDefault="001E33F3" w14:paraId="4AE4472B" w14:textId="7ACF9DDB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00E245AA">
              <w:rPr>
                <w:rFonts w:ascii="Arial Nova" w:hAnsi="Arial Nova" w:eastAsia="Arial Nova" w:cs="Arial Nova"/>
                <w:b/>
                <w:bCs/>
                <w:sz w:val="22"/>
                <w:szCs w:val="22"/>
              </w:rPr>
              <w:t>“Learning that takes place outside the classroom, using outdoor spaces and real-life experiences, to support education and wellbeing, where the outdoors helps to bring the whole curriculum to life”</w:t>
            </w:r>
          </w:p>
        </w:tc>
      </w:tr>
      <w:tr w:rsidRPr="00E245AA" w:rsidR="00310E2D" w:rsidTr="3D5306A1" w14:paraId="7EEB3B68" w14:textId="77777777">
        <w:trPr>
          <w:trHeight w:val="300"/>
        </w:trPr>
        <w:tc>
          <w:tcPr>
            <w:tcW w:w="10644" w:type="dxa"/>
            <w:gridSpan w:val="2"/>
            <w:tcMar/>
            <w:vAlign w:val="center"/>
          </w:tcPr>
          <w:p w:rsidRPr="00E245AA" w:rsidR="00310E2D" w:rsidP="00FF3B8A" w:rsidRDefault="00310E2D" w14:paraId="187295D8" w14:textId="19EF01FD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 xml:space="preserve">Sitting under this broad description there are various other terms that are used to describe 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>different aspects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 xml:space="preserve"> of outdoor learning and </w:t>
            </w:r>
            <w:r w:rsidRPr="3D5306A1" w:rsidR="366A0379">
              <w:rPr>
                <w:rFonts w:ascii="Arial Nova" w:hAnsi="Arial Nova" w:eastAsia="Arial Nova" w:cs="Arial Nova"/>
                <w:sz w:val="22"/>
                <w:szCs w:val="22"/>
              </w:rPr>
              <w:t xml:space="preserve">adventure 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>activity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 xml:space="preserve">.  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 xml:space="preserve">The table below describes some of the </w:t>
            </w:r>
            <w:r w:rsidRPr="3D5306A1" w:rsidR="0B9A4D27">
              <w:rPr>
                <w:rFonts w:ascii="Arial Nova" w:hAnsi="Arial Nova" w:eastAsia="Arial Nova" w:cs="Arial Nova"/>
                <w:sz w:val="22"/>
                <w:szCs w:val="22"/>
              </w:rPr>
              <w:t>most used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 xml:space="preserve"> terms and there are</w:t>
            </w:r>
            <w:r w:rsidRPr="3D5306A1" w:rsidR="0E28BFDC">
              <w:rPr>
                <w:rFonts w:ascii="Arial Nova" w:hAnsi="Arial Nova" w:eastAsia="Arial Nova" w:cs="Arial Nova"/>
                <w:sz w:val="22"/>
                <w:szCs w:val="22"/>
              </w:rPr>
              <w:t>,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 xml:space="preserve"> understandably</w:t>
            </w:r>
            <w:r w:rsidRPr="3D5306A1" w:rsidR="0E28BFDC">
              <w:rPr>
                <w:rFonts w:ascii="Arial Nova" w:hAnsi="Arial Nova" w:eastAsia="Arial Nova" w:cs="Arial Nova"/>
                <w:sz w:val="22"/>
                <w:szCs w:val="22"/>
              </w:rPr>
              <w:t>,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 xml:space="preserve"> areas of overlap between terms.</w:t>
            </w:r>
          </w:p>
        </w:tc>
      </w:tr>
      <w:tr w:rsidRPr="00E245AA" w:rsidR="00310E2D" w:rsidTr="3D5306A1" w14:paraId="5ABA911C" w14:textId="77777777">
        <w:trPr>
          <w:trHeight w:val="300"/>
        </w:trPr>
        <w:tc>
          <w:tcPr>
            <w:tcW w:w="2827" w:type="dxa"/>
            <w:tcMar/>
            <w:vAlign w:val="center"/>
          </w:tcPr>
          <w:p w:rsidRPr="00E245AA" w:rsidR="00310E2D" w:rsidP="00FF3B8A" w:rsidRDefault="00310E2D" w14:paraId="215310F9" w14:textId="77777777">
            <w:pPr>
              <w:spacing w:after="0"/>
              <w:jc w:val="center"/>
              <w:rPr>
                <w:rFonts w:ascii="Arial Nova" w:hAnsi="Arial Nova" w:eastAsia="Arial Nova" w:cs="Arial Nova"/>
                <w:b/>
                <w:bCs/>
                <w:sz w:val="22"/>
                <w:szCs w:val="22"/>
              </w:rPr>
            </w:pPr>
            <w:r w:rsidRPr="00E245AA">
              <w:rPr>
                <w:rFonts w:ascii="Arial Nova" w:hAnsi="Arial Nova" w:eastAsia="Arial Nova" w:cs="Arial Nova"/>
                <w:b/>
                <w:bCs/>
                <w:sz w:val="22"/>
                <w:szCs w:val="22"/>
              </w:rPr>
              <w:t>Term</w:t>
            </w:r>
          </w:p>
        </w:tc>
        <w:tc>
          <w:tcPr>
            <w:tcW w:w="7817" w:type="dxa"/>
            <w:tcMar/>
            <w:vAlign w:val="center"/>
          </w:tcPr>
          <w:p w:rsidRPr="00E245AA" w:rsidR="00310E2D" w:rsidP="00FF3B8A" w:rsidRDefault="00310E2D" w14:paraId="0ABEF49B" w14:textId="77777777">
            <w:pPr>
              <w:spacing w:after="0"/>
              <w:jc w:val="center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00E245AA">
              <w:rPr>
                <w:rFonts w:ascii="Arial Nova" w:hAnsi="Arial Nova" w:eastAsia="Arial Nova" w:cs="Arial Nova"/>
                <w:b/>
                <w:bCs/>
                <w:sz w:val="22"/>
                <w:szCs w:val="22"/>
              </w:rPr>
              <w:t>Simple Definition</w:t>
            </w:r>
          </w:p>
        </w:tc>
      </w:tr>
      <w:tr w:rsidRPr="00E245AA" w:rsidR="00310E2D" w:rsidTr="3D5306A1" w14:paraId="54B34AB3" w14:textId="77777777">
        <w:trPr>
          <w:trHeight w:val="300"/>
        </w:trPr>
        <w:tc>
          <w:tcPr>
            <w:tcW w:w="2827" w:type="dxa"/>
            <w:tcMar/>
            <w:vAlign w:val="center"/>
          </w:tcPr>
          <w:p w:rsidRPr="00E245AA" w:rsidR="00310E2D" w:rsidP="00FF3B8A" w:rsidRDefault="00310E2D" w14:paraId="425DBEDB" w14:textId="77777777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00E245AA">
              <w:rPr>
                <w:rFonts w:ascii="Arial Nova" w:hAnsi="Arial Nova" w:eastAsia="Arial Nova" w:cs="Arial Nova"/>
                <w:sz w:val="22"/>
                <w:szCs w:val="22"/>
              </w:rPr>
              <w:t>Outdoor Learning</w:t>
            </w:r>
          </w:p>
        </w:tc>
        <w:tc>
          <w:tcPr>
            <w:tcW w:w="7817" w:type="dxa"/>
            <w:tcMar/>
            <w:vAlign w:val="center"/>
          </w:tcPr>
          <w:p w:rsidRPr="00E245AA" w:rsidR="00310E2D" w:rsidP="00FF3B8A" w:rsidRDefault="00310E2D" w14:paraId="216FAFAD" w14:textId="6C0E1F13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00E245AA">
              <w:rPr>
                <w:rFonts w:ascii="Arial Nova" w:hAnsi="Arial Nova" w:eastAsia="Arial Nova" w:cs="Arial Nova"/>
                <w:sz w:val="22"/>
                <w:szCs w:val="22"/>
              </w:rPr>
              <w:t xml:space="preserve">Learning that takes place outside the classroom to support education and wellbeing.  Can be delivered by teachers, support staff and volunteers without </w:t>
            </w:r>
            <w:r w:rsidR="00BF4D72">
              <w:rPr>
                <w:rFonts w:ascii="Arial Nova" w:hAnsi="Arial Nova" w:eastAsia="Arial Nova" w:cs="Arial Nova"/>
                <w:sz w:val="22"/>
                <w:szCs w:val="22"/>
              </w:rPr>
              <w:t xml:space="preserve">additional </w:t>
            </w:r>
            <w:r w:rsidRPr="00E245AA">
              <w:rPr>
                <w:rFonts w:ascii="Arial Nova" w:hAnsi="Arial Nova" w:eastAsia="Arial Nova" w:cs="Arial Nova"/>
                <w:sz w:val="22"/>
                <w:szCs w:val="22"/>
              </w:rPr>
              <w:t>specialist</w:t>
            </w:r>
            <w:r w:rsidR="009244A3">
              <w:rPr>
                <w:rFonts w:ascii="Arial Nova" w:hAnsi="Arial Nova" w:eastAsia="Arial Nova" w:cs="Arial Nova"/>
                <w:sz w:val="22"/>
                <w:szCs w:val="22"/>
              </w:rPr>
              <w:t xml:space="preserve"> outdoor</w:t>
            </w:r>
            <w:r w:rsidRPr="00E245AA">
              <w:rPr>
                <w:rFonts w:ascii="Arial Nova" w:hAnsi="Arial Nova" w:eastAsia="Arial Nova" w:cs="Arial Nova"/>
                <w:sz w:val="22"/>
                <w:szCs w:val="22"/>
              </w:rPr>
              <w:t xml:space="preserve"> training. </w:t>
            </w:r>
          </w:p>
        </w:tc>
      </w:tr>
      <w:tr w:rsidRPr="00E245AA" w:rsidR="00310E2D" w:rsidTr="3D5306A1" w14:paraId="3430D38F" w14:textId="77777777">
        <w:trPr>
          <w:trHeight w:val="300"/>
        </w:trPr>
        <w:tc>
          <w:tcPr>
            <w:tcW w:w="2827" w:type="dxa"/>
            <w:tcMar/>
            <w:vAlign w:val="center"/>
          </w:tcPr>
          <w:p w:rsidRPr="00E245AA" w:rsidR="00310E2D" w:rsidP="00FF3B8A" w:rsidRDefault="00310E2D" w14:paraId="7D45A079" w14:textId="77777777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00E245AA">
              <w:rPr>
                <w:rFonts w:ascii="Arial Nova" w:hAnsi="Arial Nova" w:eastAsia="Arial Nova" w:cs="Arial Nova"/>
                <w:sz w:val="22"/>
                <w:szCs w:val="22"/>
              </w:rPr>
              <w:t>Outdoor Education</w:t>
            </w:r>
          </w:p>
        </w:tc>
        <w:tc>
          <w:tcPr>
            <w:tcW w:w="7817" w:type="dxa"/>
            <w:tcMar/>
            <w:vAlign w:val="center"/>
          </w:tcPr>
          <w:p w:rsidRPr="00E245AA" w:rsidR="00310E2D" w:rsidP="00FF3B8A" w:rsidRDefault="00310E2D" w14:paraId="732A2DED" w14:textId="77777777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00E245AA">
              <w:rPr>
                <w:rFonts w:ascii="Arial Nova" w:hAnsi="Arial Nova" w:eastAsia="Arial Nova" w:cs="Arial Nova"/>
                <w:sz w:val="22"/>
                <w:szCs w:val="22"/>
              </w:rPr>
              <w:t>Structured learning outdoors that develops personal, social, and practical skills through experience and challenge.</w:t>
            </w:r>
          </w:p>
        </w:tc>
      </w:tr>
      <w:tr w:rsidR="3D5306A1" w:rsidTr="3D5306A1" w14:paraId="727A7AFE">
        <w:trPr>
          <w:trHeight w:val="300"/>
        </w:trPr>
        <w:tc>
          <w:tcPr>
            <w:tcW w:w="2827" w:type="dxa"/>
            <w:tcMar/>
            <w:vAlign w:val="center"/>
          </w:tcPr>
          <w:p w:rsidR="3D5306A1" w:rsidP="3D5306A1" w:rsidRDefault="3D5306A1" w14:paraId="377B7C8C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3D5306A1" w:rsidR="3D5306A1">
              <w:rPr>
                <w:rFonts w:ascii="Arial Nova" w:hAnsi="Arial Nova" w:eastAsia="Arial Nova" w:cs="Arial Nova"/>
                <w:sz w:val="22"/>
                <w:szCs w:val="22"/>
              </w:rPr>
              <w:t>Adventure Education</w:t>
            </w:r>
          </w:p>
        </w:tc>
        <w:tc>
          <w:tcPr>
            <w:tcW w:w="7817" w:type="dxa"/>
            <w:tcMar/>
            <w:vAlign w:val="center"/>
          </w:tcPr>
          <w:p w:rsidR="3D5306A1" w:rsidP="3D5306A1" w:rsidRDefault="3D5306A1" w14:paraId="0683B1BA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3D5306A1" w:rsidR="3D5306A1">
              <w:rPr>
                <w:rFonts w:ascii="Arial Nova" w:hAnsi="Arial Nova" w:eastAsia="Arial Nova" w:cs="Arial Nova"/>
                <w:sz w:val="22"/>
                <w:szCs w:val="22"/>
              </w:rPr>
              <w:t>Learning through adventurous experiences that build confidence, teamwork, resilience, and problem-solving skills.</w:t>
            </w:r>
          </w:p>
        </w:tc>
      </w:tr>
      <w:tr w:rsidRPr="00E245AA" w:rsidR="00310E2D" w:rsidTr="3D5306A1" w14:paraId="274EE2CD" w14:textId="77777777">
        <w:trPr>
          <w:trHeight w:val="300"/>
        </w:trPr>
        <w:tc>
          <w:tcPr>
            <w:tcW w:w="2827" w:type="dxa"/>
            <w:tcMar/>
            <w:vAlign w:val="center"/>
          </w:tcPr>
          <w:p w:rsidRPr="00E245AA" w:rsidR="00310E2D" w:rsidP="00FF3B8A" w:rsidRDefault="00310E2D" w14:paraId="76F15124" w14:textId="2F65F33A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00E245AA">
              <w:rPr>
                <w:rFonts w:ascii="Arial Nova" w:hAnsi="Arial Nova" w:eastAsia="Arial Nova" w:cs="Arial Nova"/>
                <w:sz w:val="22"/>
                <w:szCs w:val="22"/>
              </w:rPr>
              <w:t xml:space="preserve">Outdoor </w:t>
            </w:r>
            <w:r w:rsidR="003C786E">
              <w:rPr>
                <w:rFonts w:ascii="Arial Nova" w:hAnsi="Arial Nova" w:eastAsia="Arial Nova" w:cs="Arial Nova"/>
                <w:sz w:val="22"/>
                <w:szCs w:val="22"/>
              </w:rPr>
              <w:t xml:space="preserve">and Adventure Sport &amp; </w:t>
            </w:r>
            <w:r w:rsidRPr="00E245AA">
              <w:rPr>
                <w:rFonts w:ascii="Arial Nova" w:hAnsi="Arial Nova" w:eastAsia="Arial Nova" w:cs="Arial Nova"/>
                <w:sz w:val="22"/>
                <w:szCs w:val="22"/>
              </w:rPr>
              <w:t>Physical Activity</w:t>
            </w:r>
          </w:p>
        </w:tc>
        <w:tc>
          <w:tcPr>
            <w:tcW w:w="7817" w:type="dxa"/>
            <w:tcMar/>
            <w:vAlign w:val="center"/>
          </w:tcPr>
          <w:p w:rsidRPr="00E245AA" w:rsidR="00310E2D" w:rsidP="3D5306A1" w:rsidRDefault="00310E2D" w14:paraId="22C2D415" w14:textId="026737A3">
            <w:pPr>
              <w:pStyle w:val="Normal"/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 xml:space="preserve">Recreational or sporting activities </w:t>
            </w:r>
            <w:r w:rsidRPr="3D5306A1" w:rsidR="3D96A297">
              <w:rPr>
                <w:rFonts w:ascii="Arial Nova" w:hAnsi="Arial Nova" w:eastAsia="Arial Nova" w:cs="Arial Nova"/>
                <w:sz w:val="22"/>
                <w:szCs w:val="22"/>
              </w:rPr>
              <w:t>that take place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 xml:space="preserve"> outdoors</w:t>
            </w:r>
            <w:r w:rsidRPr="3D5306A1" w:rsidR="079E8AFA">
              <w:rPr>
                <w:rFonts w:ascii="Arial Nova" w:hAnsi="Arial Nova" w:eastAsia="Arial Nova" w:cs="Arial Nova"/>
                <w:sz w:val="22"/>
                <w:szCs w:val="22"/>
              </w:rPr>
              <w:t xml:space="preserve"> and involve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 xml:space="preserve"> </w:t>
            </w:r>
            <w:r w:rsidRPr="3D5306A1" w:rsidR="0050CA0A">
              <w:rPr>
                <w:rFonts w:ascii="Arial Nova" w:hAnsi="Arial Nova" w:eastAsia="Arial Nova" w:cs="Arial Nova"/>
                <w:sz w:val="22"/>
                <w:szCs w:val="22"/>
              </w:rPr>
              <w:t>exploration, risk</w:t>
            </w:r>
            <w:r w:rsidRPr="3D5306A1" w:rsidR="41E3C990">
              <w:rPr>
                <w:rFonts w:ascii="Arial Nova" w:hAnsi="Arial Nova" w:eastAsia="Arial Nova" w:cs="Arial Nova"/>
                <w:sz w:val="22"/>
                <w:szCs w:val="22"/>
              </w:rPr>
              <w:t xml:space="preserve"> </w:t>
            </w:r>
            <w:r w:rsidRPr="3D5306A1" w:rsidR="0050CA0A">
              <w:rPr>
                <w:rFonts w:ascii="Arial Nova" w:hAnsi="Arial Nova" w:eastAsia="Arial Nova" w:cs="Arial Nova"/>
                <w:sz w:val="22"/>
                <w:szCs w:val="22"/>
              </w:rPr>
              <w:t>and physical activity, such as climbing or kayaking.</w:t>
            </w:r>
            <w:r w:rsidRPr="3D5306A1" w:rsidR="0050CA0A">
              <w:rPr>
                <w:rFonts w:ascii="Arial Nova" w:hAnsi="Arial Nova" w:eastAsia="Arial Nova" w:cs="Arial Nova"/>
                <w:sz w:val="22"/>
                <w:szCs w:val="22"/>
              </w:rPr>
              <w:t xml:space="preserve"> The focus is 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 xml:space="preserve">often </w:t>
            </w:r>
            <w:r w:rsidRPr="3D5306A1" w:rsidR="4D0F7F69">
              <w:rPr>
                <w:rFonts w:ascii="Arial Nova" w:hAnsi="Arial Nova" w:eastAsia="Arial Nova" w:cs="Arial Nova"/>
                <w:sz w:val="22"/>
                <w:szCs w:val="22"/>
              </w:rPr>
              <w:t xml:space="preserve">on 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>skill, enjoyment or fitness</w:t>
            </w:r>
            <w:r w:rsidRPr="3D5306A1" w:rsidR="4944794E">
              <w:rPr>
                <w:rFonts w:ascii="Arial Nova" w:hAnsi="Arial Nova" w:eastAsia="Arial Nova" w:cs="Arial Nova"/>
                <w:sz w:val="22"/>
                <w:szCs w:val="22"/>
              </w:rPr>
              <w:t xml:space="preserve"> and may have a competitive element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>.</w:t>
            </w:r>
          </w:p>
        </w:tc>
      </w:tr>
      <w:tr w:rsidRPr="00E245AA" w:rsidR="00310E2D" w:rsidTr="3D5306A1" w14:paraId="335D748A" w14:textId="77777777">
        <w:trPr>
          <w:trHeight w:val="300"/>
        </w:trPr>
        <w:tc>
          <w:tcPr>
            <w:tcW w:w="2827" w:type="dxa"/>
            <w:tcMar/>
            <w:vAlign w:val="center"/>
          </w:tcPr>
          <w:p w:rsidRPr="00E245AA" w:rsidR="00310E2D" w:rsidP="00FF3B8A" w:rsidRDefault="00310E2D" w14:paraId="185F9CA8" w14:textId="77777777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00E245AA">
              <w:rPr>
                <w:rFonts w:ascii="Arial Nova" w:hAnsi="Arial Nova" w:eastAsia="Arial Nova" w:cs="Arial Nova"/>
                <w:sz w:val="22"/>
                <w:szCs w:val="22"/>
              </w:rPr>
              <w:t>Learning for Sustainability</w:t>
            </w:r>
          </w:p>
        </w:tc>
        <w:tc>
          <w:tcPr>
            <w:tcW w:w="7817" w:type="dxa"/>
            <w:tcMar/>
            <w:vAlign w:val="center"/>
          </w:tcPr>
          <w:p w:rsidRPr="00E245AA" w:rsidR="00310E2D" w:rsidP="3D5306A1" w:rsidRDefault="00310E2D" w14:paraId="270985C4" w14:textId="0092B780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  <w:vertAlign w:val="superscript"/>
              </w:rPr>
            </w:pP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 xml:space="preserve">A whole-setting approach to learning which weaves together global citizenship, sustainable 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>development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 xml:space="preserve"> and outdoor learning to create coherent, 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>rewarding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 xml:space="preserve"> and transformative learning experiences.</w:t>
            </w:r>
          </w:p>
        </w:tc>
      </w:tr>
      <w:tr w:rsidRPr="00E245AA" w:rsidR="0004334E" w:rsidTr="3D5306A1" w14:paraId="0F366703" w14:textId="77777777">
        <w:trPr>
          <w:trHeight w:val="300"/>
        </w:trPr>
        <w:tc>
          <w:tcPr>
            <w:tcW w:w="2827" w:type="dxa"/>
            <w:tcMar/>
            <w:vAlign w:val="center"/>
          </w:tcPr>
          <w:p w:rsidRPr="00E245AA" w:rsidR="0004334E" w:rsidP="00FF3B8A" w:rsidRDefault="00AD3336" w14:paraId="6B4C22AD" w14:textId="00DA6BCD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>
              <w:rPr>
                <w:rFonts w:ascii="Arial Nova" w:hAnsi="Arial Nova" w:eastAsia="Arial Nova" w:cs="Arial Nova"/>
                <w:sz w:val="22"/>
                <w:szCs w:val="22"/>
              </w:rPr>
              <w:t>Environmental Education</w:t>
            </w:r>
          </w:p>
        </w:tc>
        <w:tc>
          <w:tcPr>
            <w:tcW w:w="7817" w:type="dxa"/>
            <w:tcMar/>
            <w:vAlign w:val="center"/>
          </w:tcPr>
          <w:p w:rsidRPr="00E245AA" w:rsidR="0004334E" w:rsidP="00FF3B8A" w:rsidRDefault="003B196E" w14:paraId="62DB3969" w14:textId="3BA4AAD9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003B196E">
              <w:rPr>
                <w:rFonts w:ascii="Arial Nova" w:hAnsi="Arial Nova" w:eastAsia="Arial Nova" w:cs="Arial Nova"/>
                <w:sz w:val="22"/>
                <w:szCs w:val="22"/>
              </w:rPr>
              <w:t>Environmental education serves as a foundation for building a sustainable and environmentally responsible society</w:t>
            </w:r>
            <w:r w:rsidR="000D3DA9">
              <w:rPr>
                <w:rFonts w:ascii="Arial Nova" w:hAnsi="Arial Nova" w:eastAsia="Arial Nova" w:cs="Arial Nova"/>
                <w:sz w:val="22"/>
                <w:szCs w:val="22"/>
              </w:rPr>
              <w:t xml:space="preserve"> delivered </w:t>
            </w:r>
            <w:r w:rsidR="004F067D">
              <w:rPr>
                <w:rFonts w:ascii="Arial Nova" w:hAnsi="Arial Nova" w:eastAsia="Arial Nova" w:cs="Arial Nova"/>
                <w:sz w:val="22"/>
                <w:szCs w:val="22"/>
              </w:rPr>
              <w:t>through Target 2030</w:t>
            </w:r>
            <w:r w:rsidR="00121BA9">
              <w:rPr>
                <w:rFonts w:ascii="Arial Nova" w:hAnsi="Arial Nova" w:eastAsia="Arial Nova" w:cs="Arial Nova"/>
                <w:sz w:val="22"/>
                <w:szCs w:val="22"/>
              </w:rPr>
              <w:t xml:space="preserve"> outcomes</w:t>
            </w:r>
            <w:r w:rsidR="00BA7BD4">
              <w:rPr>
                <w:rFonts w:ascii="Arial Nova" w:hAnsi="Arial Nova" w:eastAsia="Arial Nova" w:cs="Arial Nova"/>
                <w:sz w:val="22"/>
                <w:szCs w:val="22"/>
              </w:rPr>
              <w:t>.</w:t>
            </w:r>
          </w:p>
        </w:tc>
      </w:tr>
      <w:tr w:rsidRPr="00E245AA" w:rsidR="00BA7BD4" w:rsidTr="3D5306A1" w14:paraId="27C56C78" w14:textId="77777777">
        <w:trPr>
          <w:trHeight w:val="300"/>
        </w:trPr>
        <w:tc>
          <w:tcPr>
            <w:tcW w:w="2827" w:type="dxa"/>
            <w:tcMar/>
            <w:vAlign w:val="center"/>
          </w:tcPr>
          <w:p w:rsidR="00BA7BD4" w:rsidP="00FF3B8A" w:rsidRDefault="00BA7BD4" w14:paraId="4FCDD77C" w14:textId="327878CA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3D5306A1" w:rsidR="14346C9B">
              <w:rPr>
                <w:rFonts w:ascii="Arial Nova" w:hAnsi="Arial Nova" w:eastAsia="Arial Nova" w:cs="Arial Nova"/>
                <w:sz w:val="22"/>
                <w:szCs w:val="22"/>
              </w:rPr>
              <w:t>Residential O</w:t>
            </w:r>
            <w:r w:rsidRPr="3D5306A1" w:rsidR="661FCA51">
              <w:rPr>
                <w:rFonts w:ascii="Arial Nova" w:hAnsi="Arial Nova" w:eastAsia="Arial Nova" w:cs="Arial Nova"/>
                <w:sz w:val="22"/>
                <w:szCs w:val="22"/>
              </w:rPr>
              <w:t xml:space="preserve">utdoor </w:t>
            </w:r>
            <w:r w:rsidRPr="3D5306A1" w:rsidR="14346C9B">
              <w:rPr>
                <w:rFonts w:ascii="Arial Nova" w:hAnsi="Arial Nova" w:eastAsia="Arial Nova" w:cs="Arial Nova"/>
                <w:sz w:val="22"/>
                <w:szCs w:val="22"/>
              </w:rPr>
              <w:t>E</w:t>
            </w:r>
            <w:r w:rsidRPr="3D5306A1" w:rsidR="0C603ACE">
              <w:rPr>
                <w:rFonts w:ascii="Arial Nova" w:hAnsi="Arial Nova" w:eastAsia="Arial Nova" w:cs="Arial Nova"/>
                <w:sz w:val="22"/>
                <w:szCs w:val="22"/>
              </w:rPr>
              <w:t>ducation</w:t>
            </w:r>
          </w:p>
        </w:tc>
        <w:tc>
          <w:tcPr>
            <w:tcW w:w="7817" w:type="dxa"/>
            <w:tcMar/>
            <w:vAlign w:val="center"/>
          </w:tcPr>
          <w:p w:rsidRPr="003B196E" w:rsidR="00BA7BD4" w:rsidP="00FF3B8A" w:rsidRDefault="00A32F0D" w14:paraId="26D07FD9" w14:textId="6C13C725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3D5306A1" w:rsidR="6FBC9424">
              <w:rPr>
                <w:rFonts w:ascii="Arial Nova" w:hAnsi="Arial Nova" w:eastAsia="Arial Nova" w:cs="Arial Nova"/>
                <w:sz w:val="22"/>
                <w:szCs w:val="22"/>
              </w:rPr>
              <w:t xml:space="preserve">Residential </w:t>
            </w:r>
            <w:r w:rsidRPr="3D5306A1" w:rsidR="637A4CBF">
              <w:rPr>
                <w:rFonts w:ascii="Arial Nova" w:hAnsi="Arial Nova" w:eastAsia="Arial Nova" w:cs="Arial Nova"/>
                <w:sz w:val="22"/>
                <w:szCs w:val="22"/>
              </w:rPr>
              <w:t xml:space="preserve">OE </w:t>
            </w:r>
            <w:r w:rsidRPr="3D5306A1" w:rsidR="6FBC9424">
              <w:rPr>
                <w:rFonts w:ascii="Arial Nova" w:hAnsi="Arial Nova" w:eastAsia="Arial Nova" w:cs="Arial Nova"/>
                <w:sz w:val="22"/>
                <w:szCs w:val="22"/>
              </w:rPr>
              <w:t>visits create powerful learning opportunities for young people</w:t>
            </w:r>
            <w:r w:rsidRPr="3D5306A1" w:rsidR="419FFE37">
              <w:rPr>
                <w:rFonts w:ascii="Arial Nova" w:hAnsi="Arial Nova" w:eastAsia="Arial Nova" w:cs="Arial Nova"/>
                <w:sz w:val="22"/>
                <w:szCs w:val="22"/>
              </w:rPr>
              <w:t xml:space="preserve">. </w:t>
            </w:r>
            <w:r w:rsidRPr="3D5306A1" w:rsidR="03A24770">
              <w:rPr>
                <w:rFonts w:ascii="Arial Nova" w:hAnsi="Arial Nova" w:eastAsia="Arial Nova" w:cs="Arial Nova"/>
                <w:sz w:val="22"/>
                <w:szCs w:val="22"/>
              </w:rPr>
              <w:t xml:space="preserve"> </w:t>
            </w:r>
            <w:r w:rsidRPr="3D5306A1" w:rsidR="03A24770">
              <w:rPr>
                <w:rFonts w:ascii="Arial Nova" w:hAnsi="Arial Nova" w:eastAsia="Arial Nova" w:cs="Arial Nova"/>
                <w:sz w:val="22"/>
                <w:szCs w:val="22"/>
              </w:rPr>
              <w:t xml:space="preserve"> They take place away from the usual setting and involve an overnight stay and adventurous activit</w:t>
            </w:r>
            <w:r w:rsidRPr="3D5306A1" w:rsidR="1944AAA7">
              <w:rPr>
                <w:rFonts w:ascii="Arial Nova" w:hAnsi="Arial Nova" w:eastAsia="Arial Nova" w:cs="Arial Nova"/>
                <w:sz w:val="22"/>
                <w:szCs w:val="22"/>
              </w:rPr>
              <w:t xml:space="preserve">ies. </w:t>
            </w:r>
            <w:r w:rsidRPr="3D5306A1" w:rsidR="3AFB9708">
              <w:rPr>
                <w:rFonts w:ascii="Arial Nova" w:hAnsi="Arial Nova" w:eastAsia="Arial Nova" w:cs="Arial Nova"/>
                <w:sz w:val="22"/>
                <w:szCs w:val="22"/>
              </w:rPr>
              <w:t>The v</w:t>
            </w:r>
            <w:r w:rsidRPr="3D5306A1" w:rsidR="1944AAA7">
              <w:rPr>
                <w:rFonts w:ascii="Arial Nova" w:hAnsi="Arial Nova" w:eastAsia="Arial Nova" w:cs="Arial Nova"/>
                <w:sz w:val="22"/>
                <w:szCs w:val="22"/>
              </w:rPr>
              <w:t xml:space="preserve">enue can be a fixed site or a form of </w:t>
            </w:r>
            <w:r w:rsidRPr="3D5306A1" w:rsidR="43DC1E50">
              <w:rPr>
                <w:rFonts w:ascii="Arial Nova" w:hAnsi="Arial Nova" w:eastAsia="Arial Nova" w:cs="Arial Nova"/>
                <w:sz w:val="22"/>
                <w:szCs w:val="22"/>
              </w:rPr>
              <w:t>self-sufficient expedition.</w:t>
            </w:r>
          </w:p>
        </w:tc>
      </w:tr>
      <w:tr w:rsidRPr="00E245AA" w:rsidR="00310E2D" w:rsidTr="3D5306A1" w14:paraId="2B053D5E" w14:textId="77777777">
        <w:trPr>
          <w:trHeight w:val="300"/>
        </w:trPr>
        <w:tc>
          <w:tcPr>
            <w:tcW w:w="2827" w:type="dxa"/>
            <w:tcMar/>
            <w:vAlign w:val="center"/>
          </w:tcPr>
          <w:p w:rsidRPr="00E245AA" w:rsidR="00310E2D" w:rsidP="00FF3B8A" w:rsidRDefault="00310E2D" w14:paraId="2F9206FE" w14:textId="77777777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00E245AA">
              <w:rPr>
                <w:rFonts w:ascii="Arial Nova" w:hAnsi="Arial Nova" w:eastAsia="Arial Nova" w:cs="Arial Nova"/>
                <w:sz w:val="22"/>
                <w:szCs w:val="22"/>
              </w:rPr>
              <w:t>Outdoor Learning Pedagogy</w:t>
            </w:r>
          </w:p>
        </w:tc>
        <w:tc>
          <w:tcPr>
            <w:tcW w:w="7817" w:type="dxa"/>
            <w:tcMar/>
            <w:vAlign w:val="center"/>
          </w:tcPr>
          <w:p w:rsidRPr="00E245AA" w:rsidR="00310E2D" w:rsidP="3D5306A1" w:rsidRDefault="00310E2D" w14:paraId="10230861" w14:textId="7D315C88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  <w:vertAlign w:val="superscript"/>
              </w:rPr>
            </w:pP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>Outdoor learning pedagogy is more than taking lessons outside. It is a deliberate, evidence</w:t>
            </w:r>
            <w:r w:rsidRPr="3D5306A1" w:rsidR="443BE4D6">
              <w:rPr>
                <w:rFonts w:ascii="Cambria Math" w:hAnsi="Cambria Math" w:eastAsia="Arial Nova" w:cs="Cambria Math"/>
                <w:sz w:val="22"/>
                <w:szCs w:val="22"/>
              </w:rPr>
              <w:t>￼</w:t>
            </w: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>informed approach to teaching and learning that uses the natural and built environment as a rich, dynamic context.</w:t>
            </w:r>
          </w:p>
        </w:tc>
      </w:tr>
      <w:tr w:rsidRPr="00E245AA" w:rsidR="00310E2D" w:rsidTr="3D5306A1" w14:paraId="45DDFDE3" w14:textId="77777777">
        <w:trPr>
          <w:trHeight w:val="300"/>
        </w:trPr>
        <w:tc>
          <w:tcPr>
            <w:tcW w:w="2827" w:type="dxa"/>
            <w:tcMar/>
            <w:vAlign w:val="center"/>
          </w:tcPr>
          <w:p w:rsidRPr="00E245AA" w:rsidR="00310E2D" w:rsidP="00FF3B8A" w:rsidRDefault="00310E2D" w14:paraId="0310079C" w14:textId="77777777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00E245AA">
              <w:rPr>
                <w:rFonts w:ascii="Arial Nova" w:hAnsi="Arial Nova" w:eastAsia="Arial Nova" w:cs="Arial Nova"/>
                <w:sz w:val="22"/>
                <w:szCs w:val="22"/>
              </w:rPr>
              <w:t>Nature-Based Pedagogy</w:t>
            </w:r>
          </w:p>
        </w:tc>
        <w:tc>
          <w:tcPr>
            <w:tcW w:w="7817" w:type="dxa"/>
            <w:tcMar/>
            <w:vAlign w:val="center"/>
          </w:tcPr>
          <w:p w:rsidRPr="00E245AA" w:rsidR="00310E2D" w:rsidP="3D5306A1" w:rsidRDefault="00310E2D" w14:paraId="19009197" w14:textId="61CCC884">
            <w:pPr>
              <w:spacing w:after="0"/>
              <w:rPr>
                <w:rFonts w:ascii="Arial Nova" w:hAnsi="Arial Nova" w:eastAsia="Arial Nova" w:cs="Arial Nova"/>
                <w:sz w:val="22"/>
                <w:szCs w:val="22"/>
                <w:vertAlign w:val="superscript"/>
              </w:rPr>
            </w:pPr>
            <w:r w:rsidRPr="3D5306A1" w:rsidR="443BE4D6">
              <w:rPr>
                <w:rFonts w:ascii="Arial Nova" w:hAnsi="Arial Nova" w:eastAsia="Arial Nova" w:cs="Arial Nova"/>
                <w:sz w:val="22"/>
                <w:szCs w:val="22"/>
              </w:rPr>
              <w:t>A teaching approach that uses nature and natural environments as the context for learning, play, and child development and to enhance learning.</w:t>
            </w:r>
          </w:p>
        </w:tc>
      </w:tr>
    </w:tbl>
    <w:p w:rsidR="008D6745" w:rsidP="00B3614E" w:rsidRDefault="008D6745" w14:paraId="0B3DB72B" w14:textId="77777777">
      <w:pPr>
        <w:rPr>
          <w:rFonts w:ascii="Arial Nova" w:hAnsi="Arial Nova"/>
        </w:rPr>
      </w:pPr>
    </w:p>
    <w:p w:rsidRPr="00E245AA" w:rsidR="00B3614E" w:rsidP="00B3614E" w:rsidRDefault="00B3614E" w14:paraId="473D7843" w14:textId="3B0C14D1">
      <w:pPr>
        <w:rPr>
          <w:rFonts w:ascii="Arial Nova" w:hAnsi="Arial Nova"/>
          <w:b w:val="1"/>
          <w:bCs w:val="1"/>
        </w:rPr>
      </w:pPr>
      <w:r w:rsidRPr="3D5306A1" w:rsidR="73AC69E2">
        <w:rPr>
          <w:rFonts w:ascii="Arial Nova" w:hAnsi="Arial Nova"/>
          <w:b w:val="1"/>
          <w:bCs w:val="1"/>
        </w:rPr>
        <w:t>Sources</w:t>
      </w:r>
    </w:p>
    <w:p w:rsidRPr="00E245AA" w:rsidR="00B3614E" w:rsidP="00B3614E" w:rsidRDefault="00B3614E" w14:paraId="1C3B6FD1" w14:textId="77777777">
      <w:pPr>
        <w:rPr>
          <w:rFonts w:ascii="Arial Nova" w:hAnsi="Arial Nova"/>
        </w:rPr>
      </w:pPr>
      <w:r w:rsidRPr="00E245AA">
        <w:rPr>
          <w:rFonts w:ascii="Arial Nova" w:hAnsi="Arial Nova"/>
        </w:rPr>
        <w:t xml:space="preserve">1 </w:t>
      </w:r>
      <w:hyperlink w:history="1" r:id="rId9">
        <w:r w:rsidRPr="00E245AA">
          <w:rPr>
            <w:rStyle w:val="Hyperlink"/>
            <w:rFonts w:ascii="Arial Nova" w:hAnsi="Arial Nova"/>
          </w:rPr>
          <w:t>High Quality Outdoor Learning</w:t>
        </w:r>
      </w:hyperlink>
    </w:p>
    <w:p w:rsidRPr="00E245AA" w:rsidR="00B3614E" w:rsidP="00B3614E" w:rsidRDefault="00B3614E" w14:paraId="2F3D77B9" w14:textId="77777777">
      <w:pPr>
        <w:rPr>
          <w:rFonts w:ascii="Arial Nova" w:hAnsi="Arial Nova"/>
        </w:rPr>
      </w:pPr>
      <w:r w:rsidRPr="00E245AA">
        <w:rPr>
          <w:rFonts w:ascii="Arial Nova" w:hAnsi="Arial Nova"/>
        </w:rPr>
        <w:t xml:space="preserve">2 </w:t>
      </w:r>
      <w:hyperlink w:history="1" w:anchor="what-is" r:id="rId10">
        <w:r w:rsidRPr="00E245AA">
          <w:rPr>
            <w:rStyle w:val="Hyperlink"/>
            <w:rFonts w:ascii="Arial Nova" w:hAnsi="Arial Nova" w:eastAsia="Arial Nova" w:cs="Arial Nova"/>
          </w:rPr>
          <w:t>Learning for Sustainability</w:t>
        </w:r>
      </w:hyperlink>
    </w:p>
    <w:p w:rsidRPr="00E245AA" w:rsidR="00B3614E" w:rsidP="00B3614E" w:rsidRDefault="00B3614E" w14:paraId="6426C308" w14:textId="77777777">
      <w:pPr>
        <w:rPr>
          <w:rFonts w:ascii="Arial Nova" w:hAnsi="Arial Nova"/>
        </w:rPr>
      </w:pPr>
      <w:r w:rsidRPr="00E245AA">
        <w:rPr>
          <w:rFonts w:ascii="Arial Nova" w:hAnsi="Arial Nova"/>
        </w:rPr>
        <w:t xml:space="preserve">3 </w:t>
      </w:r>
      <w:hyperlink w:history="1" r:id="rId11">
        <w:r w:rsidRPr="00E245AA">
          <w:rPr>
            <w:rStyle w:val="Hyperlink"/>
            <w:rFonts w:ascii="Arial Nova" w:hAnsi="Arial Nova"/>
          </w:rPr>
          <w:t>Language Matters – A Glossary of Terms</w:t>
        </w:r>
      </w:hyperlink>
    </w:p>
    <w:p w:rsidRPr="00E245AA" w:rsidR="00B3614E" w:rsidP="00B3614E" w:rsidRDefault="00B3614E" w14:paraId="3E14E70B" w14:textId="77777777">
      <w:pPr>
        <w:rPr>
          <w:rFonts w:ascii="Arial Nova" w:hAnsi="Arial Nova"/>
        </w:rPr>
      </w:pPr>
      <w:r w:rsidRPr="00E245AA">
        <w:rPr>
          <w:rFonts w:ascii="Arial Nova" w:hAnsi="Arial Nova"/>
        </w:rPr>
        <w:t xml:space="preserve">4 </w:t>
      </w:r>
      <w:hyperlink w:history="1" r:id="rId12">
        <w:r w:rsidRPr="00E245AA">
          <w:rPr>
            <w:rStyle w:val="Hyperlink"/>
            <w:rFonts w:ascii="Arial Nova" w:hAnsi="Arial Nova"/>
          </w:rPr>
          <w:t>SAPOE CIC Video</w:t>
        </w:r>
      </w:hyperlink>
    </w:p>
    <w:p w:rsidR="004F75C8" w:rsidRDefault="004F75C8" w14:paraId="2F7B7F0F" w14:textId="77777777">
      <w:pPr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br w:type="page"/>
      </w:r>
    </w:p>
    <w:p w:rsidRPr="00E245AA" w:rsidR="00E245AA" w:rsidP="00D121CC" w:rsidRDefault="00E245AA" w14:paraId="7E439AB2" w14:textId="6E362D79">
      <w:pPr>
        <w:spacing w:after="0" w:line="240" w:lineRule="auto"/>
        <w:rPr>
          <w:rFonts w:ascii="Arial Nova" w:hAnsi="Arial Nova"/>
          <w:b/>
          <w:bCs/>
        </w:rPr>
      </w:pPr>
      <w:r w:rsidRPr="00E245AA">
        <w:rPr>
          <w:rFonts w:ascii="Arial Nova" w:hAnsi="Arial Nova"/>
          <w:b/>
          <w:bCs/>
        </w:rPr>
        <w:lastRenderedPageBreak/>
        <w:t>Background Information</w:t>
      </w:r>
      <w:r w:rsidR="00C641A5">
        <w:rPr>
          <w:rFonts w:ascii="Arial Nova" w:hAnsi="Arial Nova"/>
          <w:b/>
          <w:bCs/>
        </w:rPr>
        <w:t xml:space="preserve"> (</w:t>
      </w:r>
      <w:r w:rsidR="00283C31">
        <w:rPr>
          <w:rFonts w:ascii="Arial Nova" w:hAnsi="Arial Nova"/>
          <w:b/>
          <w:bCs/>
        </w:rPr>
        <w:t xml:space="preserve">optional </w:t>
      </w:r>
      <w:r w:rsidR="00C641A5">
        <w:rPr>
          <w:rFonts w:ascii="Arial Nova" w:hAnsi="Arial Nova"/>
          <w:b/>
          <w:bCs/>
        </w:rPr>
        <w:t>further reading</w:t>
      </w:r>
      <w:r w:rsidR="00283C31">
        <w:rPr>
          <w:rFonts w:ascii="Arial Nova" w:hAnsi="Arial Nova"/>
          <w:b/>
          <w:bCs/>
        </w:rPr>
        <w:t>)</w:t>
      </w:r>
    </w:p>
    <w:p w:rsidRPr="00E245AA" w:rsidR="003858ED" w:rsidP="00D121CC" w:rsidRDefault="00283C31" w14:paraId="104DE95D" w14:textId="791FD6FC">
      <w:pPr>
        <w:spacing w:after="0" w:line="240" w:lineRule="auto"/>
        <w:rPr>
          <w:rFonts w:ascii="Arial Nova" w:hAnsi="Arial Nova"/>
        </w:rPr>
      </w:pPr>
      <w:r>
        <w:rPr>
          <w:rFonts w:ascii="Arial Nova" w:hAnsi="Arial Nova"/>
        </w:rPr>
        <w:t>This background reading i</w:t>
      </w:r>
      <w:r w:rsidR="00E245AA">
        <w:rPr>
          <w:rFonts w:ascii="Arial Nova" w:hAnsi="Arial Nova"/>
        </w:rPr>
        <w:t>nclud</w:t>
      </w:r>
      <w:r>
        <w:rPr>
          <w:rFonts w:ascii="Arial Nova" w:hAnsi="Arial Nova"/>
        </w:rPr>
        <w:t>es</w:t>
      </w:r>
      <w:r w:rsidRPr="00E245AA" w:rsidR="00E245AA">
        <w:rPr>
          <w:rFonts w:ascii="Arial Nova" w:hAnsi="Arial Nova"/>
        </w:rPr>
        <w:t xml:space="preserve"> sources of information used to create the table of outdoor learning terminology</w:t>
      </w:r>
      <w:r>
        <w:rPr>
          <w:rFonts w:ascii="Arial Nova" w:hAnsi="Arial Nova"/>
        </w:rPr>
        <w:t xml:space="preserve"> and </w:t>
      </w:r>
      <w:r w:rsidR="00C037BD">
        <w:rPr>
          <w:rFonts w:ascii="Arial Nova" w:hAnsi="Arial Nova"/>
        </w:rPr>
        <w:t xml:space="preserve">gives broader background information and context to some of the terms used. </w:t>
      </w:r>
    </w:p>
    <w:p w:rsidR="000624FA" w:rsidP="00D121CC" w:rsidRDefault="000624FA" w14:paraId="5376E71A" w14:textId="77777777">
      <w:pPr>
        <w:spacing w:after="0" w:line="240" w:lineRule="auto"/>
        <w:rPr>
          <w:rFonts w:ascii="Arial Nova" w:hAnsi="Arial Nova"/>
          <w:b/>
          <w:bCs/>
        </w:rPr>
      </w:pPr>
    </w:p>
    <w:p w:rsidRPr="00E245AA" w:rsidR="005D699D" w:rsidP="00D121CC" w:rsidRDefault="438707C1" w14:paraId="77A1E916" w14:textId="10421D9E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Here are a few widely used definitions of </w:t>
      </w:r>
      <w:r w:rsidRPr="00E245AA">
        <w:rPr>
          <w:rFonts w:ascii="Arial Nova" w:hAnsi="Arial Nova"/>
          <w:b/>
          <w:bCs/>
        </w:rPr>
        <w:t>outdoor learning</w:t>
      </w:r>
      <w:r w:rsidRPr="00E245AA">
        <w:rPr>
          <w:rFonts w:ascii="Arial Nova" w:hAnsi="Arial Nova"/>
        </w:rPr>
        <w:t xml:space="preserve"> from Scottish and UK education sources:</w:t>
      </w:r>
    </w:p>
    <w:p w:rsidR="005D699D" w:rsidP="00D121CC" w:rsidRDefault="438707C1" w14:paraId="6AE618A9" w14:textId="4F6B71F8">
      <w:pPr>
        <w:numPr>
          <w:ilvl w:val="0"/>
          <w:numId w:val="9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  <w:b/>
          <w:bCs/>
        </w:rPr>
        <w:t>Education Scotland</w:t>
      </w:r>
      <w:r w:rsidRPr="00E245AA">
        <w:rPr>
          <w:rFonts w:ascii="Arial Nova" w:hAnsi="Arial Nova"/>
        </w:rPr>
        <w:t xml:space="preserve"> describes outdoor learning as learning that takes place “in both the natural and built environment,” where the outdoors helps “bring the whole curriculum to life.” </w:t>
      </w:r>
    </w:p>
    <w:p w:rsidRPr="00E245AA" w:rsidR="00D121CC" w:rsidP="00D121CC" w:rsidRDefault="00D121CC" w14:paraId="4AA757CE" w14:textId="77777777">
      <w:pPr>
        <w:spacing w:after="0" w:line="240" w:lineRule="auto"/>
        <w:ind w:left="720"/>
        <w:rPr>
          <w:rFonts w:ascii="Arial Nova" w:hAnsi="Arial Nova"/>
        </w:rPr>
      </w:pPr>
    </w:p>
    <w:p w:rsidRPr="00E245AA" w:rsidR="005D699D" w:rsidP="00D121CC" w:rsidRDefault="438707C1" w14:paraId="686B75CE" w14:textId="03A6FC53">
      <w:pPr>
        <w:numPr>
          <w:ilvl w:val="0"/>
          <w:numId w:val="9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The </w:t>
      </w:r>
      <w:r w:rsidRPr="00E245AA">
        <w:rPr>
          <w:rFonts w:ascii="Arial Nova" w:hAnsi="Arial Nova"/>
          <w:b/>
          <w:bCs/>
        </w:rPr>
        <w:t>Institute for Outdoor Learning</w:t>
      </w:r>
      <w:r w:rsidRPr="00E245AA">
        <w:rPr>
          <w:rFonts w:ascii="Arial Nova" w:hAnsi="Arial Nova"/>
        </w:rPr>
        <w:t xml:space="preserve"> defines outdoor learning as:</w:t>
      </w:r>
    </w:p>
    <w:p w:rsidR="005D699D" w:rsidP="00D121CC" w:rsidRDefault="438707C1" w14:paraId="25FFB062" w14:textId="5A080AE3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“an umbrella term for actively inclusive facilitated approaches that predominately use activities and experiences in the outdoors which lead to learning, increased health and wellbeing, and environmental awareness.” </w:t>
      </w:r>
    </w:p>
    <w:p w:rsidRPr="00E245AA" w:rsidR="00D121CC" w:rsidP="00D121CC" w:rsidRDefault="00D121CC" w14:paraId="0A9A92A4" w14:textId="77777777">
      <w:pPr>
        <w:spacing w:after="0" w:line="240" w:lineRule="auto"/>
        <w:rPr>
          <w:rFonts w:ascii="Arial Nova" w:hAnsi="Arial Nova"/>
        </w:rPr>
      </w:pPr>
    </w:p>
    <w:p w:rsidRPr="00E245AA" w:rsidR="005D699D" w:rsidP="00D121CC" w:rsidRDefault="438707C1" w14:paraId="5E3021C5" w14:textId="21289FB3">
      <w:pPr>
        <w:numPr>
          <w:ilvl w:val="0"/>
          <w:numId w:val="9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In Scottish early years education, outdoor learning is defined as:</w:t>
      </w:r>
    </w:p>
    <w:p w:rsidR="005D699D" w:rsidP="00D121CC" w:rsidRDefault="438707C1" w14:paraId="1FC6AAD5" w14:textId="2C685BC8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“all learning experiences that take place outdoors,” including settings such as beaches, forests, woodlands, and greenspaces. </w:t>
      </w:r>
    </w:p>
    <w:p w:rsidRPr="00E245AA" w:rsidR="00D121CC" w:rsidP="00D121CC" w:rsidRDefault="00D121CC" w14:paraId="610AC395" w14:textId="77777777">
      <w:pPr>
        <w:spacing w:after="0" w:line="240" w:lineRule="auto"/>
        <w:rPr>
          <w:rFonts w:ascii="Arial Nova" w:hAnsi="Arial Nova"/>
        </w:rPr>
      </w:pPr>
    </w:p>
    <w:p w:rsidR="005D699D" w:rsidP="00D121CC" w:rsidRDefault="438707C1" w14:paraId="08BFC26B" w14:textId="462761DD">
      <w:pPr>
        <w:numPr>
          <w:ilvl w:val="0"/>
          <w:numId w:val="9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Research from the University of Edinburgh explains outdoor learning as an </w:t>
      </w:r>
      <w:r w:rsidRPr="00E245AA">
        <w:rPr>
          <w:rFonts w:ascii="Arial Nova" w:hAnsi="Arial Nova"/>
          <w:b/>
          <w:bCs/>
        </w:rPr>
        <w:t>approach to learning embedded within mainstream schooling</w:t>
      </w:r>
      <w:r w:rsidRPr="00E245AA">
        <w:rPr>
          <w:rFonts w:ascii="Arial Nova" w:hAnsi="Arial Nova"/>
        </w:rPr>
        <w:t xml:space="preserve">, rather than a separate subject. </w:t>
      </w:r>
    </w:p>
    <w:p w:rsidRPr="00E245AA" w:rsidR="00D121CC" w:rsidP="00D121CC" w:rsidRDefault="00D121CC" w14:paraId="5164A081" w14:textId="77777777">
      <w:pPr>
        <w:spacing w:after="0" w:line="240" w:lineRule="auto"/>
        <w:ind w:left="720"/>
        <w:rPr>
          <w:rFonts w:ascii="Arial Nova" w:hAnsi="Arial Nova"/>
        </w:rPr>
      </w:pPr>
    </w:p>
    <w:p w:rsidRPr="00E245AA" w:rsidR="005D699D" w:rsidP="00D121CC" w:rsidRDefault="438707C1" w14:paraId="4A4809AE" w14:textId="2320B199">
      <w:pPr>
        <w:numPr>
          <w:ilvl w:val="0"/>
          <w:numId w:val="9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A broader educational definition describes outdoor education/learning as organised learning activities that occur mainly outdoors and involve learning </w:t>
      </w:r>
      <w:r w:rsidRPr="00E245AA">
        <w:rPr>
          <w:rFonts w:ascii="Arial Nova" w:hAnsi="Arial Nova"/>
          <w:i/>
          <w:iCs/>
        </w:rPr>
        <w:t>in</w:t>
      </w:r>
      <w:r w:rsidRPr="00E245AA">
        <w:rPr>
          <w:rFonts w:ascii="Arial Nova" w:hAnsi="Arial Nova"/>
        </w:rPr>
        <w:t xml:space="preserve">, </w:t>
      </w:r>
      <w:r w:rsidRPr="00E245AA">
        <w:rPr>
          <w:rFonts w:ascii="Arial Nova" w:hAnsi="Arial Nova"/>
          <w:i/>
          <w:iCs/>
        </w:rPr>
        <w:t>about</w:t>
      </w:r>
      <w:r w:rsidRPr="00E245AA">
        <w:rPr>
          <w:rFonts w:ascii="Arial Nova" w:hAnsi="Arial Nova"/>
        </w:rPr>
        <w:t xml:space="preserve">, or </w:t>
      </w:r>
      <w:r w:rsidRPr="00E245AA">
        <w:rPr>
          <w:rFonts w:ascii="Arial Nova" w:hAnsi="Arial Nova"/>
          <w:i/>
          <w:iCs/>
        </w:rPr>
        <w:t>through</w:t>
      </w:r>
      <w:r w:rsidRPr="00E245AA">
        <w:rPr>
          <w:rFonts w:ascii="Arial Nova" w:hAnsi="Arial Nova"/>
        </w:rPr>
        <w:t xml:space="preserve"> the environment. </w:t>
      </w:r>
    </w:p>
    <w:p w:rsidR="00E92C24" w:rsidP="00D121CC" w:rsidRDefault="00E92C24" w14:paraId="1E3CC904" w14:textId="77777777">
      <w:pPr>
        <w:spacing w:after="0" w:line="240" w:lineRule="auto"/>
        <w:rPr>
          <w:rFonts w:ascii="Arial Nova" w:hAnsi="Arial Nova"/>
          <w:b/>
          <w:bCs/>
        </w:rPr>
      </w:pPr>
    </w:p>
    <w:p w:rsidRPr="00E245AA" w:rsidR="005D699D" w:rsidP="00D121CC" w:rsidRDefault="438707C1" w14:paraId="1E03AA7B" w14:textId="0D700A03">
      <w:pPr>
        <w:spacing w:after="0" w:line="240" w:lineRule="auto"/>
        <w:rPr>
          <w:rFonts w:ascii="Arial Nova" w:hAnsi="Arial Nova"/>
          <w:b/>
          <w:bCs/>
        </w:rPr>
      </w:pPr>
      <w:r w:rsidRPr="00E245AA">
        <w:rPr>
          <w:rFonts w:ascii="Arial Nova" w:hAnsi="Arial Nova"/>
          <w:b/>
          <w:bCs/>
        </w:rPr>
        <w:t>Simple summary</w:t>
      </w:r>
    </w:p>
    <w:p w:rsidRPr="00E245AA" w:rsidR="005D699D" w:rsidP="00D121CC" w:rsidRDefault="438707C1" w14:paraId="5E2A45ED" w14:textId="3AB23B45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Outdoor learning is:</w:t>
      </w:r>
    </w:p>
    <w:p w:rsidRPr="00E245AA" w:rsidR="005D699D" w:rsidP="00D121CC" w:rsidRDefault="438707C1" w14:paraId="6BA27EC2" w14:textId="217A23B2">
      <w:pPr>
        <w:numPr>
          <w:ilvl w:val="0"/>
          <w:numId w:val="5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learning that happens outside the traditional classroom, </w:t>
      </w:r>
    </w:p>
    <w:p w:rsidRPr="00E245AA" w:rsidR="005D699D" w:rsidP="00D121CC" w:rsidRDefault="438707C1" w14:paraId="5183E8D7" w14:textId="6D8A5FBD">
      <w:pPr>
        <w:numPr>
          <w:ilvl w:val="0"/>
          <w:numId w:val="5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using outdoor spaces and real experiences, </w:t>
      </w:r>
    </w:p>
    <w:p w:rsidRPr="00E245AA" w:rsidR="005D699D" w:rsidP="00D121CC" w:rsidRDefault="438707C1" w14:paraId="7110464A" w14:textId="34E127AE">
      <w:pPr>
        <w:numPr>
          <w:ilvl w:val="0"/>
          <w:numId w:val="5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to support academic learning, wellbeing, social skills, and connection with nature.</w:t>
      </w:r>
    </w:p>
    <w:p w:rsidRPr="00E245AA" w:rsidR="005D699D" w:rsidP="00D121CC" w:rsidRDefault="005D699D" w14:paraId="5E5787A5" w14:textId="5D38F750">
      <w:pPr>
        <w:spacing w:after="0" w:line="240" w:lineRule="auto"/>
        <w:rPr>
          <w:rFonts w:ascii="Arial Nova" w:hAnsi="Arial Nova"/>
        </w:rPr>
      </w:pPr>
    </w:p>
    <w:p w:rsidR="6DD4DB8F" w:rsidP="00D121CC" w:rsidRDefault="6DD4DB8F" w14:paraId="2716D159" w14:textId="24FBD0EC">
      <w:pPr>
        <w:spacing w:after="0" w:line="240" w:lineRule="auto"/>
        <w:rPr>
          <w:rFonts w:ascii="Arial Nova" w:hAnsi="Arial Nova" w:eastAsia="Aptos" w:cs="Aptos"/>
        </w:rPr>
      </w:pPr>
      <w:r w:rsidRPr="00E245AA">
        <w:rPr>
          <w:rFonts w:ascii="Arial Nova" w:hAnsi="Arial Nova" w:eastAsia="Aptos" w:cs="Aptos"/>
        </w:rPr>
        <w:t xml:space="preserve">Here’s a clear comparison of </w:t>
      </w:r>
      <w:r w:rsidRPr="00E245AA">
        <w:rPr>
          <w:rFonts w:ascii="Arial Nova" w:hAnsi="Arial Nova" w:eastAsia="Aptos" w:cs="Aptos"/>
          <w:b/>
          <w:bCs/>
        </w:rPr>
        <w:t>outdoor learning</w:t>
      </w:r>
      <w:r w:rsidRPr="00E245AA">
        <w:rPr>
          <w:rFonts w:ascii="Arial Nova" w:hAnsi="Arial Nova" w:eastAsia="Aptos" w:cs="Aptos"/>
        </w:rPr>
        <w:t xml:space="preserve">, </w:t>
      </w:r>
      <w:r w:rsidRPr="00E245AA">
        <w:rPr>
          <w:rFonts w:ascii="Arial Nova" w:hAnsi="Arial Nova" w:eastAsia="Aptos" w:cs="Aptos"/>
          <w:b/>
          <w:bCs/>
        </w:rPr>
        <w:t>forest school</w:t>
      </w:r>
      <w:r w:rsidRPr="00E245AA">
        <w:rPr>
          <w:rFonts w:ascii="Arial Nova" w:hAnsi="Arial Nova" w:eastAsia="Aptos" w:cs="Aptos"/>
        </w:rPr>
        <w:t xml:space="preserve">, and </w:t>
      </w:r>
      <w:r w:rsidRPr="00E245AA">
        <w:rPr>
          <w:rFonts w:ascii="Arial Nova" w:hAnsi="Arial Nova" w:eastAsia="Aptos" w:cs="Aptos"/>
          <w:b/>
          <w:bCs/>
        </w:rPr>
        <w:t>outdoor education</w:t>
      </w:r>
      <w:r w:rsidRPr="00E245AA">
        <w:rPr>
          <w:rFonts w:ascii="Arial Nova" w:hAnsi="Arial Nova" w:eastAsia="Aptos" w:cs="Aptos"/>
        </w:rPr>
        <w:t>, because the terms are often used interchangeably even though they have different aims and approaches.</w:t>
      </w:r>
    </w:p>
    <w:p w:rsidRPr="00E245AA" w:rsidR="00D121CC" w:rsidP="00D121CC" w:rsidRDefault="00D121CC" w14:paraId="509A0C5F" w14:textId="77777777">
      <w:pPr>
        <w:spacing w:after="0" w:line="240" w:lineRule="auto"/>
        <w:rPr>
          <w:rFonts w:ascii="Arial Nova" w:hAnsi="Arial Nova"/>
        </w:rPr>
      </w:pPr>
    </w:p>
    <w:tbl>
      <w:tblPr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6A0" w:firstRow="1" w:lastRow="0" w:firstColumn="1" w:lastColumn="0" w:noHBand="1" w:noVBand="1"/>
      </w:tblPr>
      <w:tblGrid>
        <w:gridCol w:w="1162"/>
        <w:gridCol w:w="2094"/>
        <w:gridCol w:w="2268"/>
        <w:gridCol w:w="1842"/>
        <w:gridCol w:w="1843"/>
      </w:tblGrid>
      <w:tr w:rsidRPr="00E245AA" w:rsidR="759741B5" w:rsidTr="009917A8" w14:paraId="4B8212B9" w14:textId="77777777">
        <w:trPr>
          <w:trHeight w:val="300"/>
          <w:jc w:val="center"/>
        </w:trPr>
        <w:tc>
          <w:tcPr>
            <w:tcW w:w="1162" w:type="dxa"/>
            <w:vAlign w:val="center"/>
          </w:tcPr>
          <w:p w:rsidRPr="00E245AA" w:rsidR="759741B5" w:rsidP="00D121CC" w:rsidRDefault="759741B5" w14:paraId="6AFC02BE" w14:textId="227329C0">
            <w:pPr>
              <w:spacing w:after="0" w:line="240" w:lineRule="auto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245AA">
              <w:rPr>
                <w:rFonts w:ascii="Arial Nova" w:hAnsi="Arial Nova"/>
                <w:b/>
                <w:bCs/>
                <w:sz w:val="20"/>
                <w:szCs w:val="20"/>
              </w:rPr>
              <w:t>Term</w:t>
            </w:r>
          </w:p>
        </w:tc>
        <w:tc>
          <w:tcPr>
            <w:tcW w:w="2094" w:type="dxa"/>
            <w:vAlign w:val="center"/>
          </w:tcPr>
          <w:p w:rsidRPr="00E245AA" w:rsidR="759741B5" w:rsidP="00D121CC" w:rsidRDefault="759741B5" w14:paraId="62418F2A" w14:textId="30CC8D49">
            <w:pPr>
              <w:spacing w:after="0" w:line="240" w:lineRule="auto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245AA">
              <w:rPr>
                <w:rFonts w:ascii="Arial Nova" w:hAnsi="Arial Nova"/>
                <w:b/>
                <w:bCs/>
                <w:sz w:val="20"/>
                <w:szCs w:val="20"/>
              </w:rPr>
              <w:t>Main Focus</w:t>
            </w:r>
          </w:p>
        </w:tc>
        <w:tc>
          <w:tcPr>
            <w:tcW w:w="2268" w:type="dxa"/>
            <w:vAlign w:val="center"/>
          </w:tcPr>
          <w:p w:rsidRPr="00E245AA" w:rsidR="759741B5" w:rsidP="00D121CC" w:rsidRDefault="759741B5" w14:paraId="1DEAEA46" w14:textId="6091DB3B">
            <w:pPr>
              <w:spacing w:after="0" w:line="240" w:lineRule="auto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245AA">
              <w:rPr>
                <w:rFonts w:ascii="Arial Nova" w:hAnsi="Arial Nova"/>
                <w:b/>
                <w:bCs/>
                <w:sz w:val="20"/>
                <w:szCs w:val="20"/>
              </w:rPr>
              <w:t>Typical Activities</w:t>
            </w:r>
          </w:p>
        </w:tc>
        <w:tc>
          <w:tcPr>
            <w:tcW w:w="1842" w:type="dxa"/>
            <w:vAlign w:val="center"/>
          </w:tcPr>
          <w:p w:rsidRPr="00E245AA" w:rsidR="759741B5" w:rsidP="00D121CC" w:rsidRDefault="759741B5" w14:paraId="42A85221" w14:textId="30A84F59">
            <w:pPr>
              <w:spacing w:after="0" w:line="240" w:lineRule="auto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245AA">
              <w:rPr>
                <w:rFonts w:ascii="Arial Nova" w:hAnsi="Arial Nova"/>
                <w:b/>
                <w:bCs/>
                <w:sz w:val="20"/>
                <w:szCs w:val="20"/>
              </w:rPr>
              <w:t>Setting</w:t>
            </w:r>
          </w:p>
        </w:tc>
        <w:tc>
          <w:tcPr>
            <w:tcW w:w="1843" w:type="dxa"/>
            <w:vAlign w:val="center"/>
          </w:tcPr>
          <w:p w:rsidRPr="00E245AA" w:rsidR="759741B5" w:rsidP="00D121CC" w:rsidRDefault="759741B5" w14:paraId="212602A6" w14:textId="1CA9273F">
            <w:pPr>
              <w:spacing w:after="0" w:line="240" w:lineRule="auto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245AA">
              <w:rPr>
                <w:rFonts w:ascii="Arial Nova" w:hAnsi="Arial Nova"/>
                <w:b/>
                <w:bCs/>
                <w:sz w:val="20"/>
                <w:szCs w:val="20"/>
              </w:rPr>
              <w:t>Teaching Style</w:t>
            </w:r>
          </w:p>
        </w:tc>
      </w:tr>
      <w:tr w:rsidRPr="00E245AA" w:rsidR="759741B5" w:rsidTr="009917A8" w14:paraId="10553B1C" w14:textId="77777777">
        <w:trPr>
          <w:trHeight w:val="300"/>
          <w:jc w:val="center"/>
        </w:trPr>
        <w:tc>
          <w:tcPr>
            <w:tcW w:w="1162" w:type="dxa"/>
            <w:vAlign w:val="center"/>
          </w:tcPr>
          <w:p w:rsidRPr="00E245AA" w:rsidR="759741B5" w:rsidP="00D121CC" w:rsidRDefault="759741B5" w14:paraId="1FA9E1A7" w14:textId="20934F73">
            <w:pPr>
              <w:spacing w:after="0" w:line="240" w:lineRule="auto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245AA">
              <w:rPr>
                <w:rFonts w:ascii="Arial Nova" w:hAnsi="Arial Nova"/>
                <w:b/>
                <w:bCs/>
                <w:sz w:val="20"/>
                <w:szCs w:val="20"/>
              </w:rPr>
              <w:t>Outdoor Learning</w:t>
            </w:r>
          </w:p>
        </w:tc>
        <w:tc>
          <w:tcPr>
            <w:tcW w:w="2094" w:type="dxa"/>
            <w:vAlign w:val="center"/>
          </w:tcPr>
          <w:p w:rsidRPr="00E245AA" w:rsidR="759741B5" w:rsidP="00D121CC" w:rsidRDefault="759741B5" w14:paraId="4A7D1F5F" w14:textId="02C415C3">
            <w:pPr>
              <w:spacing w:after="0" w:line="240" w:lineRule="auto"/>
              <w:rPr>
                <w:rFonts w:ascii="Arial Nova" w:hAnsi="Arial Nova"/>
                <w:sz w:val="20"/>
                <w:szCs w:val="20"/>
              </w:rPr>
            </w:pPr>
            <w:r w:rsidRPr="00E245AA">
              <w:rPr>
                <w:rFonts w:ascii="Arial Nova" w:hAnsi="Arial Nova"/>
                <w:sz w:val="20"/>
                <w:szCs w:val="20"/>
              </w:rPr>
              <w:t>Using the outdoors to support the curriculum and wider development</w:t>
            </w:r>
          </w:p>
        </w:tc>
        <w:tc>
          <w:tcPr>
            <w:tcW w:w="2268" w:type="dxa"/>
            <w:vAlign w:val="center"/>
          </w:tcPr>
          <w:p w:rsidRPr="00E245AA" w:rsidR="759741B5" w:rsidP="00D121CC" w:rsidRDefault="759741B5" w14:paraId="4037171D" w14:textId="54C66853">
            <w:pPr>
              <w:spacing w:after="0" w:line="240" w:lineRule="auto"/>
              <w:rPr>
                <w:rFonts w:ascii="Arial Nova" w:hAnsi="Arial Nova"/>
                <w:sz w:val="20"/>
                <w:szCs w:val="20"/>
              </w:rPr>
            </w:pPr>
            <w:r w:rsidRPr="00E245AA">
              <w:rPr>
                <w:rFonts w:ascii="Arial Nova" w:hAnsi="Arial Nova"/>
                <w:sz w:val="20"/>
                <w:szCs w:val="20"/>
              </w:rPr>
              <w:t>Science investigations, literacy outdoors, maths trails, environmental projects</w:t>
            </w:r>
          </w:p>
        </w:tc>
        <w:tc>
          <w:tcPr>
            <w:tcW w:w="1842" w:type="dxa"/>
            <w:vAlign w:val="center"/>
          </w:tcPr>
          <w:p w:rsidRPr="00E245AA" w:rsidR="759741B5" w:rsidP="00D121CC" w:rsidRDefault="759741B5" w14:paraId="4F5FE684" w14:textId="3806C96F">
            <w:pPr>
              <w:spacing w:after="0" w:line="240" w:lineRule="auto"/>
              <w:rPr>
                <w:rFonts w:ascii="Arial Nova" w:hAnsi="Arial Nova"/>
                <w:sz w:val="20"/>
                <w:szCs w:val="20"/>
              </w:rPr>
            </w:pPr>
            <w:r w:rsidRPr="00E245AA">
              <w:rPr>
                <w:rFonts w:ascii="Arial Nova" w:hAnsi="Arial Nova"/>
                <w:sz w:val="20"/>
                <w:szCs w:val="20"/>
              </w:rPr>
              <w:t>Any outdoor environment (school grounds, parks, beaches, cities, forests)</w:t>
            </w:r>
          </w:p>
        </w:tc>
        <w:tc>
          <w:tcPr>
            <w:tcW w:w="1843" w:type="dxa"/>
            <w:vAlign w:val="center"/>
          </w:tcPr>
          <w:p w:rsidRPr="00E245AA" w:rsidR="759741B5" w:rsidP="00D121CC" w:rsidRDefault="759741B5" w14:paraId="11EF4E17" w14:textId="6DFAFA0A">
            <w:pPr>
              <w:spacing w:after="0" w:line="240" w:lineRule="auto"/>
              <w:rPr>
                <w:rFonts w:ascii="Arial Nova" w:hAnsi="Arial Nova"/>
                <w:sz w:val="20"/>
                <w:szCs w:val="20"/>
              </w:rPr>
            </w:pPr>
            <w:r w:rsidRPr="00E245AA">
              <w:rPr>
                <w:rFonts w:ascii="Arial Nova" w:hAnsi="Arial Nova"/>
                <w:sz w:val="20"/>
                <w:szCs w:val="20"/>
              </w:rPr>
              <w:t>Curriculum-linked and flexible</w:t>
            </w:r>
          </w:p>
        </w:tc>
      </w:tr>
      <w:tr w:rsidRPr="00E245AA" w:rsidR="759741B5" w:rsidTr="009917A8" w14:paraId="40AFF677" w14:textId="77777777">
        <w:trPr>
          <w:trHeight w:val="300"/>
          <w:jc w:val="center"/>
        </w:trPr>
        <w:tc>
          <w:tcPr>
            <w:tcW w:w="1162" w:type="dxa"/>
            <w:vAlign w:val="center"/>
          </w:tcPr>
          <w:p w:rsidRPr="00E245AA" w:rsidR="759741B5" w:rsidP="00D121CC" w:rsidRDefault="759741B5" w14:paraId="7D8AA0AD" w14:textId="5CB907B8">
            <w:pPr>
              <w:spacing w:after="0" w:line="240" w:lineRule="auto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245AA">
              <w:rPr>
                <w:rFonts w:ascii="Arial Nova" w:hAnsi="Arial Nova"/>
                <w:b/>
                <w:bCs/>
                <w:sz w:val="20"/>
                <w:szCs w:val="20"/>
              </w:rPr>
              <w:t>Forest School</w:t>
            </w:r>
          </w:p>
        </w:tc>
        <w:tc>
          <w:tcPr>
            <w:tcW w:w="2094" w:type="dxa"/>
            <w:vAlign w:val="center"/>
          </w:tcPr>
          <w:p w:rsidRPr="00E245AA" w:rsidR="759741B5" w:rsidP="00D121CC" w:rsidRDefault="759741B5" w14:paraId="75D97EFC" w14:textId="3780ABF3">
            <w:pPr>
              <w:spacing w:after="0" w:line="240" w:lineRule="auto"/>
              <w:rPr>
                <w:rFonts w:ascii="Arial Nova" w:hAnsi="Arial Nova"/>
                <w:sz w:val="20"/>
                <w:szCs w:val="20"/>
              </w:rPr>
            </w:pPr>
            <w:r w:rsidRPr="00E245AA">
              <w:rPr>
                <w:rFonts w:ascii="Arial Nova" w:hAnsi="Arial Nova"/>
                <w:sz w:val="20"/>
                <w:szCs w:val="20"/>
              </w:rPr>
              <w:t>Child-led personal, social, and emotional development through nature</w:t>
            </w:r>
          </w:p>
        </w:tc>
        <w:tc>
          <w:tcPr>
            <w:tcW w:w="2268" w:type="dxa"/>
            <w:vAlign w:val="center"/>
          </w:tcPr>
          <w:p w:rsidRPr="00E245AA" w:rsidR="759741B5" w:rsidP="00D121CC" w:rsidRDefault="759741B5" w14:paraId="5F55AD12" w14:textId="2FCCAC39">
            <w:pPr>
              <w:spacing w:after="0" w:line="240" w:lineRule="auto"/>
              <w:rPr>
                <w:rFonts w:ascii="Arial Nova" w:hAnsi="Arial Nova"/>
                <w:sz w:val="20"/>
                <w:szCs w:val="20"/>
              </w:rPr>
            </w:pPr>
            <w:r w:rsidRPr="00E245AA">
              <w:rPr>
                <w:rFonts w:ascii="Arial Nova" w:hAnsi="Arial Nova"/>
                <w:sz w:val="20"/>
                <w:szCs w:val="20"/>
              </w:rPr>
              <w:t>Den building, tool use, fire lighting, woodland exploration, risky play</w:t>
            </w:r>
          </w:p>
        </w:tc>
        <w:tc>
          <w:tcPr>
            <w:tcW w:w="1842" w:type="dxa"/>
            <w:vAlign w:val="center"/>
          </w:tcPr>
          <w:p w:rsidRPr="00E245AA" w:rsidR="759741B5" w:rsidP="00D121CC" w:rsidRDefault="759741B5" w14:paraId="73C6495E" w14:textId="2740938E">
            <w:pPr>
              <w:spacing w:after="0" w:line="240" w:lineRule="auto"/>
              <w:rPr>
                <w:rFonts w:ascii="Arial Nova" w:hAnsi="Arial Nova"/>
                <w:sz w:val="20"/>
                <w:szCs w:val="20"/>
              </w:rPr>
            </w:pPr>
            <w:r w:rsidRPr="00E245AA">
              <w:rPr>
                <w:rFonts w:ascii="Arial Nova" w:hAnsi="Arial Nova"/>
                <w:sz w:val="20"/>
                <w:szCs w:val="20"/>
              </w:rPr>
              <w:t>Usually woodland or natural spaces</w:t>
            </w:r>
          </w:p>
        </w:tc>
        <w:tc>
          <w:tcPr>
            <w:tcW w:w="1843" w:type="dxa"/>
            <w:vAlign w:val="center"/>
          </w:tcPr>
          <w:p w:rsidRPr="00E245AA" w:rsidR="759741B5" w:rsidP="00D121CC" w:rsidRDefault="759741B5" w14:paraId="46745BE4" w14:textId="17232580">
            <w:pPr>
              <w:spacing w:after="0" w:line="240" w:lineRule="auto"/>
              <w:rPr>
                <w:rFonts w:ascii="Arial Nova" w:hAnsi="Arial Nova"/>
                <w:sz w:val="20"/>
                <w:szCs w:val="20"/>
              </w:rPr>
            </w:pPr>
            <w:r w:rsidRPr="00E245AA">
              <w:rPr>
                <w:rFonts w:ascii="Arial Nova" w:hAnsi="Arial Nova"/>
                <w:sz w:val="20"/>
                <w:szCs w:val="20"/>
              </w:rPr>
              <w:t>Long-term, learner-led, relationship-based</w:t>
            </w:r>
          </w:p>
        </w:tc>
      </w:tr>
      <w:tr w:rsidRPr="00E245AA" w:rsidR="759741B5" w:rsidTr="009917A8" w14:paraId="157A2B03" w14:textId="77777777">
        <w:trPr>
          <w:trHeight w:val="300"/>
          <w:jc w:val="center"/>
        </w:trPr>
        <w:tc>
          <w:tcPr>
            <w:tcW w:w="1162" w:type="dxa"/>
            <w:vAlign w:val="center"/>
          </w:tcPr>
          <w:p w:rsidRPr="00E245AA" w:rsidR="759741B5" w:rsidP="00D121CC" w:rsidRDefault="759741B5" w14:paraId="1E25FBE1" w14:textId="6F2885A0">
            <w:pPr>
              <w:spacing w:after="0" w:line="240" w:lineRule="auto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245AA">
              <w:rPr>
                <w:rFonts w:ascii="Arial Nova" w:hAnsi="Arial Nova"/>
                <w:b/>
                <w:bCs/>
                <w:sz w:val="20"/>
                <w:szCs w:val="20"/>
              </w:rPr>
              <w:t>Outdoor Education</w:t>
            </w:r>
          </w:p>
        </w:tc>
        <w:tc>
          <w:tcPr>
            <w:tcW w:w="2094" w:type="dxa"/>
            <w:vAlign w:val="center"/>
          </w:tcPr>
          <w:p w:rsidRPr="00E245AA" w:rsidR="759741B5" w:rsidP="00D121CC" w:rsidRDefault="759741B5" w14:paraId="3727054D" w14:textId="1BA78442">
            <w:pPr>
              <w:spacing w:after="0" w:line="240" w:lineRule="auto"/>
              <w:rPr>
                <w:rFonts w:ascii="Arial Nova" w:hAnsi="Arial Nova"/>
                <w:sz w:val="20"/>
                <w:szCs w:val="20"/>
              </w:rPr>
            </w:pPr>
            <w:r w:rsidRPr="00E245AA">
              <w:rPr>
                <w:rFonts w:ascii="Arial Nova" w:hAnsi="Arial Nova"/>
                <w:sz w:val="20"/>
                <w:szCs w:val="20"/>
              </w:rPr>
              <w:t>Challenge, adventure, and personal growth</w:t>
            </w:r>
          </w:p>
        </w:tc>
        <w:tc>
          <w:tcPr>
            <w:tcW w:w="2268" w:type="dxa"/>
            <w:vAlign w:val="center"/>
          </w:tcPr>
          <w:p w:rsidRPr="00E245AA" w:rsidR="759741B5" w:rsidP="00D121CC" w:rsidRDefault="759741B5" w14:paraId="48986C46" w14:textId="462F071D">
            <w:pPr>
              <w:spacing w:after="0" w:line="240" w:lineRule="auto"/>
              <w:rPr>
                <w:rFonts w:ascii="Arial Nova" w:hAnsi="Arial Nova"/>
                <w:sz w:val="20"/>
                <w:szCs w:val="20"/>
              </w:rPr>
            </w:pPr>
            <w:r w:rsidRPr="00E245AA">
              <w:rPr>
                <w:rFonts w:ascii="Arial Nova" w:hAnsi="Arial Nova"/>
                <w:sz w:val="20"/>
                <w:szCs w:val="20"/>
              </w:rPr>
              <w:t>Climbing, canoeing, hiking, camping, team challenges</w:t>
            </w:r>
          </w:p>
        </w:tc>
        <w:tc>
          <w:tcPr>
            <w:tcW w:w="1842" w:type="dxa"/>
            <w:vAlign w:val="center"/>
          </w:tcPr>
          <w:p w:rsidRPr="00E245AA" w:rsidR="759741B5" w:rsidP="00D121CC" w:rsidRDefault="759741B5" w14:paraId="44F35417" w14:textId="42C31404">
            <w:pPr>
              <w:spacing w:after="0" w:line="240" w:lineRule="auto"/>
              <w:rPr>
                <w:rFonts w:ascii="Arial Nova" w:hAnsi="Arial Nova"/>
                <w:sz w:val="20"/>
                <w:szCs w:val="20"/>
              </w:rPr>
            </w:pPr>
            <w:r w:rsidRPr="00E245AA">
              <w:rPr>
                <w:rFonts w:ascii="Arial Nova" w:hAnsi="Arial Nova"/>
                <w:sz w:val="20"/>
                <w:szCs w:val="20"/>
              </w:rPr>
              <w:t>Outdoor centres, mountains, rivers, forests</w:t>
            </w:r>
          </w:p>
        </w:tc>
        <w:tc>
          <w:tcPr>
            <w:tcW w:w="1843" w:type="dxa"/>
            <w:vAlign w:val="center"/>
          </w:tcPr>
          <w:p w:rsidRPr="00E245AA" w:rsidR="759741B5" w:rsidP="00D121CC" w:rsidRDefault="759741B5" w14:paraId="48DF6D5B" w14:textId="03F59E5B">
            <w:pPr>
              <w:spacing w:after="0" w:line="240" w:lineRule="auto"/>
              <w:rPr>
                <w:rFonts w:ascii="Arial Nova" w:hAnsi="Arial Nova"/>
                <w:sz w:val="20"/>
                <w:szCs w:val="20"/>
              </w:rPr>
            </w:pPr>
            <w:r w:rsidRPr="00E245AA">
              <w:rPr>
                <w:rFonts w:ascii="Arial Nova" w:hAnsi="Arial Nova"/>
                <w:sz w:val="20"/>
                <w:szCs w:val="20"/>
              </w:rPr>
              <w:t>Structured experiential learning</w:t>
            </w:r>
          </w:p>
        </w:tc>
      </w:tr>
    </w:tbl>
    <w:p w:rsidR="009917A8" w:rsidP="00D121CC" w:rsidRDefault="009917A8" w14:paraId="1003CA26" w14:textId="77777777">
      <w:pPr>
        <w:spacing w:after="0" w:line="240" w:lineRule="auto"/>
        <w:rPr>
          <w:rFonts w:ascii="Arial Nova" w:hAnsi="Arial Nova"/>
          <w:b/>
          <w:bCs/>
        </w:rPr>
      </w:pPr>
    </w:p>
    <w:p w:rsidR="009917A8" w:rsidP="00D121CC" w:rsidRDefault="009917A8" w14:paraId="3FFCD10C" w14:textId="77777777">
      <w:pPr>
        <w:spacing w:after="0" w:line="240" w:lineRule="auto"/>
        <w:rPr>
          <w:rFonts w:ascii="Arial Nova" w:hAnsi="Arial Nova"/>
          <w:b/>
          <w:bCs/>
        </w:rPr>
      </w:pPr>
    </w:p>
    <w:p w:rsidRPr="00E245AA" w:rsidR="0F4B0B6A" w:rsidP="00D121CC" w:rsidRDefault="0F4B0B6A" w14:paraId="0C791D0D" w14:textId="7C6EC15C">
      <w:pPr>
        <w:spacing w:after="0" w:line="240" w:lineRule="auto"/>
        <w:rPr>
          <w:rFonts w:ascii="Arial Nova" w:hAnsi="Arial Nova"/>
          <w:b/>
          <w:bCs/>
        </w:rPr>
      </w:pPr>
      <w:r w:rsidRPr="00E245AA">
        <w:rPr>
          <w:rFonts w:ascii="Arial Nova" w:hAnsi="Arial Nova"/>
          <w:b/>
          <w:bCs/>
        </w:rPr>
        <w:lastRenderedPageBreak/>
        <w:t>Outdoor Learning</w:t>
      </w:r>
    </w:p>
    <w:p w:rsidRPr="00E245AA" w:rsidR="0F4B0B6A" w:rsidP="00D121CC" w:rsidRDefault="0F4B0B6A" w14:paraId="074F9F0E" w14:textId="36E3789D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Outdoor learning is the </w:t>
      </w:r>
      <w:r w:rsidRPr="00E245AA">
        <w:rPr>
          <w:rFonts w:ascii="Arial Nova" w:hAnsi="Arial Nova"/>
          <w:b/>
          <w:bCs/>
        </w:rPr>
        <w:t>broad umbrella term</w:t>
      </w:r>
      <w:r w:rsidRPr="00E245AA">
        <w:rPr>
          <w:rFonts w:ascii="Arial Nova" w:hAnsi="Arial Nova"/>
        </w:rPr>
        <w:t>.</w:t>
      </w:r>
    </w:p>
    <w:p w:rsidRPr="00E245AA" w:rsidR="0F4B0B6A" w:rsidP="00D121CC" w:rsidRDefault="0F4B0B6A" w14:paraId="37AD0D33" w14:textId="6665E4F0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It includes:</w:t>
      </w:r>
    </w:p>
    <w:p w:rsidRPr="00E245AA" w:rsidR="0F4B0B6A" w:rsidP="00D121CC" w:rsidRDefault="0F4B0B6A" w14:paraId="267E5DB2" w14:textId="5AFF3E86">
      <w:pPr>
        <w:numPr>
          <w:ilvl w:val="0"/>
          <w:numId w:val="4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learning outdoors across all curriculum areas, </w:t>
      </w:r>
    </w:p>
    <w:p w:rsidRPr="00E245AA" w:rsidR="0F4B0B6A" w:rsidP="00D121CC" w:rsidRDefault="0F4B0B6A" w14:paraId="7C701250" w14:textId="0F9E9D4E">
      <w:pPr>
        <w:numPr>
          <w:ilvl w:val="0"/>
          <w:numId w:val="4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regular use of outdoor spaces, </w:t>
      </w:r>
    </w:p>
    <w:p w:rsidRPr="00E245AA" w:rsidR="0F4B0B6A" w:rsidP="00D121CC" w:rsidRDefault="0F4B0B6A" w14:paraId="41FC6D62" w14:textId="680B1BCD">
      <w:pPr>
        <w:numPr>
          <w:ilvl w:val="0"/>
          <w:numId w:val="4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connecting classroom learning with real experiences. </w:t>
      </w:r>
    </w:p>
    <w:p w:rsidR="00E13C98" w:rsidP="00D121CC" w:rsidRDefault="00E13C98" w14:paraId="229B542B" w14:textId="77777777">
      <w:pPr>
        <w:spacing w:after="0" w:line="240" w:lineRule="auto"/>
        <w:rPr>
          <w:rFonts w:ascii="Arial Nova" w:hAnsi="Arial Nova"/>
        </w:rPr>
      </w:pPr>
    </w:p>
    <w:p w:rsidRPr="00E245AA" w:rsidR="0F4B0B6A" w:rsidP="00D121CC" w:rsidRDefault="0F4B0B6A" w14:paraId="7B79866B" w14:textId="3912D5A8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Examples:</w:t>
      </w:r>
    </w:p>
    <w:p w:rsidRPr="00E245AA" w:rsidR="0F4B0B6A" w:rsidP="00D121CC" w:rsidRDefault="0F4B0B6A" w14:paraId="04E9DBB9" w14:textId="3900587F">
      <w:pPr>
        <w:numPr>
          <w:ilvl w:val="0"/>
          <w:numId w:val="2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measuring trees in maths, </w:t>
      </w:r>
    </w:p>
    <w:p w:rsidRPr="00E245AA" w:rsidR="0F4B0B6A" w:rsidP="00D121CC" w:rsidRDefault="0F4B0B6A" w14:paraId="23C262D8" w14:textId="526FB4DC">
      <w:pPr>
        <w:numPr>
          <w:ilvl w:val="0"/>
          <w:numId w:val="2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storytelling outdoors, </w:t>
      </w:r>
    </w:p>
    <w:p w:rsidRPr="00E245AA" w:rsidR="0F4B0B6A" w:rsidP="00D121CC" w:rsidRDefault="0F4B0B6A" w14:paraId="5924E748" w14:textId="36ADBD60">
      <w:pPr>
        <w:numPr>
          <w:ilvl w:val="0"/>
          <w:numId w:val="2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biodiversity studies, </w:t>
      </w:r>
    </w:p>
    <w:p w:rsidRPr="00E245AA" w:rsidR="0F4B0B6A" w:rsidP="00D121CC" w:rsidRDefault="0F4B0B6A" w14:paraId="54B43BAC" w14:textId="0BCF31C3">
      <w:pPr>
        <w:numPr>
          <w:ilvl w:val="0"/>
          <w:numId w:val="2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local community walks. </w:t>
      </w:r>
    </w:p>
    <w:p w:rsidR="00751FFE" w:rsidP="00D121CC" w:rsidRDefault="00751FFE" w14:paraId="30BCC454" w14:textId="77777777">
      <w:pPr>
        <w:spacing w:after="0" w:line="240" w:lineRule="auto"/>
        <w:rPr>
          <w:rFonts w:ascii="Arial Nova" w:hAnsi="Arial Nova"/>
        </w:rPr>
      </w:pPr>
    </w:p>
    <w:p w:rsidRPr="00E245AA" w:rsidR="0F4B0B6A" w:rsidP="00D121CC" w:rsidRDefault="0F4B0B6A" w14:paraId="2081D70F" w14:textId="1AC272DA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In Scotland, outdoor learning is strongly linked to Education Scotland and the Curriculum for Excellence approach.</w:t>
      </w:r>
    </w:p>
    <w:p w:rsidRPr="00E245AA" w:rsidR="0F4B0B6A" w:rsidP="00D121CC" w:rsidRDefault="0F4B0B6A" w14:paraId="5A911D1E" w14:textId="487BEEE1">
      <w:pPr>
        <w:spacing w:after="0" w:line="240" w:lineRule="auto"/>
        <w:rPr>
          <w:rFonts w:ascii="Arial Nova" w:hAnsi="Arial Nova"/>
          <w:b/>
          <w:bCs/>
        </w:rPr>
      </w:pPr>
      <w:r w:rsidRPr="00E245AA">
        <w:rPr>
          <w:rFonts w:ascii="Arial Nova" w:hAnsi="Arial Nova"/>
          <w:b/>
          <w:bCs/>
        </w:rPr>
        <w:t>Key feature</w:t>
      </w:r>
    </w:p>
    <w:p w:rsidRPr="00E245AA" w:rsidR="0F4B0B6A" w:rsidP="00D121CC" w:rsidRDefault="0F4B0B6A" w14:paraId="0212687B" w14:textId="106F8D4D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The outdoors is used as a </w:t>
      </w:r>
      <w:r w:rsidRPr="00E245AA">
        <w:rPr>
          <w:rFonts w:ascii="Arial Nova" w:hAnsi="Arial Nova"/>
          <w:b/>
          <w:bCs/>
        </w:rPr>
        <w:t>context for learning</w:t>
      </w:r>
      <w:r w:rsidRPr="00E245AA">
        <w:rPr>
          <w:rFonts w:ascii="Arial Nova" w:hAnsi="Arial Nova"/>
        </w:rPr>
        <w:t>.</w:t>
      </w:r>
    </w:p>
    <w:p w:rsidRPr="00E245AA" w:rsidR="759741B5" w:rsidP="00D121CC" w:rsidRDefault="759741B5" w14:paraId="441762BC" w14:textId="703D6F86">
      <w:pPr>
        <w:spacing w:after="0" w:line="240" w:lineRule="auto"/>
        <w:rPr>
          <w:rFonts w:ascii="Arial Nova" w:hAnsi="Arial Nova"/>
        </w:rPr>
      </w:pPr>
    </w:p>
    <w:p w:rsidRPr="00E245AA" w:rsidR="0F4B0B6A" w:rsidP="00D121CC" w:rsidRDefault="0F4B0B6A" w14:paraId="6C3AF150" w14:textId="348FED61">
      <w:pPr>
        <w:spacing w:after="0" w:line="240" w:lineRule="auto"/>
        <w:rPr>
          <w:rFonts w:ascii="Arial Nova" w:hAnsi="Arial Nova"/>
          <w:b/>
          <w:bCs/>
        </w:rPr>
      </w:pPr>
      <w:r w:rsidRPr="00E245AA">
        <w:rPr>
          <w:rFonts w:ascii="Arial Nova" w:hAnsi="Arial Nova"/>
          <w:b/>
          <w:bCs/>
        </w:rPr>
        <w:t>Forest School</w:t>
      </w:r>
    </w:p>
    <w:p w:rsidRPr="00E245AA" w:rsidR="0F4B0B6A" w:rsidP="00D121CC" w:rsidRDefault="0F4B0B6A" w14:paraId="44A0E0D2" w14:textId="61C64275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Forest School is a </w:t>
      </w:r>
      <w:r w:rsidRPr="00E245AA">
        <w:rPr>
          <w:rFonts w:ascii="Arial Nova" w:hAnsi="Arial Nova"/>
          <w:b/>
          <w:bCs/>
        </w:rPr>
        <w:t>specific educational approach</w:t>
      </w:r>
      <w:r w:rsidRPr="00E245AA">
        <w:rPr>
          <w:rFonts w:ascii="Arial Nova" w:hAnsi="Arial Nova"/>
        </w:rPr>
        <w:t xml:space="preserve"> with recognised principles.</w:t>
      </w:r>
    </w:p>
    <w:p w:rsidRPr="00E245AA" w:rsidR="0F4B0B6A" w:rsidP="00D121CC" w:rsidRDefault="0F4B0B6A" w14:paraId="42C2B14A" w14:textId="7D3BAA9A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It usually:</w:t>
      </w:r>
    </w:p>
    <w:p w:rsidRPr="00E245AA" w:rsidR="0F4B0B6A" w:rsidP="00D121CC" w:rsidRDefault="0F4B0B6A" w14:paraId="748DD243" w14:textId="3F6E1EBA">
      <w:pPr>
        <w:numPr>
          <w:ilvl w:val="0"/>
          <w:numId w:val="13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happens regularly over time, </w:t>
      </w:r>
    </w:p>
    <w:p w:rsidRPr="00E245AA" w:rsidR="0F4B0B6A" w:rsidP="00D121CC" w:rsidRDefault="0F4B0B6A" w14:paraId="52456BD7" w14:textId="1C79AC66">
      <w:pPr>
        <w:numPr>
          <w:ilvl w:val="0"/>
          <w:numId w:val="13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takes place in woodland/natural environments, </w:t>
      </w:r>
    </w:p>
    <w:p w:rsidRPr="00E245AA" w:rsidR="0F4B0B6A" w:rsidP="00D121CC" w:rsidRDefault="0F4B0B6A" w14:paraId="445CE034" w14:textId="48605F5D">
      <w:pPr>
        <w:numPr>
          <w:ilvl w:val="0"/>
          <w:numId w:val="13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is child-led, </w:t>
      </w:r>
    </w:p>
    <w:p w:rsidRPr="00E245AA" w:rsidR="0F4B0B6A" w:rsidP="00D121CC" w:rsidRDefault="0F4B0B6A" w14:paraId="48F46E41" w14:textId="421F572D">
      <w:pPr>
        <w:numPr>
          <w:ilvl w:val="0"/>
          <w:numId w:val="13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focuses heavily on confidence, resilience, wellbeing, and independence. </w:t>
      </w:r>
    </w:p>
    <w:p w:rsidR="00E13C98" w:rsidP="00D121CC" w:rsidRDefault="00E13C98" w14:paraId="54937C42" w14:textId="77777777">
      <w:pPr>
        <w:spacing w:after="0" w:line="240" w:lineRule="auto"/>
        <w:rPr>
          <w:rFonts w:ascii="Arial Nova" w:hAnsi="Arial Nova"/>
        </w:rPr>
      </w:pPr>
    </w:p>
    <w:p w:rsidRPr="00E245AA" w:rsidR="0F4B0B6A" w:rsidP="00D121CC" w:rsidRDefault="0F4B0B6A" w14:paraId="132F753F" w14:textId="65D918A6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Common features:</w:t>
      </w:r>
    </w:p>
    <w:p w:rsidRPr="00E245AA" w:rsidR="0F4B0B6A" w:rsidP="00D121CC" w:rsidRDefault="0F4B0B6A" w14:paraId="2B354736" w14:textId="7D57D288">
      <w:pPr>
        <w:numPr>
          <w:ilvl w:val="0"/>
          <w:numId w:val="3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managed risk, </w:t>
      </w:r>
    </w:p>
    <w:p w:rsidRPr="00E245AA" w:rsidR="0F4B0B6A" w:rsidP="00D121CC" w:rsidRDefault="0F4B0B6A" w14:paraId="3AA0F968" w14:textId="67FCBD07">
      <w:pPr>
        <w:numPr>
          <w:ilvl w:val="0"/>
          <w:numId w:val="3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exploration and play, </w:t>
      </w:r>
    </w:p>
    <w:p w:rsidRPr="00E245AA" w:rsidR="0F4B0B6A" w:rsidP="00D121CC" w:rsidRDefault="0F4B0B6A" w14:paraId="197984EA" w14:textId="2CAA16D3">
      <w:pPr>
        <w:numPr>
          <w:ilvl w:val="0"/>
          <w:numId w:val="3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tool use, </w:t>
      </w:r>
    </w:p>
    <w:p w:rsidRPr="00E245AA" w:rsidR="0F4B0B6A" w:rsidP="00D121CC" w:rsidRDefault="0F4B0B6A" w14:paraId="0B9888B6" w14:textId="1F471201">
      <w:pPr>
        <w:numPr>
          <w:ilvl w:val="0"/>
          <w:numId w:val="3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campfires, </w:t>
      </w:r>
    </w:p>
    <w:p w:rsidRPr="00E245AA" w:rsidR="0F4B0B6A" w:rsidP="00D121CC" w:rsidRDefault="0F4B0B6A" w14:paraId="2ABB7339" w14:textId="3AE22C38">
      <w:pPr>
        <w:numPr>
          <w:ilvl w:val="0"/>
          <w:numId w:val="3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deep connection with nature. </w:t>
      </w:r>
    </w:p>
    <w:p w:rsidRPr="00E245AA" w:rsidR="0F4B0B6A" w:rsidP="00D121CC" w:rsidRDefault="0F4B0B6A" w14:paraId="6287592B" w14:textId="79FB0541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Forest School originated in Scandinavia and became popular in the UK in the 1990s.</w:t>
      </w:r>
    </w:p>
    <w:p w:rsidRPr="00E245AA" w:rsidR="0F4B0B6A" w:rsidP="00D121CC" w:rsidRDefault="0F4B0B6A" w14:paraId="32869FB2" w14:textId="545DF516">
      <w:pPr>
        <w:spacing w:after="0" w:line="240" w:lineRule="auto"/>
        <w:rPr>
          <w:rFonts w:ascii="Arial Nova" w:hAnsi="Arial Nova"/>
          <w:b/>
          <w:bCs/>
        </w:rPr>
      </w:pPr>
      <w:r w:rsidRPr="00E245AA">
        <w:rPr>
          <w:rFonts w:ascii="Arial Nova" w:hAnsi="Arial Nova"/>
          <w:b/>
          <w:bCs/>
        </w:rPr>
        <w:t>Key feature</w:t>
      </w:r>
    </w:p>
    <w:p w:rsidRPr="00E245AA" w:rsidR="0F4B0B6A" w:rsidP="00D121CC" w:rsidRDefault="0F4B0B6A" w14:paraId="411D0ECC" w14:textId="29CAB2A4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The child’s </w:t>
      </w:r>
      <w:r w:rsidRPr="00E245AA">
        <w:rPr>
          <w:rFonts w:ascii="Arial Nova" w:hAnsi="Arial Nova"/>
          <w:b/>
          <w:bCs/>
        </w:rPr>
        <w:t>holistic development and relationship with nature</w:t>
      </w:r>
      <w:r w:rsidRPr="00E245AA">
        <w:rPr>
          <w:rFonts w:ascii="Arial Nova" w:hAnsi="Arial Nova"/>
        </w:rPr>
        <w:t xml:space="preserve"> are central.</w:t>
      </w:r>
    </w:p>
    <w:p w:rsidRPr="00E245AA" w:rsidR="759741B5" w:rsidP="00D121CC" w:rsidRDefault="759741B5" w14:paraId="6C1E98B6" w14:textId="40DC6E03">
      <w:pPr>
        <w:spacing w:after="0" w:line="240" w:lineRule="auto"/>
        <w:rPr>
          <w:rFonts w:ascii="Arial Nova" w:hAnsi="Arial Nova"/>
        </w:rPr>
      </w:pPr>
    </w:p>
    <w:p w:rsidRPr="00E245AA" w:rsidR="0F4B0B6A" w:rsidP="00D121CC" w:rsidRDefault="0F4B0B6A" w14:paraId="758D557A" w14:textId="4956D4A4">
      <w:pPr>
        <w:spacing w:after="0" w:line="240" w:lineRule="auto"/>
        <w:rPr>
          <w:rFonts w:ascii="Arial Nova" w:hAnsi="Arial Nova"/>
          <w:b/>
          <w:bCs/>
        </w:rPr>
      </w:pPr>
      <w:r w:rsidRPr="00E245AA">
        <w:rPr>
          <w:rFonts w:ascii="Arial Nova" w:hAnsi="Arial Nova"/>
          <w:b/>
          <w:bCs/>
        </w:rPr>
        <w:t>Outdoor Education</w:t>
      </w:r>
    </w:p>
    <w:p w:rsidRPr="00E245AA" w:rsidR="0F4B0B6A" w:rsidP="00D121CC" w:rsidRDefault="0F4B0B6A" w14:paraId="7EB0DC22" w14:textId="383E827E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Outdoor education traditionally focuses more on:</w:t>
      </w:r>
    </w:p>
    <w:p w:rsidRPr="00E245AA" w:rsidR="0F4B0B6A" w:rsidP="00D121CC" w:rsidRDefault="0F4B0B6A" w14:paraId="1D59FD7B" w14:textId="0571DC4C">
      <w:pPr>
        <w:numPr>
          <w:ilvl w:val="0"/>
          <w:numId w:val="14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adventure, </w:t>
      </w:r>
    </w:p>
    <w:p w:rsidRPr="00E245AA" w:rsidR="0F4B0B6A" w:rsidP="00D121CC" w:rsidRDefault="0F4B0B6A" w14:paraId="7D3B96DB" w14:textId="7891C872">
      <w:pPr>
        <w:numPr>
          <w:ilvl w:val="0"/>
          <w:numId w:val="14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challenge, </w:t>
      </w:r>
    </w:p>
    <w:p w:rsidRPr="00E245AA" w:rsidR="0F4B0B6A" w:rsidP="00D121CC" w:rsidRDefault="0F4B0B6A" w14:paraId="3AD4FF99" w14:textId="3F8E6F28">
      <w:pPr>
        <w:numPr>
          <w:ilvl w:val="0"/>
          <w:numId w:val="14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teamwork, </w:t>
      </w:r>
    </w:p>
    <w:p w:rsidRPr="00E245AA" w:rsidR="0F4B0B6A" w:rsidP="00D121CC" w:rsidRDefault="0F4B0B6A" w14:paraId="566903A0" w14:textId="0084A0C4">
      <w:pPr>
        <w:numPr>
          <w:ilvl w:val="0"/>
          <w:numId w:val="14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leadership, </w:t>
      </w:r>
    </w:p>
    <w:p w:rsidRPr="00E245AA" w:rsidR="0F4B0B6A" w:rsidP="00D121CC" w:rsidRDefault="0F4B0B6A" w14:paraId="622ADC7E" w14:textId="6805F2D4">
      <w:pPr>
        <w:numPr>
          <w:ilvl w:val="0"/>
          <w:numId w:val="14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experiential learning. </w:t>
      </w:r>
    </w:p>
    <w:p w:rsidRPr="00E245AA" w:rsidR="0F4B0B6A" w:rsidP="00D121CC" w:rsidRDefault="0F4B0B6A" w14:paraId="1A085D1E" w14:textId="5F4677D0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Examples:</w:t>
      </w:r>
    </w:p>
    <w:p w:rsidRPr="00E245AA" w:rsidR="0F4B0B6A" w:rsidP="00D121CC" w:rsidRDefault="0F4B0B6A" w14:paraId="49E63AC1" w14:textId="5D3A31F0">
      <w:pPr>
        <w:numPr>
          <w:ilvl w:val="0"/>
          <w:numId w:val="1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mountain biking, </w:t>
      </w:r>
    </w:p>
    <w:p w:rsidRPr="00E245AA" w:rsidR="0F4B0B6A" w:rsidP="00D121CC" w:rsidRDefault="0F4B0B6A" w14:paraId="01A01F1C" w14:textId="1B316B0D">
      <w:pPr>
        <w:numPr>
          <w:ilvl w:val="0"/>
          <w:numId w:val="1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kayaking, </w:t>
      </w:r>
    </w:p>
    <w:p w:rsidRPr="00E245AA" w:rsidR="0F4B0B6A" w:rsidP="00D121CC" w:rsidRDefault="0F4B0B6A" w14:paraId="25DC515F" w14:textId="2FBCA5FB">
      <w:pPr>
        <w:numPr>
          <w:ilvl w:val="0"/>
          <w:numId w:val="1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climbing, </w:t>
      </w:r>
    </w:p>
    <w:p w:rsidRPr="00E245AA" w:rsidR="0F4B0B6A" w:rsidP="00D121CC" w:rsidRDefault="0F4B0B6A" w14:paraId="36532072" w14:textId="52A66A52">
      <w:pPr>
        <w:numPr>
          <w:ilvl w:val="0"/>
          <w:numId w:val="1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expeditions, </w:t>
      </w:r>
    </w:p>
    <w:p w:rsidRPr="00E245AA" w:rsidR="0F4B0B6A" w:rsidP="00D121CC" w:rsidRDefault="0F4B0B6A" w14:paraId="6F818F7A" w14:textId="1AED6FB8">
      <w:pPr>
        <w:numPr>
          <w:ilvl w:val="0"/>
          <w:numId w:val="1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residential trips. </w:t>
      </w:r>
    </w:p>
    <w:p w:rsidRPr="00E245AA" w:rsidR="0F4B0B6A" w:rsidP="00D121CC" w:rsidRDefault="0F4B0B6A" w14:paraId="5B087AE2" w14:textId="28FAE891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It is often associated with outdoor centres and adventure programmes.</w:t>
      </w:r>
    </w:p>
    <w:p w:rsidRPr="00E245AA" w:rsidR="0F4B0B6A" w:rsidP="00D121CC" w:rsidRDefault="0F4B0B6A" w14:paraId="673A4353" w14:textId="534971A7">
      <w:pPr>
        <w:spacing w:after="0" w:line="240" w:lineRule="auto"/>
        <w:rPr>
          <w:rFonts w:ascii="Arial Nova" w:hAnsi="Arial Nova"/>
          <w:b/>
          <w:bCs/>
        </w:rPr>
      </w:pPr>
      <w:r w:rsidRPr="00E245AA">
        <w:rPr>
          <w:rFonts w:ascii="Arial Nova" w:hAnsi="Arial Nova"/>
          <w:b/>
          <w:bCs/>
        </w:rPr>
        <w:t>Key feature</w:t>
      </w:r>
    </w:p>
    <w:p w:rsidRPr="00E245AA" w:rsidR="0F4B0B6A" w:rsidP="00D121CC" w:rsidRDefault="0F4B0B6A" w14:paraId="59EB5110" w14:textId="343ACF52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Learning comes through </w:t>
      </w:r>
      <w:r w:rsidRPr="00E245AA">
        <w:rPr>
          <w:rFonts w:ascii="Arial Nova" w:hAnsi="Arial Nova"/>
          <w:b/>
          <w:bCs/>
        </w:rPr>
        <w:t>challenge and experience</w:t>
      </w:r>
      <w:r w:rsidRPr="00E245AA">
        <w:rPr>
          <w:rFonts w:ascii="Arial Nova" w:hAnsi="Arial Nova"/>
        </w:rPr>
        <w:t>.</w:t>
      </w:r>
    </w:p>
    <w:p w:rsidRPr="00E245AA" w:rsidR="0F4B0B6A" w:rsidP="00D121CC" w:rsidRDefault="0F4B0B6A" w14:paraId="3195668E" w14:textId="6BD101E8">
      <w:pPr>
        <w:spacing w:after="0" w:line="240" w:lineRule="auto"/>
        <w:rPr>
          <w:rFonts w:ascii="Arial Nova" w:hAnsi="Arial Nova"/>
          <w:b/>
          <w:bCs/>
        </w:rPr>
      </w:pPr>
      <w:r w:rsidRPr="00E245AA">
        <w:rPr>
          <w:rFonts w:ascii="Arial Nova" w:hAnsi="Arial Nova"/>
          <w:b/>
          <w:bCs/>
        </w:rPr>
        <w:lastRenderedPageBreak/>
        <w:t>The easiest way to remember the differences</w:t>
      </w:r>
    </w:p>
    <w:p w:rsidRPr="00E245AA" w:rsidR="0F4B0B6A" w:rsidP="00D121CC" w:rsidRDefault="0F4B0B6A" w14:paraId="6CB8C85C" w14:textId="41C107A9">
      <w:pPr>
        <w:numPr>
          <w:ilvl w:val="0"/>
          <w:numId w:val="10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  <w:b/>
          <w:bCs/>
        </w:rPr>
        <w:t>Outdoor learning</w:t>
      </w:r>
      <w:r w:rsidRPr="00E245AA">
        <w:rPr>
          <w:rFonts w:ascii="Arial Nova" w:hAnsi="Arial Nova"/>
        </w:rPr>
        <w:t xml:space="preserve"> </w:t>
      </w:r>
      <w:r w:rsidRPr="00E245AA">
        <w:rPr>
          <w:rFonts w:ascii="Arial" w:hAnsi="Arial" w:cs="Arial"/>
        </w:rPr>
        <w:t>→</w:t>
      </w:r>
      <w:r w:rsidRPr="00E245AA">
        <w:rPr>
          <w:rFonts w:ascii="Arial Nova" w:hAnsi="Arial Nova"/>
        </w:rPr>
        <w:t xml:space="preserve"> learning </w:t>
      </w:r>
      <w:r w:rsidRPr="00E245AA">
        <w:rPr>
          <w:rFonts w:ascii="Arial Nova" w:hAnsi="Arial Nova"/>
          <w:i/>
          <w:iCs/>
        </w:rPr>
        <w:t>outside</w:t>
      </w:r>
      <w:r w:rsidRPr="00E245AA">
        <w:rPr>
          <w:rFonts w:ascii="Arial Nova" w:hAnsi="Arial Nova"/>
        </w:rPr>
        <w:t xml:space="preserve"> </w:t>
      </w:r>
    </w:p>
    <w:p w:rsidRPr="00E245AA" w:rsidR="0F4B0B6A" w:rsidP="00D121CC" w:rsidRDefault="0F4B0B6A" w14:paraId="3EA61445" w14:textId="01E6DD63">
      <w:pPr>
        <w:numPr>
          <w:ilvl w:val="0"/>
          <w:numId w:val="10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  <w:b/>
          <w:bCs/>
        </w:rPr>
        <w:t>Forest School</w:t>
      </w:r>
      <w:r w:rsidRPr="00E245AA">
        <w:rPr>
          <w:rFonts w:ascii="Arial Nova" w:hAnsi="Arial Nova"/>
        </w:rPr>
        <w:t xml:space="preserve"> </w:t>
      </w:r>
      <w:r w:rsidRPr="00E245AA">
        <w:rPr>
          <w:rFonts w:ascii="Arial" w:hAnsi="Arial" w:cs="Arial"/>
        </w:rPr>
        <w:t>→</w:t>
      </w:r>
      <w:r w:rsidRPr="00E245AA">
        <w:rPr>
          <w:rFonts w:ascii="Arial Nova" w:hAnsi="Arial Nova"/>
        </w:rPr>
        <w:t xml:space="preserve"> child-led learning </w:t>
      </w:r>
      <w:r w:rsidRPr="00E245AA">
        <w:rPr>
          <w:rFonts w:ascii="Arial Nova" w:hAnsi="Arial Nova"/>
          <w:i/>
          <w:iCs/>
        </w:rPr>
        <w:t>through nature</w:t>
      </w:r>
      <w:r w:rsidRPr="00E245AA">
        <w:rPr>
          <w:rFonts w:ascii="Arial Nova" w:hAnsi="Arial Nova"/>
        </w:rPr>
        <w:t xml:space="preserve"> </w:t>
      </w:r>
    </w:p>
    <w:p w:rsidRPr="00E245AA" w:rsidR="0F4B0B6A" w:rsidP="00D121CC" w:rsidRDefault="0F4B0B6A" w14:paraId="78431DD3" w14:textId="5C1D3F76">
      <w:pPr>
        <w:numPr>
          <w:ilvl w:val="0"/>
          <w:numId w:val="10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  <w:b/>
          <w:bCs/>
        </w:rPr>
        <w:t>Outdoor education</w:t>
      </w:r>
      <w:r w:rsidRPr="00E245AA">
        <w:rPr>
          <w:rFonts w:ascii="Arial Nova" w:hAnsi="Arial Nova"/>
        </w:rPr>
        <w:t xml:space="preserve"> </w:t>
      </w:r>
      <w:r w:rsidRPr="00E245AA">
        <w:rPr>
          <w:rFonts w:ascii="Arial" w:hAnsi="Arial" w:cs="Arial"/>
        </w:rPr>
        <w:t>→</w:t>
      </w:r>
      <w:r w:rsidRPr="00E245AA">
        <w:rPr>
          <w:rFonts w:ascii="Arial Nova" w:hAnsi="Arial Nova"/>
        </w:rPr>
        <w:t xml:space="preserve"> learning </w:t>
      </w:r>
      <w:r w:rsidRPr="00E245AA">
        <w:rPr>
          <w:rFonts w:ascii="Arial Nova" w:hAnsi="Arial Nova"/>
          <w:i/>
          <w:iCs/>
        </w:rPr>
        <w:t>through adventure and challenge</w:t>
      </w:r>
      <w:r w:rsidRPr="00E245AA">
        <w:rPr>
          <w:rFonts w:ascii="Arial Nova" w:hAnsi="Arial Nova"/>
        </w:rPr>
        <w:t xml:space="preserve"> </w:t>
      </w:r>
    </w:p>
    <w:p w:rsidR="00254E60" w:rsidP="00D121CC" w:rsidRDefault="00254E60" w14:paraId="164A8850" w14:textId="77777777">
      <w:pPr>
        <w:spacing w:after="0" w:line="240" w:lineRule="auto"/>
        <w:rPr>
          <w:rFonts w:ascii="Arial Nova" w:hAnsi="Arial Nova"/>
          <w:b/>
          <w:bCs/>
        </w:rPr>
      </w:pPr>
    </w:p>
    <w:p w:rsidRPr="00E245AA" w:rsidR="0F4B0B6A" w:rsidP="00D121CC" w:rsidRDefault="0F4B0B6A" w14:paraId="2A3E1ACF" w14:textId="7BF58DB6">
      <w:pPr>
        <w:spacing w:after="0" w:line="240" w:lineRule="auto"/>
        <w:rPr>
          <w:rFonts w:ascii="Arial Nova" w:hAnsi="Arial Nova"/>
          <w:b/>
          <w:bCs/>
        </w:rPr>
      </w:pPr>
      <w:r w:rsidRPr="00E245AA">
        <w:rPr>
          <w:rFonts w:ascii="Arial Nova" w:hAnsi="Arial Nova"/>
          <w:b/>
          <w:bCs/>
        </w:rPr>
        <w:t>How they overlap</w:t>
      </w:r>
    </w:p>
    <w:p w:rsidRPr="00E245AA" w:rsidR="0F4B0B6A" w:rsidP="00D121CC" w:rsidRDefault="0F4B0B6A" w14:paraId="0D4C02F4" w14:textId="6DD08ED3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All three:</w:t>
      </w:r>
    </w:p>
    <w:p w:rsidRPr="00E245AA" w:rsidR="0F4B0B6A" w:rsidP="00D121CC" w:rsidRDefault="0F4B0B6A" w14:paraId="5BFBAFA7" w14:textId="4D6A1BDF">
      <w:pPr>
        <w:numPr>
          <w:ilvl w:val="0"/>
          <w:numId w:val="11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happen outdoors, </w:t>
      </w:r>
    </w:p>
    <w:p w:rsidRPr="00E245AA" w:rsidR="0F4B0B6A" w:rsidP="00D121CC" w:rsidRDefault="0F4B0B6A" w14:paraId="31E48F0D" w14:textId="3F505330">
      <w:pPr>
        <w:numPr>
          <w:ilvl w:val="0"/>
          <w:numId w:val="11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support wellbeing, </w:t>
      </w:r>
    </w:p>
    <w:p w:rsidRPr="00E245AA" w:rsidR="0F4B0B6A" w:rsidP="00D121CC" w:rsidRDefault="0F4B0B6A" w14:paraId="6FE786C8" w14:textId="130C605A">
      <w:pPr>
        <w:numPr>
          <w:ilvl w:val="0"/>
          <w:numId w:val="11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encourage experiential learning, </w:t>
      </w:r>
    </w:p>
    <w:p w:rsidRPr="00E245AA" w:rsidR="0F4B0B6A" w:rsidP="00D121CC" w:rsidRDefault="0F4B0B6A" w14:paraId="226A233C" w14:textId="685C66C4">
      <w:pPr>
        <w:numPr>
          <w:ilvl w:val="0"/>
          <w:numId w:val="11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build confidence and social skills. </w:t>
      </w:r>
    </w:p>
    <w:p w:rsidR="00751FFE" w:rsidP="00D121CC" w:rsidRDefault="00751FFE" w14:paraId="12951A44" w14:textId="77777777">
      <w:pPr>
        <w:spacing w:after="0" w:line="240" w:lineRule="auto"/>
        <w:rPr>
          <w:rFonts w:ascii="Arial Nova" w:hAnsi="Arial Nova"/>
        </w:rPr>
      </w:pPr>
    </w:p>
    <w:p w:rsidRPr="00E245AA" w:rsidR="0F4B0B6A" w:rsidP="00D121CC" w:rsidRDefault="0F4B0B6A" w14:paraId="4295E476" w14:textId="54C487A8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A school might use all three approaches together.</w:t>
      </w:r>
    </w:p>
    <w:p w:rsidRPr="00E245AA" w:rsidR="0F4B0B6A" w:rsidP="00D121CC" w:rsidRDefault="0F4B0B6A" w14:paraId="2F7DA586" w14:textId="343D8A68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For example:</w:t>
      </w:r>
    </w:p>
    <w:p w:rsidRPr="00E245AA" w:rsidR="0F4B0B6A" w:rsidP="00D121CC" w:rsidRDefault="0F4B0B6A" w14:paraId="284D4594" w14:textId="1463C140">
      <w:pPr>
        <w:numPr>
          <w:ilvl w:val="0"/>
          <w:numId w:val="7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a maths trail = outdoor learning, </w:t>
      </w:r>
    </w:p>
    <w:p w:rsidRPr="00E245AA" w:rsidR="0F4B0B6A" w:rsidP="00D121CC" w:rsidRDefault="0F4B0B6A" w14:paraId="7054A8EA" w14:textId="4710C7B6">
      <w:pPr>
        <w:numPr>
          <w:ilvl w:val="0"/>
          <w:numId w:val="7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weekly woodland sessions = forest school, </w:t>
      </w:r>
    </w:p>
    <w:p w:rsidRPr="00E245AA" w:rsidR="0F4B0B6A" w:rsidP="00D121CC" w:rsidRDefault="0F4B0B6A" w14:paraId="13FFD25F" w14:textId="77865F8A">
      <w:pPr>
        <w:numPr>
          <w:ilvl w:val="0"/>
          <w:numId w:val="7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a residential climbing trip = outdoor education.</w:t>
      </w:r>
    </w:p>
    <w:p w:rsidRPr="00E245AA" w:rsidR="759741B5" w:rsidP="00D121CC" w:rsidRDefault="759741B5" w14:paraId="162D0608" w14:textId="50D510DD">
      <w:pPr>
        <w:spacing w:after="0" w:line="240" w:lineRule="auto"/>
        <w:rPr>
          <w:rFonts w:ascii="Arial Nova" w:hAnsi="Arial Nova"/>
          <w:b/>
          <w:bCs/>
        </w:rPr>
      </w:pPr>
    </w:p>
    <w:p w:rsidRPr="00E245AA" w:rsidR="7BB77306" w:rsidP="00D121CC" w:rsidRDefault="7BB77306" w14:paraId="01094EB0" w14:textId="779D3D34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  <w:b/>
          <w:bCs/>
        </w:rPr>
        <w:t>H</w:t>
      </w:r>
      <w:r w:rsidR="00735F7B">
        <w:rPr>
          <w:rFonts w:ascii="Arial Nova" w:hAnsi="Arial Nova"/>
          <w:b/>
          <w:bCs/>
        </w:rPr>
        <w:t xml:space="preserve">igh </w:t>
      </w:r>
      <w:r w:rsidRPr="00E245AA">
        <w:rPr>
          <w:rFonts w:ascii="Arial Nova" w:hAnsi="Arial Nova"/>
          <w:b/>
          <w:bCs/>
        </w:rPr>
        <w:t>Q</w:t>
      </w:r>
      <w:r w:rsidR="00735F7B">
        <w:rPr>
          <w:rFonts w:ascii="Arial Nova" w:hAnsi="Arial Nova"/>
          <w:b/>
          <w:bCs/>
        </w:rPr>
        <w:t xml:space="preserve">uality </w:t>
      </w:r>
      <w:r w:rsidRPr="00E245AA">
        <w:rPr>
          <w:rFonts w:ascii="Arial Nova" w:hAnsi="Arial Nova"/>
          <w:b/>
          <w:bCs/>
        </w:rPr>
        <w:t>O</w:t>
      </w:r>
      <w:r w:rsidR="00735F7B">
        <w:rPr>
          <w:rFonts w:ascii="Arial Nova" w:hAnsi="Arial Nova"/>
          <w:b/>
          <w:bCs/>
        </w:rPr>
        <w:t xml:space="preserve">utdoor </w:t>
      </w:r>
      <w:r w:rsidRPr="00E245AA">
        <w:rPr>
          <w:rFonts w:ascii="Arial Nova" w:hAnsi="Arial Nova"/>
          <w:b/>
          <w:bCs/>
        </w:rPr>
        <w:t>L</w:t>
      </w:r>
      <w:r w:rsidR="00735F7B">
        <w:rPr>
          <w:rFonts w:ascii="Arial Nova" w:hAnsi="Arial Nova"/>
          <w:b/>
          <w:bCs/>
        </w:rPr>
        <w:t>earning</w:t>
      </w:r>
      <w:r w:rsidR="004F106E">
        <w:rPr>
          <w:rFonts w:ascii="Arial Nova" w:hAnsi="Arial Nova"/>
          <w:b/>
          <w:bCs/>
        </w:rPr>
        <w:t xml:space="preserve"> </w:t>
      </w:r>
      <w:r w:rsidRPr="004F106E" w:rsidR="004F106E">
        <w:rPr>
          <w:rFonts w:ascii="Arial Nova" w:hAnsi="Arial Nova"/>
          <w:b/>
          <w:bCs/>
          <w:vertAlign w:val="superscript"/>
        </w:rPr>
        <w:t>1</w:t>
      </w:r>
    </w:p>
    <w:p w:rsidR="7BB77306" w:rsidP="00D121CC" w:rsidRDefault="7BB77306" w14:paraId="290D3004" w14:textId="0904A31E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In this guide the term ‘outdoor learning’ embraces an approach to teaching and learning that:</w:t>
      </w:r>
    </w:p>
    <w:p w:rsidRPr="00E245AA" w:rsidR="00751FFE" w:rsidP="00D121CC" w:rsidRDefault="00751FFE" w14:paraId="3898D216" w14:textId="77777777">
      <w:pPr>
        <w:spacing w:after="0" w:line="240" w:lineRule="auto"/>
        <w:rPr>
          <w:rFonts w:ascii="Arial Nova" w:hAnsi="Arial Nova"/>
        </w:rPr>
      </w:pPr>
    </w:p>
    <w:p w:rsidRPr="00751FFE" w:rsidR="7BB77306" w:rsidP="00751FFE" w:rsidRDefault="7BB77306" w14:paraId="2510E947" w14:textId="03C68F76">
      <w:pPr>
        <w:pStyle w:val="ListParagraph"/>
        <w:numPr>
          <w:ilvl w:val="0"/>
          <w:numId w:val="16"/>
        </w:numPr>
        <w:spacing w:after="0" w:line="240" w:lineRule="auto"/>
        <w:rPr>
          <w:rFonts w:ascii="Arial Nova" w:hAnsi="Arial Nova"/>
        </w:rPr>
      </w:pPr>
      <w:r w:rsidRPr="00751FFE">
        <w:rPr>
          <w:rFonts w:ascii="Arial Nova" w:hAnsi="Arial Nova"/>
        </w:rPr>
        <w:t>Involves being outdoors as a central part of the experience</w:t>
      </w:r>
    </w:p>
    <w:p w:rsidRPr="00751FFE" w:rsidR="7BB77306" w:rsidP="00751FFE" w:rsidRDefault="00751FFE" w14:paraId="40E09500" w14:textId="73364373">
      <w:pPr>
        <w:pStyle w:val="ListParagraph"/>
        <w:numPr>
          <w:ilvl w:val="0"/>
          <w:numId w:val="16"/>
        </w:numPr>
        <w:spacing w:after="0" w:line="240" w:lineRule="auto"/>
        <w:rPr>
          <w:rFonts w:ascii="Arial Nova" w:hAnsi="Arial Nova"/>
        </w:rPr>
      </w:pPr>
      <w:r>
        <w:rPr>
          <w:rFonts w:ascii="Arial Nova" w:hAnsi="Arial Nova"/>
        </w:rPr>
        <w:t>S</w:t>
      </w:r>
      <w:r w:rsidRPr="00751FFE" w:rsidR="7BB77306">
        <w:rPr>
          <w:rFonts w:ascii="Arial Nova" w:hAnsi="Arial Nova"/>
        </w:rPr>
        <w:t>trives to be inclusive and accessible</w:t>
      </w:r>
    </w:p>
    <w:p w:rsidRPr="00751FFE" w:rsidR="7BB77306" w:rsidP="00751FFE" w:rsidRDefault="7BB77306" w14:paraId="48D12FA9" w14:textId="5DF3F621">
      <w:pPr>
        <w:pStyle w:val="ListParagraph"/>
        <w:numPr>
          <w:ilvl w:val="0"/>
          <w:numId w:val="16"/>
        </w:numPr>
        <w:spacing w:after="0" w:line="240" w:lineRule="auto"/>
        <w:rPr>
          <w:rFonts w:ascii="Arial Nova" w:hAnsi="Arial Nova"/>
        </w:rPr>
      </w:pPr>
      <w:r w:rsidRPr="00751FFE">
        <w:rPr>
          <w:rFonts w:ascii="Arial Nova" w:hAnsi="Arial Nova"/>
        </w:rPr>
        <w:t>Seeks to engage with the outdoor environment as a place where experiences are transformed into knowledge, skills, attitudes and behaviours</w:t>
      </w:r>
    </w:p>
    <w:p w:rsidRPr="00751FFE" w:rsidR="7BB77306" w:rsidP="00751FFE" w:rsidRDefault="7BB77306" w14:paraId="4E37F5E9" w14:textId="588769D5">
      <w:pPr>
        <w:pStyle w:val="ListParagraph"/>
        <w:numPr>
          <w:ilvl w:val="0"/>
          <w:numId w:val="16"/>
        </w:numPr>
        <w:spacing w:after="0" w:line="240" w:lineRule="auto"/>
        <w:rPr>
          <w:rFonts w:ascii="Arial Nova" w:hAnsi="Arial Nova"/>
        </w:rPr>
      </w:pPr>
      <w:r w:rsidRPr="00751FFE">
        <w:rPr>
          <w:rFonts w:ascii="Arial Nova" w:hAnsi="Arial Nova"/>
        </w:rPr>
        <w:t>Always respects the environment</w:t>
      </w:r>
    </w:p>
    <w:p w:rsidRPr="00751FFE" w:rsidR="7BB77306" w:rsidP="00751FFE" w:rsidRDefault="7BB77306" w14:paraId="5835495F" w14:textId="5CC04E44">
      <w:pPr>
        <w:pStyle w:val="ListParagraph"/>
        <w:numPr>
          <w:ilvl w:val="0"/>
          <w:numId w:val="16"/>
        </w:numPr>
        <w:spacing w:after="0" w:line="240" w:lineRule="auto"/>
        <w:rPr>
          <w:rFonts w:ascii="Arial Nova" w:hAnsi="Arial Nova"/>
        </w:rPr>
      </w:pPr>
      <w:r w:rsidRPr="00751FFE">
        <w:rPr>
          <w:rFonts w:ascii="Arial Nova" w:hAnsi="Arial Nova"/>
        </w:rPr>
        <w:t>Is often cited as being both memorable and fun</w:t>
      </w:r>
    </w:p>
    <w:p w:rsidR="00735F7B" w:rsidP="00D121CC" w:rsidRDefault="00735F7B" w14:paraId="58266D58" w14:textId="77777777">
      <w:pPr>
        <w:spacing w:after="0" w:line="240" w:lineRule="auto"/>
        <w:rPr>
          <w:rFonts w:ascii="Arial Nova" w:hAnsi="Arial Nova"/>
        </w:rPr>
      </w:pPr>
    </w:p>
    <w:p w:rsidRPr="00E245AA" w:rsidR="7BB77306" w:rsidP="00D121CC" w:rsidRDefault="7BB77306" w14:paraId="4307EC66" w14:textId="365E3BBC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Outdoor learning can include:</w:t>
      </w:r>
    </w:p>
    <w:p w:rsidRPr="00751FFE" w:rsidR="7BB77306" w:rsidP="00751FFE" w:rsidRDefault="7BB77306" w14:paraId="15D76C35" w14:textId="2D722E0F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hAnsi="Arial Nova"/>
        </w:rPr>
      </w:pPr>
      <w:r w:rsidRPr="00751FFE">
        <w:rPr>
          <w:rFonts w:ascii="Arial Nova" w:hAnsi="Arial Nova"/>
        </w:rPr>
        <w:t>A challenging, adventurous element</w:t>
      </w:r>
    </w:p>
    <w:p w:rsidRPr="00751FFE" w:rsidR="7BB77306" w:rsidP="00751FFE" w:rsidRDefault="7BB77306" w14:paraId="42569F71" w14:textId="105DC421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hAnsi="Arial Nova"/>
        </w:rPr>
      </w:pPr>
      <w:r w:rsidRPr="00751FFE">
        <w:rPr>
          <w:rFonts w:ascii="Arial Nova" w:hAnsi="Arial Nova"/>
        </w:rPr>
        <w:t>A residential component</w:t>
      </w:r>
    </w:p>
    <w:p w:rsidRPr="00751FFE" w:rsidR="7BB77306" w:rsidP="00751FFE" w:rsidRDefault="7BB77306" w14:paraId="5E46022B" w14:textId="7839CED2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hAnsi="Arial Nova"/>
        </w:rPr>
      </w:pPr>
      <w:r w:rsidRPr="00751FFE">
        <w:rPr>
          <w:rFonts w:ascii="Arial Nova" w:hAnsi="Arial Nova"/>
        </w:rPr>
        <w:t>Physical activity</w:t>
      </w:r>
    </w:p>
    <w:p w:rsidRPr="00E245AA" w:rsidR="00403216" w:rsidP="00D121CC" w:rsidRDefault="00403216" w14:paraId="1015E3E9" w14:textId="77777777">
      <w:pPr>
        <w:spacing w:after="0" w:line="240" w:lineRule="auto"/>
        <w:rPr>
          <w:rFonts w:ascii="Arial Nova" w:hAnsi="Arial Nova"/>
        </w:rPr>
      </w:pPr>
    </w:p>
    <w:p w:rsidRPr="00E245AA" w:rsidR="7BB77306" w:rsidP="00D121CC" w:rsidRDefault="7BB77306" w14:paraId="43E46EF3" w14:textId="6C43FE79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Outdoor learning may include recognised activities with an adventurous component</w:t>
      </w:r>
      <w:r w:rsidR="00751FFE">
        <w:rPr>
          <w:rFonts w:ascii="Arial Nova" w:hAnsi="Arial Nova"/>
        </w:rPr>
        <w:t xml:space="preserve"> </w:t>
      </w:r>
      <w:r w:rsidRPr="00E245AA">
        <w:rPr>
          <w:rFonts w:ascii="Arial Nova" w:hAnsi="Arial Nova"/>
        </w:rPr>
        <w:t>that are also undertaken for recreation and leisure, such as canoeing, climbing, hillwalking, camping,</w:t>
      </w:r>
      <w:r w:rsidR="00BF2DB1">
        <w:rPr>
          <w:rFonts w:ascii="Arial Nova" w:hAnsi="Arial Nova"/>
        </w:rPr>
        <w:t xml:space="preserve"> </w:t>
      </w:r>
      <w:r w:rsidRPr="00E245AA">
        <w:rPr>
          <w:rFonts w:ascii="Arial Nova" w:hAnsi="Arial Nova"/>
        </w:rPr>
        <w:t>orienteering or sailing; outdoor activities purposely designed for their</w:t>
      </w:r>
      <w:r w:rsidR="00BF2DB1">
        <w:rPr>
          <w:rFonts w:ascii="Arial Nova" w:hAnsi="Arial Nova"/>
        </w:rPr>
        <w:t xml:space="preserve"> </w:t>
      </w:r>
      <w:r w:rsidRPr="00E245AA">
        <w:rPr>
          <w:rFonts w:ascii="Arial Nova" w:hAnsi="Arial Nova"/>
        </w:rPr>
        <w:t>educational impact, such as fieldwork, curricula subject lessons, forest schools, trails,</w:t>
      </w:r>
      <w:r w:rsidR="00BF2DB1">
        <w:rPr>
          <w:rFonts w:ascii="Arial Nova" w:hAnsi="Arial Nova"/>
        </w:rPr>
        <w:t xml:space="preserve"> </w:t>
      </w:r>
      <w:r w:rsidRPr="00E245AA">
        <w:rPr>
          <w:rFonts w:ascii="Arial Nova" w:hAnsi="Arial Nova"/>
        </w:rPr>
        <w:t>bushcraft, initiative challenges and rope courses; and the use of the outdoors as an</w:t>
      </w:r>
      <w:r w:rsidR="00BF2DB1">
        <w:rPr>
          <w:rFonts w:ascii="Arial Nova" w:hAnsi="Arial Nova"/>
        </w:rPr>
        <w:t xml:space="preserve"> </w:t>
      </w:r>
      <w:r w:rsidRPr="00E245AA">
        <w:rPr>
          <w:rFonts w:ascii="Arial Nova" w:hAnsi="Arial Nova"/>
        </w:rPr>
        <w:t>experiential environment for both cognitive, non-cognitive and therapeutic development.</w:t>
      </w:r>
      <w:r w:rsidR="008D6745">
        <w:rPr>
          <w:rFonts w:ascii="Arial Nova" w:hAnsi="Arial Nova"/>
        </w:rPr>
        <w:t xml:space="preserve"> </w:t>
      </w:r>
      <w:r w:rsidRPr="00E245AA">
        <w:rPr>
          <w:rFonts w:ascii="Arial Nova" w:hAnsi="Arial Nova"/>
        </w:rPr>
        <w:t>Such experiences may occur at or close to a school, club or centre site, at a distance from</w:t>
      </w:r>
      <w:r w:rsidR="008D6745">
        <w:rPr>
          <w:rFonts w:ascii="Arial Nova" w:hAnsi="Arial Nova"/>
        </w:rPr>
        <w:t xml:space="preserve"> </w:t>
      </w:r>
      <w:r w:rsidRPr="00E245AA">
        <w:rPr>
          <w:rFonts w:ascii="Arial Nova" w:hAnsi="Arial Nova"/>
        </w:rPr>
        <w:t>that site or during a residential or expedition experience in the UK or abroad.</w:t>
      </w:r>
    </w:p>
    <w:p w:rsidRPr="00E245AA" w:rsidR="7BB77306" w:rsidP="00D121CC" w:rsidRDefault="7BB77306" w14:paraId="30B0C903" w14:textId="164037E1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Outdoor learning is primarily an approach to teaching and learning through these</w:t>
      </w:r>
      <w:r w:rsidR="00BF2DB1">
        <w:rPr>
          <w:rFonts w:ascii="Arial Nova" w:hAnsi="Arial Nova"/>
        </w:rPr>
        <w:t xml:space="preserve"> </w:t>
      </w:r>
      <w:r w:rsidRPr="00E245AA">
        <w:rPr>
          <w:rFonts w:ascii="Arial Nova" w:hAnsi="Arial Nova"/>
        </w:rPr>
        <w:t>and other similar activities and through broader experiences in the outdoors. The most</w:t>
      </w:r>
      <w:r w:rsidR="00BF2DB1">
        <w:rPr>
          <w:rFonts w:ascii="Arial Nova" w:hAnsi="Arial Nova"/>
        </w:rPr>
        <w:t xml:space="preserve"> </w:t>
      </w:r>
      <w:r w:rsidRPr="00E245AA">
        <w:rPr>
          <w:rFonts w:ascii="Arial Nova" w:hAnsi="Arial Nova"/>
        </w:rPr>
        <w:t>noticeable outcomes are achieved when outdoor learning is designed as a frequent and</w:t>
      </w:r>
      <w:r w:rsidR="00BF2DB1">
        <w:rPr>
          <w:rFonts w:ascii="Arial Nova" w:hAnsi="Arial Nova"/>
        </w:rPr>
        <w:t xml:space="preserve"> </w:t>
      </w:r>
      <w:r w:rsidRPr="00E245AA">
        <w:rPr>
          <w:rFonts w:ascii="Arial Nova" w:hAnsi="Arial Nova"/>
        </w:rPr>
        <w:t>progressive activity relating to broader learning that links to everyday experiences in</w:t>
      </w:r>
      <w:r w:rsidR="00BF2DB1">
        <w:rPr>
          <w:rFonts w:ascii="Arial Nova" w:hAnsi="Arial Nova"/>
        </w:rPr>
        <w:t xml:space="preserve"> </w:t>
      </w:r>
      <w:r w:rsidRPr="00E245AA">
        <w:rPr>
          <w:rFonts w:ascii="Arial Nova" w:hAnsi="Arial Nova"/>
        </w:rPr>
        <w:t>a specific setting (such as a classroom, youth club or community hub) and to real-life</w:t>
      </w:r>
      <w:r w:rsidR="00BF2DB1">
        <w:rPr>
          <w:rFonts w:ascii="Arial Nova" w:hAnsi="Arial Nova"/>
        </w:rPr>
        <w:t xml:space="preserve"> </w:t>
      </w:r>
      <w:r w:rsidRPr="00E245AA">
        <w:rPr>
          <w:rFonts w:ascii="Arial Nova" w:hAnsi="Arial Nova"/>
        </w:rPr>
        <w:t>experiences beyond. However, it must not be forgotten that the experiences are often</w:t>
      </w:r>
      <w:r w:rsidR="00BF2DB1">
        <w:rPr>
          <w:rFonts w:ascii="Arial Nova" w:hAnsi="Arial Nova"/>
        </w:rPr>
        <w:t xml:space="preserve"> </w:t>
      </w:r>
      <w:r w:rsidRPr="00E245AA">
        <w:rPr>
          <w:rFonts w:ascii="Arial Nova" w:hAnsi="Arial Nova"/>
        </w:rPr>
        <w:t>hugely memorable in themselves and, more often than not, highly enjoyable, having</w:t>
      </w:r>
      <w:r w:rsidR="00BF2DB1">
        <w:rPr>
          <w:rFonts w:ascii="Arial Nova" w:hAnsi="Arial Nova"/>
        </w:rPr>
        <w:t xml:space="preserve"> </w:t>
      </w:r>
      <w:r w:rsidRPr="00E245AA" w:rsidR="53AE1369">
        <w:rPr>
          <w:rFonts w:ascii="Arial Nova" w:hAnsi="Arial Nova"/>
        </w:rPr>
        <w:t>merit as experiences in their own right.</w:t>
      </w:r>
    </w:p>
    <w:p w:rsidR="00E13C98" w:rsidP="00D121CC" w:rsidRDefault="00E13C98" w14:paraId="6C2192B5" w14:textId="77777777">
      <w:pPr>
        <w:spacing w:after="0" w:line="240" w:lineRule="auto"/>
        <w:rPr>
          <w:rFonts w:ascii="Arial Nova" w:hAnsi="Arial Nova"/>
          <w:b/>
          <w:bCs/>
        </w:rPr>
      </w:pPr>
    </w:p>
    <w:p w:rsidRPr="003D74AF" w:rsidR="003D74AF" w:rsidP="00D121CC" w:rsidRDefault="003D74AF" w14:paraId="3C89C5F4" w14:textId="19C315A1">
      <w:pPr>
        <w:spacing w:after="0" w:line="240" w:lineRule="auto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lastRenderedPageBreak/>
        <w:t>Curriculum Outdoors</w:t>
      </w:r>
    </w:p>
    <w:p w:rsidRPr="00E245AA" w:rsidR="00511B34" w:rsidP="00D121CC" w:rsidRDefault="00511B34" w14:paraId="459052D0" w14:textId="2AE8B58E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The </w:t>
      </w:r>
      <w:r w:rsidRPr="00E245AA">
        <w:rPr>
          <w:rFonts w:ascii="Arial Nova" w:hAnsi="Arial Nova"/>
          <w:b/>
          <w:bCs/>
        </w:rPr>
        <w:t>curriculum outdoors</w:t>
      </w:r>
      <w:r w:rsidRPr="00E245AA">
        <w:rPr>
          <w:rFonts w:ascii="Arial Nova" w:hAnsi="Arial Nova"/>
        </w:rPr>
        <w:t xml:space="preserve"> means delivering curriculum learning and teaching through outdoor experiences and environments rather than only inside a classroom.</w:t>
      </w:r>
    </w:p>
    <w:p w:rsidR="00511B34" w:rsidP="00D121CC" w:rsidRDefault="00511B34" w14:paraId="4CC5D1CC" w14:textId="77777777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It involves using:</w:t>
      </w:r>
    </w:p>
    <w:p w:rsidRPr="00E245AA" w:rsidR="00BF2DB1" w:rsidP="00D121CC" w:rsidRDefault="00BF2DB1" w14:paraId="4B8BFE9D" w14:textId="77777777">
      <w:pPr>
        <w:spacing w:after="0" w:line="240" w:lineRule="auto"/>
        <w:rPr>
          <w:rFonts w:ascii="Arial Nova" w:hAnsi="Arial Nova"/>
        </w:rPr>
      </w:pPr>
    </w:p>
    <w:p w:rsidRPr="00E245AA" w:rsidR="00511B34" w:rsidP="00D121CC" w:rsidRDefault="00511B34" w14:paraId="5C0E6FF3" w14:textId="77777777">
      <w:pPr>
        <w:numPr>
          <w:ilvl w:val="0"/>
          <w:numId w:val="8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school grounds, </w:t>
      </w:r>
    </w:p>
    <w:p w:rsidRPr="00E245AA" w:rsidR="00511B34" w:rsidP="00D121CC" w:rsidRDefault="00511B34" w14:paraId="30E9AC3F" w14:textId="77777777">
      <w:pPr>
        <w:numPr>
          <w:ilvl w:val="0"/>
          <w:numId w:val="8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local communities, </w:t>
      </w:r>
    </w:p>
    <w:p w:rsidRPr="00E245AA" w:rsidR="00511B34" w:rsidP="00D121CC" w:rsidRDefault="00511B34" w14:paraId="0F81C71B" w14:textId="77777777">
      <w:pPr>
        <w:numPr>
          <w:ilvl w:val="0"/>
          <w:numId w:val="8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parks, </w:t>
      </w:r>
    </w:p>
    <w:p w:rsidRPr="00E245AA" w:rsidR="00511B34" w:rsidP="00D121CC" w:rsidRDefault="00511B34" w14:paraId="00BFFE9A" w14:textId="77777777">
      <w:pPr>
        <w:numPr>
          <w:ilvl w:val="0"/>
          <w:numId w:val="8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forests, </w:t>
      </w:r>
    </w:p>
    <w:p w:rsidRPr="00E245AA" w:rsidR="00511B34" w:rsidP="00D121CC" w:rsidRDefault="00511B34" w14:paraId="6096F85D" w14:textId="77777777">
      <w:pPr>
        <w:numPr>
          <w:ilvl w:val="0"/>
          <w:numId w:val="8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beaches, </w:t>
      </w:r>
    </w:p>
    <w:p w:rsidR="00511B34" w:rsidP="00D121CC" w:rsidRDefault="00511B34" w14:paraId="1AC2FE40" w14:textId="77777777">
      <w:pPr>
        <w:numPr>
          <w:ilvl w:val="0"/>
          <w:numId w:val="8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and other outdoor spaces </w:t>
      </w:r>
    </w:p>
    <w:p w:rsidRPr="00E245AA" w:rsidR="00BF2DB1" w:rsidP="00BF2DB1" w:rsidRDefault="00BF2DB1" w14:paraId="0C466357" w14:textId="77777777">
      <w:pPr>
        <w:spacing w:after="0" w:line="240" w:lineRule="auto"/>
        <w:ind w:left="360"/>
        <w:rPr>
          <w:rFonts w:ascii="Arial Nova" w:hAnsi="Arial Nova"/>
        </w:rPr>
      </w:pPr>
    </w:p>
    <w:p w:rsidRPr="00E245AA" w:rsidR="00511B34" w:rsidP="00D121CC" w:rsidRDefault="00511B34" w14:paraId="45A0A2DC" w14:textId="77777777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to teach subjects across the curriculum.</w:t>
      </w:r>
    </w:p>
    <w:p w:rsidR="00D121CC" w:rsidP="00D121CC" w:rsidRDefault="00D121CC" w14:paraId="17551752" w14:textId="77777777">
      <w:pPr>
        <w:spacing w:after="0" w:line="240" w:lineRule="auto"/>
        <w:rPr>
          <w:rFonts w:ascii="Arial Nova" w:hAnsi="Arial Nova"/>
        </w:rPr>
      </w:pPr>
    </w:p>
    <w:p w:rsidRPr="00E245AA" w:rsidR="00511B34" w:rsidP="00D121CC" w:rsidRDefault="00511B34" w14:paraId="3E94A1F2" w14:textId="35B2618C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The idea is that outdoor environments become a </w:t>
      </w:r>
      <w:r w:rsidRPr="00E245AA">
        <w:rPr>
          <w:rFonts w:ascii="Arial Nova" w:hAnsi="Arial Nova"/>
          <w:b/>
          <w:bCs/>
        </w:rPr>
        <w:t>context for learning</w:t>
      </w:r>
      <w:r w:rsidRPr="00E245AA">
        <w:rPr>
          <w:rFonts w:ascii="Arial Nova" w:hAnsi="Arial Nova"/>
        </w:rPr>
        <w:t>, helping children develop:</w:t>
      </w:r>
    </w:p>
    <w:p w:rsidRPr="00E245AA" w:rsidR="00511B34" w:rsidP="00D121CC" w:rsidRDefault="00511B34" w14:paraId="67159A74" w14:textId="77777777">
      <w:pPr>
        <w:numPr>
          <w:ilvl w:val="0"/>
          <w:numId w:val="15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knowledge and understanding, </w:t>
      </w:r>
    </w:p>
    <w:p w:rsidRPr="00E245AA" w:rsidR="00511B34" w:rsidP="00D121CC" w:rsidRDefault="00511B34" w14:paraId="42D3304D" w14:textId="77777777">
      <w:pPr>
        <w:numPr>
          <w:ilvl w:val="0"/>
          <w:numId w:val="15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practical skills, </w:t>
      </w:r>
    </w:p>
    <w:p w:rsidRPr="00E245AA" w:rsidR="00511B34" w:rsidP="00D121CC" w:rsidRDefault="00511B34" w14:paraId="3AF0E3D9" w14:textId="77777777">
      <w:pPr>
        <w:numPr>
          <w:ilvl w:val="0"/>
          <w:numId w:val="15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confidence and wellbeing, </w:t>
      </w:r>
    </w:p>
    <w:p w:rsidRPr="00E245AA" w:rsidR="00511B34" w:rsidP="00D121CC" w:rsidRDefault="00511B34" w14:paraId="4661C88F" w14:textId="77777777">
      <w:pPr>
        <w:numPr>
          <w:ilvl w:val="0"/>
          <w:numId w:val="15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problem-solving, </w:t>
      </w:r>
    </w:p>
    <w:p w:rsidRPr="00E245AA" w:rsidR="00511B34" w:rsidP="00D121CC" w:rsidRDefault="00511B34" w14:paraId="3057EFCA" w14:textId="77777777">
      <w:pPr>
        <w:numPr>
          <w:ilvl w:val="0"/>
          <w:numId w:val="15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communication and teamwork. </w:t>
      </w:r>
    </w:p>
    <w:p w:rsidR="003D74AF" w:rsidP="00D121CC" w:rsidRDefault="003D74AF" w14:paraId="31873428" w14:textId="77777777">
      <w:pPr>
        <w:spacing w:after="0" w:line="240" w:lineRule="auto"/>
        <w:rPr>
          <w:rFonts w:ascii="Arial Nova" w:hAnsi="Arial Nova"/>
        </w:rPr>
      </w:pPr>
    </w:p>
    <w:p w:rsidRPr="00E245AA" w:rsidR="00511B34" w:rsidP="00D121CC" w:rsidRDefault="00511B34" w14:paraId="3896EA0E" w14:textId="40344D53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In Education Scotland, the curriculum outdoors is linked to the Curriculum for Excellence and encourages teachers to use outdoor experiences regularly across all curriculum areas.</w:t>
      </w:r>
    </w:p>
    <w:p w:rsidRPr="00E245AA" w:rsidR="00511B34" w:rsidP="00D121CC" w:rsidRDefault="00511B34" w14:paraId="109DF47B" w14:textId="77777777">
      <w:pPr>
        <w:spacing w:after="0" w:line="240" w:lineRule="auto"/>
        <w:rPr>
          <w:rFonts w:ascii="Arial Nova" w:hAnsi="Arial Nova"/>
          <w:b/>
          <w:bCs/>
        </w:rPr>
      </w:pPr>
      <w:r w:rsidRPr="00E245AA">
        <w:rPr>
          <w:rFonts w:ascii="Arial Nova" w:hAnsi="Arial Nova"/>
          <w:b/>
          <w:bCs/>
        </w:rPr>
        <w:t>Simple definition</w:t>
      </w:r>
    </w:p>
    <w:p w:rsidRPr="00E245AA" w:rsidR="00511B34" w:rsidP="00D121CC" w:rsidRDefault="00511B34" w14:paraId="16B8BA8C" w14:textId="77777777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  <w:b/>
          <w:bCs/>
        </w:rPr>
        <w:t>The curriculum outdoors is the delivery of curriculum learning through planned outdoor experiences and activities.</w:t>
      </w:r>
    </w:p>
    <w:p w:rsidR="003D74AF" w:rsidP="00D121CC" w:rsidRDefault="003D74AF" w14:paraId="146D5CEF" w14:textId="77777777">
      <w:pPr>
        <w:spacing w:after="0" w:line="240" w:lineRule="auto"/>
        <w:rPr>
          <w:rFonts w:ascii="Arial Nova" w:hAnsi="Arial Nova"/>
          <w:b/>
          <w:bCs/>
        </w:rPr>
      </w:pPr>
    </w:p>
    <w:p w:rsidRPr="00E245AA" w:rsidR="00511B34" w:rsidP="00D121CC" w:rsidRDefault="00511B34" w14:paraId="47D9589D" w14:textId="751DD47B">
      <w:pPr>
        <w:spacing w:after="0" w:line="240" w:lineRule="auto"/>
        <w:rPr>
          <w:rFonts w:ascii="Arial Nova" w:hAnsi="Arial Nova"/>
          <w:b/>
          <w:bCs/>
        </w:rPr>
      </w:pPr>
      <w:r w:rsidRPr="00E245AA">
        <w:rPr>
          <w:rFonts w:ascii="Arial Nova" w:hAnsi="Arial Nova"/>
          <w:b/>
          <w:bCs/>
        </w:rPr>
        <w:t>Examples</w:t>
      </w:r>
    </w:p>
    <w:p w:rsidRPr="00E245AA" w:rsidR="00511B34" w:rsidP="00D121CC" w:rsidRDefault="00511B34" w14:paraId="78294B02" w14:textId="77777777">
      <w:pPr>
        <w:numPr>
          <w:ilvl w:val="0"/>
          <w:numId w:val="12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Maths trails in the playground </w:t>
      </w:r>
    </w:p>
    <w:p w:rsidRPr="00E245AA" w:rsidR="00511B34" w:rsidP="00D121CC" w:rsidRDefault="00511B34" w14:paraId="632F92F8" w14:textId="77777777">
      <w:pPr>
        <w:numPr>
          <w:ilvl w:val="0"/>
          <w:numId w:val="12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Science investigations in woodland </w:t>
      </w:r>
    </w:p>
    <w:p w:rsidRPr="00E245AA" w:rsidR="00511B34" w:rsidP="00D121CC" w:rsidRDefault="00511B34" w14:paraId="33262F0D" w14:textId="77777777">
      <w:pPr>
        <w:numPr>
          <w:ilvl w:val="0"/>
          <w:numId w:val="12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Storytelling outdoors in literacy </w:t>
      </w:r>
    </w:p>
    <w:p w:rsidRPr="00E245AA" w:rsidR="00511B34" w:rsidP="00D121CC" w:rsidRDefault="00511B34" w14:paraId="5AE7E255" w14:textId="77777777">
      <w:pPr>
        <w:numPr>
          <w:ilvl w:val="0"/>
          <w:numId w:val="12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Mapping local areas in geography </w:t>
      </w:r>
    </w:p>
    <w:p w:rsidRPr="00E245AA" w:rsidR="00511B34" w:rsidP="00D121CC" w:rsidRDefault="00511B34" w14:paraId="0CE2C434" w14:textId="77777777">
      <w:pPr>
        <w:numPr>
          <w:ilvl w:val="0"/>
          <w:numId w:val="12"/>
        </w:num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 xml:space="preserve">Environmental projects linked to sustainability </w:t>
      </w:r>
    </w:p>
    <w:p w:rsidRPr="00E245AA" w:rsidR="00511B34" w:rsidP="00D121CC" w:rsidRDefault="00511B34" w14:paraId="728DB2E3" w14:textId="77777777">
      <w:pPr>
        <w:spacing w:after="0" w:line="240" w:lineRule="auto"/>
        <w:rPr>
          <w:rFonts w:ascii="Arial Nova" w:hAnsi="Arial Nova"/>
          <w:b/>
          <w:bCs/>
        </w:rPr>
      </w:pPr>
      <w:r w:rsidRPr="00E245AA">
        <w:rPr>
          <w:rFonts w:ascii="Arial Nova" w:hAnsi="Arial Nova"/>
          <w:b/>
          <w:bCs/>
        </w:rPr>
        <w:t>Key idea</w:t>
      </w:r>
    </w:p>
    <w:p w:rsidRPr="00E245AA" w:rsidR="00511B34" w:rsidP="00D121CC" w:rsidRDefault="00511B34" w14:paraId="4114B0EA" w14:textId="77777777">
      <w:pPr>
        <w:spacing w:after="0" w:line="240" w:lineRule="auto"/>
        <w:rPr>
          <w:rFonts w:ascii="Arial Nova" w:hAnsi="Arial Nova"/>
        </w:rPr>
      </w:pPr>
      <w:r w:rsidRPr="00E245AA">
        <w:rPr>
          <w:rFonts w:ascii="Arial Nova" w:hAnsi="Arial Nova"/>
        </w:rPr>
        <w:t>The outdoors is not just a place for play or recreation — it is used as an active learning environment that supports the whole curriculum.</w:t>
      </w:r>
    </w:p>
    <w:p w:rsidRPr="00E245AA" w:rsidR="00B4645E" w:rsidP="759741B5" w:rsidRDefault="00B4645E" w14:paraId="5B6EAA1C" w14:textId="77777777">
      <w:pPr>
        <w:rPr>
          <w:rFonts w:ascii="Arial Nova" w:hAnsi="Arial Nova"/>
        </w:rPr>
      </w:pPr>
    </w:p>
    <w:p w:rsidRPr="00E245AA" w:rsidR="39832429" w:rsidP="39832429" w:rsidRDefault="39832429" w14:paraId="53D0F053" w14:textId="769CB7EF">
      <w:pPr>
        <w:rPr>
          <w:rFonts w:ascii="Arial Nova" w:hAnsi="Arial Nova"/>
        </w:rPr>
      </w:pPr>
    </w:p>
    <w:p w:rsidRPr="00E245AA" w:rsidR="39832429" w:rsidP="39832429" w:rsidRDefault="39832429" w14:paraId="75B4E9B8" w14:textId="29E3D6CB">
      <w:pPr>
        <w:rPr>
          <w:rFonts w:ascii="Arial Nova" w:hAnsi="Arial Nova"/>
        </w:rPr>
      </w:pPr>
    </w:p>
    <w:p w:rsidRPr="00E245AA" w:rsidR="00EB5D87" w:rsidRDefault="39832429" w14:paraId="0B40B266" w14:textId="0838FB64">
      <w:pPr>
        <w:rPr>
          <w:rFonts w:ascii="Arial Nova" w:hAnsi="Arial Nova"/>
        </w:rPr>
      </w:pPr>
      <w:r w:rsidRPr="00E245AA">
        <w:rPr>
          <w:rFonts w:ascii="Arial Nova" w:hAnsi="Arial Nova"/>
        </w:rPr>
        <w:br w:type="page"/>
      </w:r>
    </w:p>
    <w:sectPr w:rsidRPr="00E245AA" w:rsidR="00EB5D87" w:rsidSect="00D065BE">
      <w:pgSz w:w="11906" w:h="16838" w:orient="portrait"/>
      <w:pgMar w:top="851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FE42"/>
    <w:multiLevelType w:val="hybridMultilevel"/>
    <w:tmpl w:val="9F3A0D50"/>
    <w:lvl w:ilvl="0" w:tplc="1904EF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040D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604E6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C846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166F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649C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C014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10B9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708AE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403A1C"/>
    <w:multiLevelType w:val="hybridMultilevel"/>
    <w:tmpl w:val="C2A4A476"/>
    <w:lvl w:ilvl="0" w:tplc="B3B832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2EB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D441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9E37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B65E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8C64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5CC0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288C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D432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6022B8"/>
    <w:multiLevelType w:val="hybridMultilevel"/>
    <w:tmpl w:val="FE907B18"/>
    <w:lvl w:ilvl="0" w:tplc="C1A6AF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E8B7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6844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DCB3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6C5D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69472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3218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1C8F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F4C1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62AFF83"/>
    <w:multiLevelType w:val="hybridMultilevel"/>
    <w:tmpl w:val="FD123E6E"/>
    <w:lvl w:ilvl="0" w:tplc="66DA38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6697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A66C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30D9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70B3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36C81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D50B4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7E13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35448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AA0931"/>
    <w:multiLevelType w:val="multilevel"/>
    <w:tmpl w:val="7B40D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83E3957"/>
    <w:multiLevelType w:val="multilevel"/>
    <w:tmpl w:val="FF924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965ACAC"/>
    <w:multiLevelType w:val="hybridMultilevel"/>
    <w:tmpl w:val="506A547A"/>
    <w:lvl w:ilvl="0" w:tplc="5CC6A3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30BA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76EF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C01D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2C92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D4CA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CE12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C8E95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7CAD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F51DD67"/>
    <w:multiLevelType w:val="hybridMultilevel"/>
    <w:tmpl w:val="13A64F84"/>
    <w:lvl w:ilvl="0" w:tplc="D9E0DE5A">
      <w:start w:val="1"/>
      <w:numFmt w:val="decimal"/>
      <w:lvlText w:val="%1."/>
      <w:lvlJc w:val="left"/>
      <w:pPr>
        <w:ind w:left="720" w:hanging="360"/>
      </w:pPr>
    </w:lvl>
    <w:lvl w:ilvl="1" w:tplc="BCF0BDCE">
      <w:start w:val="1"/>
      <w:numFmt w:val="lowerLetter"/>
      <w:lvlText w:val="%2."/>
      <w:lvlJc w:val="left"/>
      <w:pPr>
        <w:ind w:left="1440" w:hanging="360"/>
      </w:pPr>
    </w:lvl>
    <w:lvl w:ilvl="2" w:tplc="1EE49006">
      <w:start w:val="1"/>
      <w:numFmt w:val="lowerRoman"/>
      <w:lvlText w:val="%3."/>
      <w:lvlJc w:val="right"/>
      <w:pPr>
        <w:ind w:left="2160" w:hanging="180"/>
      </w:pPr>
    </w:lvl>
    <w:lvl w:ilvl="3" w:tplc="DEB66574">
      <w:start w:val="1"/>
      <w:numFmt w:val="decimal"/>
      <w:lvlText w:val="%4."/>
      <w:lvlJc w:val="left"/>
      <w:pPr>
        <w:ind w:left="2880" w:hanging="360"/>
      </w:pPr>
    </w:lvl>
    <w:lvl w:ilvl="4" w:tplc="AEA6B90C">
      <w:start w:val="1"/>
      <w:numFmt w:val="lowerLetter"/>
      <w:lvlText w:val="%5."/>
      <w:lvlJc w:val="left"/>
      <w:pPr>
        <w:ind w:left="3600" w:hanging="360"/>
      </w:pPr>
    </w:lvl>
    <w:lvl w:ilvl="5" w:tplc="9754EBEA">
      <w:start w:val="1"/>
      <w:numFmt w:val="lowerRoman"/>
      <w:lvlText w:val="%6."/>
      <w:lvlJc w:val="right"/>
      <w:pPr>
        <w:ind w:left="4320" w:hanging="180"/>
      </w:pPr>
    </w:lvl>
    <w:lvl w:ilvl="6" w:tplc="23C24D14">
      <w:start w:val="1"/>
      <w:numFmt w:val="decimal"/>
      <w:lvlText w:val="%7."/>
      <w:lvlJc w:val="left"/>
      <w:pPr>
        <w:ind w:left="5040" w:hanging="360"/>
      </w:pPr>
    </w:lvl>
    <w:lvl w:ilvl="7" w:tplc="6312307A">
      <w:start w:val="1"/>
      <w:numFmt w:val="lowerLetter"/>
      <w:lvlText w:val="%8."/>
      <w:lvlJc w:val="left"/>
      <w:pPr>
        <w:ind w:left="5760" w:hanging="360"/>
      </w:pPr>
    </w:lvl>
    <w:lvl w:ilvl="8" w:tplc="09A8C50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DE870"/>
    <w:multiLevelType w:val="hybridMultilevel"/>
    <w:tmpl w:val="953C9812"/>
    <w:lvl w:ilvl="0" w:tplc="894800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2A56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FD8ED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86D5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6419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0E1F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284C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D85C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9C3A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4FB3D29"/>
    <w:multiLevelType w:val="hybridMultilevel"/>
    <w:tmpl w:val="333292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67C1892"/>
    <w:multiLevelType w:val="hybridMultilevel"/>
    <w:tmpl w:val="427C1D00"/>
    <w:lvl w:ilvl="0" w:tplc="DFFC6A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530B8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7A98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EEE8E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8E8D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2674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1464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9EA8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0693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81D4E35"/>
    <w:multiLevelType w:val="hybridMultilevel"/>
    <w:tmpl w:val="0D3AC1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3BF8898"/>
    <w:multiLevelType w:val="hybridMultilevel"/>
    <w:tmpl w:val="D25A57BC"/>
    <w:lvl w:ilvl="0" w:tplc="2F82FF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75A6D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A2C9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A679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C348C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D0AF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2454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10B6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56EBC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3C54A07"/>
    <w:multiLevelType w:val="multilevel"/>
    <w:tmpl w:val="4C62C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65617022"/>
    <w:multiLevelType w:val="hybridMultilevel"/>
    <w:tmpl w:val="517C87DC"/>
    <w:lvl w:ilvl="0" w:tplc="8760F6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53E21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446C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23A7A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5872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81CE6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42B5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3044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C6AE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B19771D"/>
    <w:multiLevelType w:val="hybridMultilevel"/>
    <w:tmpl w:val="AD7AB6A8"/>
    <w:lvl w:ilvl="0" w:tplc="F75899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B86C0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6FAB4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F47F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D21E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B7C07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301E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D4BD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E4DD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5343409">
    <w:abstractNumId w:val="14"/>
  </w:num>
  <w:num w:numId="2" w16cid:durableId="131140516">
    <w:abstractNumId w:val="6"/>
  </w:num>
  <w:num w:numId="3" w16cid:durableId="1342123835">
    <w:abstractNumId w:val="2"/>
  </w:num>
  <w:num w:numId="4" w16cid:durableId="1648702349">
    <w:abstractNumId w:val="10"/>
  </w:num>
  <w:num w:numId="5" w16cid:durableId="1770815234">
    <w:abstractNumId w:val="12"/>
  </w:num>
  <w:num w:numId="6" w16cid:durableId="2061587623">
    <w:abstractNumId w:val="11"/>
  </w:num>
  <w:num w:numId="7" w16cid:durableId="221453284">
    <w:abstractNumId w:val="1"/>
  </w:num>
  <w:num w:numId="8" w16cid:durableId="322589678">
    <w:abstractNumId w:val="5"/>
  </w:num>
  <w:num w:numId="9" w16cid:durableId="516965736">
    <w:abstractNumId w:val="7"/>
  </w:num>
  <w:num w:numId="10" w16cid:durableId="5909484">
    <w:abstractNumId w:val="15"/>
  </w:num>
  <w:num w:numId="11" w16cid:durableId="626545203">
    <w:abstractNumId w:val="8"/>
  </w:num>
  <w:num w:numId="12" w16cid:durableId="665590386">
    <w:abstractNumId w:val="13"/>
  </w:num>
  <w:num w:numId="13" w16cid:durableId="686365412">
    <w:abstractNumId w:val="0"/>
  </w:num>
  <w:num w:numId="14" w16cid:durableId="789711636">
    <w:abstractNumId w:val="3"/>
  </w:num>
  <w:num w:numId="15" w16cid:durableId="936596587">
    <w:abstractNumId w:val="4"/>
  </w:num>
  <w:num w:numId="16" w16cid:durableId="9401378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1E963D"/>
    <w:rsid w:val="0001269F"/>
    <w:rsid w:val="00016BEC"/>
    <w:rsid w:val="00017682"/>
    <w:rsid w:val="00025126"/>
    <w:rsid w:val="00041107"/>
    <w:rsid w:val="0004334E"/>
    <w:rsid w:val="000437E5"/>
    <w:rsid w:val="000624FA"/>
    <w:rsid w:val="00073789"/>
    <w:rsid w:val="000752FA"/>
    <w:rsid w:val="000763CF"/>
    <w:rsid w:val="000875CD"/>
    <w:rsid w:val="000A3845"/>
    <w:rsid w:val="000A5737"/>
    <w:rsid w:val="000D3059"/>
    <w:rsid w:val="000D3DA9"/>
    <w:rsid w:val="000E3825"/>
    <w:rsid w:val="00121BA9"/>
    <w:rsid w:val="00121F9C"/>
    <w:rsid w:val="001378F3"/>
    <w:rsid w:val="001568A3"/>
    <w:rsid w:val="00180A27"/>
    <w:rsid w:val="001A11E3"/>
    <w:rsid w:val="001B0697"/>
    <w:rsid w:val="001D0E0D"/>
    <w:rsid w:val="001E33F3"/>
    <w:rsid w:val="00254E60"/>
    <w:rsid w:val="00263E0A"/>
    <w:rsid w:val="002815CA"/>
    <w:rsid w:val="00283701"/>
    <w:rsid w:val="00283C31"/>
    <w:rsid w:val="002E1444"/>
    <w:rsid w:val="002E247D"/>
    <w:rsid w:val="00310E2D"/>
    <w:rsid w:val="00322FF5"/>
    <w:rsid w:val="00325A4A"/>
    <w:rsid w:val="00337BCE"/>
    <w:rsid w:val="0035449D"/>
    <w:rsid w:val="00376359"/>
    <w:rsid w:val="003815EB"/>
    <w:rsid w:val="003858ED"/>
    <w:rsid w:val="003A36C8"/>
    <w:rsid w:val="003B196E"/>
    <w:rsid w:val="003C5123"/>
    <w:rsid w:val="003C6678"/>
    <w:rsid w:val="003C786E"/>
    <w:rsid w:val="003D74AF"/>
    <w:rsid w:val="003F332E"/>
    <w:rsid w:val="003F7949"/>
    <w:rsid w:val="00403216"/>
    <w:rsid w:val="00450CC4"/>
    <w:rsid w:val="004B2347"/>
    <w:rsid w:val="004E3FC2"/>
    <w:rsid w:val="004F067D"/>
    <w:rsid w:val="004F106E"/>
    <w:rsid w:val="004F75C8"/>
    <w:rsid w:val="0050CA0A"/>
    <w:rsid w:val="00511B34"/>
    <w:rsid w:val="00514B4E"/>
    <w:rsid w:val="0053754C"/>
    <w:rsid w:val="00551C2F"/>
    <w:rsid w:val="00552A6B"/>
    <w:rsid w:val="00560BA5"/>
    <w:rsid w:val="00566CB2"/>
    <w:rsid w:val="005A6B77"/>
    <w:rsid w:val="005B512E"/>
    <w:rsid w:val="005D5E79"/>
    <w:rsid w:val="005D699D"/>
    <w:rsid w:val="005E0C8F"/>
    <w:rsid w:val="005E4A72"/>
    <w:rsid w:val="005F042C"/>
    <w:rsid w:val="006018B3"/>
    <w:rsid w:val="006324A9"/>
    <w:rsid w:val="00643036"/>
    <w:rsid w:val="006552B9"/>
    <w:rsid w:val="00660FC5"/>
    <w:rsid w:val="00665709"/>
    <w:rsid w:val="00682F56"/>
    <w:rsid w:val="006901D9"/>
    <w:rsid w:val="006C413D"/>
    <w:rsid w:val="006F73F2"/>
    <w:rsid w:val="00732EE7"/>
    <w:rsid w:val="00735F7B"/>
    <w:rsid w:val="00743A54"/>
    <w:rsid w:val="00751FFE"/>
    <w:rsid w:val="0076440C"/>
    <w:rsid w:val="00781464"/>
    <w:rsid w:val="00787540"/>
    <w:rsid w:val="007966E9"/>
    <w:rsid w:val="007A261A"/>
    <w:rsid w:val="007C5AB9"/>
    <w:rsid w:val="007E5338"/>
    <w:rsid w:val="00807DA4"/>
    <w:rsid w:val="008221B1"/>
    <w:rsid w:val="008520C2"/>
    <w:rsid w:val="00853E54"/>
    <w:rsid w:val="00857E31"/>
    <w:rsid w:val="00865AA7"/>
    <w:rsid w:val="00865D9A"/>
    <w:rsid w:val="00875D98"/>
    <w:rsid w:val="008D6745"/>
    <w:rsid w:val="008E12B0"/>
    <w:rsid w:val="0090538F"/>
    <w:rsid w:val="00920835"/>
    <w:rsid w:val="009244A3"/>
    <w:rsid w:val="00927428"/>
    <w:rsid w:val="0094298B"/>
    <w:rsid w:val="00960925"/>
    <w:rsid w:val="009703D9"/>
    <w:rsid w:val="009917A8"/>
    <w:rsid w:val="0099488F"/>
    <w:rsid w:val="009D066E"/>
    <w:rsid w:val="009E03C7"/>
    <w:rsid w:val="009E3B17"/>
    <w:rsid w:val="009F711A"/>
    <w:rsid w:val="00A030C6"/>
    <w:rsid w:val="00A14D67"/>
    <w:rsid w:val="00A1747E"/>
    <w:rsid w:val="00A220B4"/>
    <w:rsid w:val="00A32F0D"/>
    <w:rsid w:val="00A57C6B"/>
    <w:rsid w:val="00A64130"/>
    <w:rsid w:val="00A90901"/>
    <w:rsid w:val="00A94923"/>
    <w:rsid w:val="00AD3336"/>
    <w:rsid w:val="00AF6E65"/>
    <w:rsid w:val="00B308AC"/>
    <w:rsid w:val="00B3329D"/>
    <w:rsid w:val="00B3614E"/>
    <w:rsid w:val="00B371F4"/>
    <w:rsid w:val="00B4645E"/>
    <w:rsid w:val="00B65BE1"/>
    <w:rsid w:val="00B9123C"/>
    <w:rsid w:val="00BA7BD4"/>
    <w:rsid w:val="00BF2DB1"/>
    <w:rsid w:val="00BF4D72"/>
    <w:rsid w:val="00BF7A3C"/>
    <w:rsid w:val="00C037BD"/>
    <w:rsid w:val="00C22906"/>
    <w:rsid w:val="00C45E0B"/>
    <w:rsid w:val="00C46606"/>
    <w:rsid w:val="00C51603"/>
    <w:rsid w:val="00C51B53"/>
    <w:rsid w:val="00C638F6"/>
    <w:rsid w:val="00C641A5"/>
    <w:rsid w:val="00CF1876"/>
    <w:rsid w:val="00D065BE"/>
    <w:rsid w:val="00D121CC"/>
    <w:rsid w:val="00D1263F"/>
    <w:rsid w:val="00D26BA9"/>
    <w:rsid w:val="00E13C98"/>
    <w:rsid w:val="00E245AA"/>
    <w:rsid w:val="00E33A76"/>
    <w:rsid w:val="00E34162"/>
    <w:rsid w:val="00E41FE6"/>
    <w:rsid w:val="00E505F1"/>
    <w:rsid w:val="00E92C24"/>
    <w:rsid w:val="00EB43CB"/>
    <w:rsid w:val="00EB5D87"/>
    <w:rsid w:val="00EF6B4E"/>
    <w:rsid w:val="00F17320"/>
    <w:rsid w:val="00F26E1D"/>
    <w:rsid w:val="00F5538B"/>
    <w:rsid w:val="00F71904"/>
    <w:rsid w:val="00F74FC5"/>
    <w:rsid w:val="00FF3B8A"/>
    <w:rsid w:val="01527DBA"/>
    <w:rsid w:val="03A24770"/>
    <w:rsid w:val="06229FCD"/>
    <w:rsid w:val="079E8AFA"/>
    <w:rsid w:val="07D1263E"/>
    <w:rsid w:val="09A9E136"/>
    <w:rsid w:val="0A4C6C96"/>
    <w:rsid w:val="0B9A4D27"/>
    <w:rsid w:val="0C44CECA"/>
    <w:rsid w:val="0C603ACE"/>
    <w:rsid w:val="0E28BFDC"/>
    <w:rsid w:val="0ECA02C6"/>
    <w:rsid w:val="0F4B0B6A"/>
    <w:rsid w:val="103F934E"/>
    <w:rsid w:val="108FCC65"/>
    <w:rsid w:val="108FCC65"/>
    <w:rsid w:val="12969081"/>
    <w:rsid w:val="12B11C74"/>
    <w:rsid w:val="13BB4CE1"/>
    <w:rsid w:val="14346C9B"/>
    <w:rsid w:val="15BF8EC2"/>
    <w:rsid w:val="15BF8EC2"/>
    <w:rsid w:val="168C6879"/>
    <w:rsid w:val="168C6879"/>
    <w:rsid w:val="16D776AF"/>
    <w:rsid w:val="1944AAA7"/>
    <w:rsid w:val="19BABBF6"/>
    <w:rsid w:val="1A59DAFA"/>
    <w:rsid w:val="1AF1934B"/>
    <w:rsid w:val="1C1C978B"/>
    <w:rsid w:val="1C7CA6D4"/>
    <w:rsid w:val="2156E81B"/>
    <w:rsid w:val="21DBFB1F"/>
    <w:rsid w:val="22EC309C"/>
    <w:rsid w:val="2477E5E4"/>
    <w:rsid w:val="249281BC"/>
    <w:rsid w:val="2AE35EF2"/>
    <w:rsid w:val="2BABD1BF"/>
    <w:rsid w:val="2C2DDAA3"/>
    <w:rsid w:val="2C358800"/>
    <w:rsid w:val="2C76D476"/>
    <w:rsid w:val="2C76D476"/>
    <w:rsid w:val="2E406BC5"/>
    <w:rsid w:val="2F3371CF"/>
    <w:rsid w:val="2FC6D52A"/>
    <w:rsid w:val="31F35D1D"/>
    <w:rsid w:val="32A16D55"/>
    <w:rsid w:val="337A226E"/>
    <w:rsid w:val="34C32AC8"/>
    <w:rsid w:val="351E963D"/>
    <w:rsid w:val="366A0379"/>
    <w:rsid w:val="371EC819"/>
    <w:rsid w:val="39832429"/>
    <w:rsid w:val="39936170"/>
    <w:rsid w:val="39B6A439"/>
    <w:rsid w:val="3AFB9708"/>
    <w:rsid w:val="3D5306A1"/>
    <w:rsid w:val="3D96A297"/>
    <w:rsid w:val="3E6CB028"/>
    <w:rsid w:val="3EE82166"/>
    <w:rsid w:val="3FEC2299"/>
    <w:rsid w:val="419FFE37"/>
    <w:rsid w:val="41E3C990"/>
    <w:rsid w:val="42AE4896"/>
    <w:rsid w:val="438707C1"/>
    <w:rsid w:val="43DC1E50"/>
    <w:rsid w:val="443BE4D6"/>
    <w:rsid w:val="447AD351"/>
    <w:rsid w:val="44C0898B"/>
    <w:rsid w:val="4944794E"/>
    <w:rsid w:val="4B7ABC38"/>
    <w:rsid w:val="4C870C27"/>
    <w:rsid w:val="4D0F7F69"/>
    <w:rsid w:val="4D7F07BB"/>
    <w:rsid w:val="4F238201"/>
    <w:rsid w:val="4F238201"/>
    <w:rsid w:val="4F983013"/>
    <w:rsid w:val="5010B328"/>
    <w:rsid w:val="50569351"/>
    <w:rsid w:val="517541AE"/>
    <w:rsid w:val="53AE1369"/>
    <w:rsid w:val="5429E98E"/>
    <w:rsid w:val="57348EC1"/>
    <w:rsid w:val="583E465C"/>
    <w:rsid w:val="58462EE2"/>
    <w:rsid w:val="58528B99"/>
    <w:rsid w:val="585FE6FE"/>
    <w:rsid w:val="5893C69A"/>
    <w:rsid w:val="59B1B8B7"/>
    <w:rsid w:val="5BE448AA"/>
    <w:rsid w:val="5C52FA6A"/>
    <w:rsid w:val="5D186078"/>
    <w:rsid w:val="5D7E9072"/>
    <w:rsid w:val="5E0F8D7F"/>
    <w:rsid w:val="5E4DD902"/>
    <w:rsid w:val="5E986014"/>
    <w:rsid w:val="5F88176F"/>
    <w:rsid w:val="603D8F9A"/>
    <w:rsid w:val="6114BE75"/>
    <w:rsid w:val="6114BE75"/>
    <w:rsid w:val="62C04728"/>
    <w:rsid w:val="6306CE0A"/>
    <w:rsid w:val="637A4CBF"/>
    <w:rsid w:val="661FCA51"/>
    <w:rsid w:val="66A16CF8"/>
    <w:rsid w:val="66E6F49A"/>
    <w:rsid w:val="68BF2FA5"/>
    <w:rsid w:val="69611C2E"/>
    <w:rsid w:val="6A0C9D12"/>
    <w:rsid w:val="6A22857E"/>
    <w:rsid w:val="6A92E02F"/>
    <w:rsid w:val="6CEF48CD"/>
    <w:rsid w:val="6D89109B"/>
    <w:rsid w:val="6DD4DB8F"/>
    <w:rsid w:val="6DD7DA8C"/>
    <w:rsid w:val="6FBC9424"/>
    <w:rsid w:val="70806D41"/>
    <w:rsid w:val="722F7545"/>
    <w:rsid w:val="72DAACA3"/>
    <w:rsid w:val="73AC69E2"/>
    <w:rsid w:val="74EB41F2"/>
    <w:rsid w:val="74FDF2C0"/>
    <w:rsid w:val="75077449"/>
    <w:rsid w:val="759741B5"/>
    <w:rsid w:val="7809564B"/>
    <w:rsid w:val="79A8DE94"/>
    <w:rsid w:val="7A73D4F9"/>
    <w:rsid w:val="7BB77306"/>
    <w:rsid w:val="7FA1CD80"/>
    <w:rsid w:val="7FA1C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4F766"/>
  <w15:chartTrackingRefBased/>
  <w15:docId w15:val="{2D4E9C6E-B775-418B-861E-71A05BD47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C45E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5E0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51F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youtube.com/watch?v=2Pc9TFNSjl4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blogs.glowscotland.org.uk/glowblogs/public/cices/uploads/sites/10666/2025/05/29080622/Language-Matters_Final_May_2025.pdf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learningforsustainabilityscotland.org/about-us/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www.outdoor-learning.org/shop.html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48370AF8584A4D89BF405ED2198B99" ma:contentTypeVersion="20" ma:contentTypeDescription="Create a new document." ma:contentTypeScope="" ma:versionID="1792c272baf6b200561ccea49556d7de">
  <xsd:schema xmlns:xsd="http://www.w3.org/2001/XMLSchema" xmlns:xs="http://www.w3.org/2001/XMLSchema" xmlns:p="http://schemas.microsoft.com/office/2006/metadata/properties" xmlns:ns2="4de793eb-5251-434f-80a1-cca66ad748f6" xmlns:ns3="9c48dc76-cbef-4a4b-80f1-c1b30c079ce8" targetNamespace="http://schemas.microsoft.com/office/2006/metadata/properties" ma:root="true" ma:fieldsID="4a18526023e87da59ee57802cfee50ac" ns2:_="" ns3:_="">
    <xsd:import namespace="4de793eb-5251-434f-80a1-cca66ad748f6"/>
    <xsd:import namespace="9c48dc76-cbef-4a4b-80f1-c1b30c079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SearchProperties" minOccurs="0"/>
                <xsd:element ref="ns2:Whohasacces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793eb-5251-434f-80a1-cca66ad74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0fe9e0b-0e18-42be-9438-0c3450dd84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hohasaccess" ma:index="24" nillable="true" ma:displayName="Who has access" ma:format="Dropdown" ma:internalName="Whohasaccess">
      <xsd:simpleType>
        <xsd:restriction base="dms:Text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8dc76-cbef-4a4b-80f1-c1b30c079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3cf7c82-a7ab-4a6c-b660-8f345274b8e7}" ma:internalName="TaxCatchAll" ma:showField="CatchAllData" ma:web="9c48dc76-cbef-4a4b-80f1-c1b30c079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hohasaccess xmlns="4de793eb-5251-434f-80a1-cca66ad748f6" xsi:nil="true"/>
    <TaxCatchAll xmlns="9c48dc76-cbef-4a4b-80f1-c1b30c079ce8" xsi:nil="true"/>
    <lcf76f155ced4ddcb4097134ff3c332f xmlns="4de793eb-5251-434f-80a1-cca66ad748f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BA25C7-2DFD-48BF-9A55-CB62EFE40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e793eb-5251-434f-80a1-cca66ad748f6"/>
    <ds:schemaRef ds:uri="9c48dc76-cbef-4a4b-80f1-c1b30c079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41E6CF-DA7A-49D8-8A64-0CE49D3BF850}">
  <ds:schemaRefs>
    <ds:schemaRef ds:uri="http://schemas.microsoft.com/office/2006/metadata/properties"/>
    <ds:schemaRef ds:uri="http://schemas.microsoft.com/office/infopath/2007/PartnerControls"/>
    <ds:schemaRef ds:uri="4de793eb-5251-434f-80a1-cca66ad748f6"/>
    <ds:schemaRef ds:uri="9c48dc76-cbef-4a4b-80f1-c1b30c079ce8"/>
  </ds:schemaRefs>
</ds:datastoreItem>
</file>

<file path=customXml/itemProps3.xml><?xml version="1.0" encoding="utf-8"?>
<ds:datastoreItem xmlns:ds="http://schemas.openxmlformats.org/officeDocument/2006/customXml" ds:itemID="{F7710CC3-01A8-43F5-B0EB-476D5CE2F1E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SAPOE Officer - Ali Dreyer</dc:creator>
  <cp:keywords/>
  <dc:description/>
  <cp:lastModifiedBy>SAPOE Officer - Ali Dreyer</cp:lastModifiedBy>
  <cp:revision>16</cp:revision>
  <dcterms:created xsi:type="dcterms:W3CDTF">2026-10-06T17:45:00Z</dcterms:created>
  <dcterms:modified xsi:type="dcterms:W3CDTF">2026-10-13T11:48:37Z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0x010100AD48370AF8584A4D89BF405ED2198B99</vt:lpwstr>
  </property>
  <property fmtid="{D5CDD505-2E9C-101B-9397-08002B2CF9AE}" pid="3" name="MediaServiceImageTags">
    <vt:lpwstr/>
  </property>
</Properties>
</file>