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398978" wp14:paraId="5E5787A5" wp14:textId="2C18C15F">
      <w:pPr>
        <w:rPr>
          <w:b w:val="1"/>
          <w:bCs w:val="1"/>
          <w:sz w:val="24"/>
          <w:szCs w:val="24"/>
        </w:rPr>
      </w:pPr>
      <w:r w:rsidRPr="16398978" w:rsidR="636AAD3D">
        <w:rPr>
          <w:b w:val="1"/>
          <w:bCs w:val="1"/>
          <w:sz w:val="24"/>
          <w:szCs w:val="24"/>
        </w:rPr>
        <w:t>Chair’s report - 9</w:t>
      </w:r>
      <w:r w:rsidRPr="16398978" w:rsidR="636AAD3D">
        <w:rPr>
          <w:b w:val="1"/>
          <w:bCs w:val="1"/>
          <w:sz w:val="24"/>
          <w:szCs w:val="24"/>
          <w:vertAlign w:val="superscript"/>
        </w:rPr>
        <w:t>th</w:t>
      </w:r>
      <w:r w:rsidRPr="16398978" w:rsidR="636AAD3D">
        <w:rPr>
          <w:b w:val="1"/>
          <w:bCs w:val="1"/>
          <w:sz w:val="24"/>
          <w:szCs w:val="24"/>
        </w:rPr>
        <w:t xml:space="preserve"> June 2026</w:t>
      </w:r>
    </w:p>
    <w:p w:rsidR="2EB20BF1" w:rsidP="16398978" w:rsidRDefault="2EB20BF1" w14:paraId="04825615" w14:textId="4F27D90B">
      <w:pPr>
        <w:rPr>
          <w:color w:val="auto"/>
          <w:sz w:val="24"/>
          <w:szCs w:val="24"/>
        </w:rPr>
      </w:pPr>
      <w:r w:rsidRPr="16398978" w:rsidR="37C168B8">
        <w:rPr>
          <w:color w:val="auto"/>
          <w:sz w:val="24"/>
          <w:szCs w:val="24"/>
        </w:rPr>
        <w:t xml:space="preserve">I feel </w:t>
      </w:r>
      <w:r w:rsidRPr="16398978" w:rsidR="37C168B8">
        <w:rPr>
          <w:color w:val="auto"/>
          <w:sz w:val="24"/>
          <w:szCs w:val="24"/>
        </w:rPr>
        <w:t>very</w:t>
      </w:r>
      <w:r w:rsidRPr="16398978" w:rsidR="3FB6ABB4">
        <w:rPr>
          <w:color w:val="auto"/>
          <w:sz w:val="24"/>
          <w:szCs w:val="24"/>
        </w:rPr>
        <w:t xml:space="preserve"> </w:t>
      </w:r>
      <w:r w:rsidRPr="16398978" w:rsidR="37C168B8">
        <w:rPr>
          <w:color w:val="auto"/>
          <w:sz w:val="24"/>
          <w:szCs w:val="24"/>
        </w:rPr>
        <w:t>positive</w:t>
      </w:r>
      <w:r w:rsidRPr="16398978" w:rsidR="37C168B8">
        <w:rPr>
          <w:color w:val="auto"/>
          <w:sz w:val="24"/>
          <w:szCs w:val="24"/>
        </w:rPr>
        <w:t xml:space="preserve"> about where we are </w:t>
      </w:r>
      <w:r w:rsidRPr="16398978" w:rsidR="3FB6ABB4">
        <w:rPr>
          <w:color w:val="auto"/>
          <w:sz w:val="24"/>
          <w:szCs w:val="24"/>
        </w:rPr>
        <w:t xml:space="preserve">and </w:t>
      </w:r>
      <w:r w:rsidRPr="16398978" w:rsidR="47477EE5">
        <w:rPr>
          <w:color w:val="auto"/>
          <w:sz w:val="24"/>
          <w:szCs w:val="24"/>
        </w:rPr>
        <w:t xml:space="preserve">there are </w:t>
      </w:r>
      <w:r w:rsidRPr="16398978" w:rsidR="3FB6ABB4">
        <w:rPr>
          <w:color w:val="auto"/>
          <w:sz w:val="24"/>
          <w:szCs w:val="24"/>
        </w:rPr>
        <w:t xml:space="preserve">opportunities for us all to be involved in </w:t>
      </w:r>
      <w:r w:rsidRPr="16398978" w:rsidR="5055752D">
        <w:rPr>
          <w:color w:val="auto"/>
          <w:sz w:val="24"/>
          <w:szCs w:val="24"/>
        </w:rPr>
        <w:t>shaping the</w:t>
      </w:r>
      <w:r w:rsidRPr="16398978" w:rsidR="37A1630C">
        <w:rPr>
          <w:color w:val="auto"/>
          <w:sz w:val="24"/>
          <w:szCs w:val="24"/>
        </w:rPr>
        <w:t xml:space="preserve"> </w:t>
      </w:r>
      <w:r w:rsidRPr="16398978" w:rsidR="3FB6ABB4">
        <w:rPr>
          <w:color w:val="auto"/>
          <w:sz w:val="24"/>
          <w:szCs w:val="24"/>
        </w:rPr>
        <w:t>f</w:t>
      </w:r>
      <w:r w:rsidRPr="16398978" w:rsidR="3FB6ABB4">
        <w:rPr>
          <w:color w:val="auto"/>
          <w:sz w:val="24"/>
          <w:szCs w:val="24"/>
        </w:rPr>
        <w:t>uture. This is in keeping with the mission you as members set in the strategy: To connect and collaborate with partners</w:t>
      </w:r>
      <w:r w:rsidRPr="16398978" w:rsidR="382E6D5F">
        <w:rPr>
          <w:color w:val="auto"/>
          <w:sz w:val="24"/>
          <w:szCs w:val="24"/>
        </w:rPr>
        <w:t xml:space="preserve"> to lead, develop and </w:t>
      </w:r>
      <w:r w:rsidRPr="16398978" w:rsidR="0BF5FCBC">
        <w:rPr>
          <w:color w:val="auto"/>
          <w:sz w:val="24"/>
          <w:szCs w:val="24"/>
        </w:rPr>
        <w:t>influence</w:t>
      </w:r>
      <w:r w:rsidRPr="16398978" w:rsidR="382E6D5F">
        <w:rPr>
          <w:color w:val="auto"/>
          <w:sz w:val="24"/>
          <w:szCs w:val="24"/>
        </w:rPr>
        <w:t xml:space="preserve"> outdoor </w:t>
      </w:r>
      <w:r w:rsidRPr="16398978" w:rsidR="0B4510D4">
        <w:rPr>
          <w:color w:val="auto"/>
          <w:sz w:val="24"/>
          <w:szCs w:val="24"/>
        </w:rPr>
        <w:t>learning</w:t>
      </w:r>
      <w:r w:rsidRPr="16398978" w:rsidR="382E6D5F">
        <w:rPr>
          <w:color w:val="auto"/>
          <w:sz w:val="24"/>
          <w:szCs w:val="24"/>
        </w:rPr>
        <w:t xml:space="preserve"> policy – for the benefit of all in Scotland</w:t>
      </w:r>
    </w:p>
    <w:p w:rsidR="6C71B739" w:rsidP="16398978" w:rsidRDefault="6C71B739" w14:paraId="40F53488" w14:textId="79745F99">
      <w:pPr>
        <w:pStyle w:val="Normal"/>
        <w:rPr>
          <w:color w:val="auto"/>
          <w:sz w:val="24"/>
          <w:szCs w:val="24"/>
        </w:rPr>
      </w:pPr>
      <w:r w:rsidRPr="16398978" w:rsidR="7AE55DA8">
        <w:rPr>
          <w:color w:val="auto"/>
          <w:sz w:val="24"/>
          <w:szCs w:val="24"/>
        </w:rPr>
        <w:t>There are a variety of projects we are involved in</w:t>
      </w:r>
      <w:r w:rsidRPr="16398978" w:rsidR="06400701">
        <w:rPr>
          <w:color w:val="auto"/>
          <w:sz w:val="24"/>
          <w:szCs w:val="24"/>
        </w:rPr>
        <w:t>:</w:t>
      </w:r>
    </w:p>
    <w:p w:rsidR="7D43AECE" w:rsidP="16398978" w:rsidRDefault="7D43AECE" w14:paraId="3E7E892C" w14:textId="5E8D8611">
      <w:pPr>
        <w:pStyle w:val="Normal"/>
        <w:rPr>
          <w:color w:val="auto"/>
          <w:sz w:val="24"/>
          <w:szCs w:val="24"/>
        </w:rPr>
      </w:pPr>
      <w:r w:rsidRPr="16398978" w:rsidR="01EFFBC9">
        <w:rPr>
          <w:color w:val="auto"/>
          <w:sz w:val="24"/>
          <w:szCs w:val="24"/>
        </w:rPr>
        <w:t xml:space="preserve">We sent out the </w:t>
      </w:r>
      <w:r w:rsidRPr="16398978" w:rsidR="01EFFBC9">
        <w:rPr>
          <w:b w:val="1"/>
          <w:bCs w:val="1"/>
          <w:color w:val="auto"/>
          <w:sz w:val="24"/>
          <w:szCs w:val="24"/>
        </w:rPr>
        <w:t xml:space="preserve">Chair’s letter </w:t>
      </w:r>
      <w:r w:rsidRPr="16398978" w:rsidR="01EFFBC9">
        <w:rPr>
          <w:color w:val="auto"/>
          <w:sz w:val="24"/>
          <w:szCs w:val="24"/>
        </w:rPr>
        <w:t xml:space="preserve">to all the </w:t>
      </w:r>
      <w:r w:rsidRPr="16398978" w:rsidR="539F4A02">
        <w:rPr>
          <w:color w:val="auto"/>
          <w:sz w:val="24"/>
          <w:szCs w:val="24"/>
        </w:rPr>
        <w:t>Chief</w:t>
      </w:r>
      <w:r w:rsidRPr="16398978" w:rsidR="01EFFBC9">
        <w:rPr>
          <w:color w:val="auto"/>
          <w:sz w:val="24"/>
          <w:szCs w:val="24"/>
        </w:rPr>
        <w:t xml:space="preserve"> Executives and Heads of </w:t>
      </w:r>
      <w:r w:rsidRPr="16398978" w:rsidR="01EFFBC9">
        <w:rPr>
          <w:color w:val="auto"/>
          <w:sz w:val="24"/>
          <w:szCs w:val="24"/>
        </w:rPr>
        <w:t>Education</w:t>
      </w:r>
      <w:r w:rsidRPr="16398978" w:rsidR="01EFFBC9">
        <w:rPr>
          <w:color w:val="auto"/>
          <w:sz w:val="24"/>
          <w:szCs w:val="24"/>
        </w:rPr>
        <w:t xml:space="preserve"> and we have had </w:t>
      </w:r>
      <w:r w:rsidRPr="16398978" w:rsidR="49CB7210">
        <w:rPr>
          <w:color w:val="auto"/>
          <w:sz w:val="24"/>
          <w:szCs w:val="24"/>
        </w:rPr>
        <w:t>positive responses to this and we are engaging with some authorities to see how we can help them make better use of SAPOE.</w:t>
      </w:r>
      <w:r w:rsidRPr="16398978" w:rsidR="6399BFD8">
        <w:rPr>
          <w:color w:val="auto"/>
          <w:sz w:val="24"/>
          <w:szCs w:val="24"/>
        </w:rPr>
        <w:t xml:space="preserve"> Ali is continuing to try and engage with the Authorities who are not active within SAPOE.</w:t>
      </w:r>
    </w:p>
    <w:p w:rsidR="2EB20BF1" w:rsidP="16398978" w:rsidRDefault="2EB20BF1" w14:paraId="72977E4B" w14:textId="576A86BE">
      <w:pPr>
        <w:rPr>
          <w:sz w:val="24"/>
          <w:szCs w:val="24"/>
        </w:rPr>
      </w:pPr>
      <w:r w:rsidRPr="16398978" w:rsidR="3BEE4865">
        <w:rPr>
          <w:sz w:val="24"/>
          <w:szCs w:val="24"/>
        </w:rPr>
        <w:t xml:space="preserve">Many of you are involved in </w:t>
      </w:r>
      <w:r w:rsidRPr="16398978" w:rsidR="028574A1">
        <w:rPr>
          <w:sz w:val="24"/>
          <w:szCs w:val="24"/>
        </w:rPr>
        <w:t>the</w:t>
      </w:r>
      <w:r w:rsidRPr="16398978" w:rsidR="3BEE4865">
        <w:rPr>
          <w:sz w:val="24"/>
          <w:szCs w:val="24"/>
        </w:rPr>
        <w:t xml:space="preserve"> </w:t>
      </w:r>
      <w:r w:rsidRPr="16398978" w:rsidR="6D6219A9">
        <w:rPr>
          <w:b w:val="1"/>
          <w:bCs w:val="1"/>
          <w:sz w:val="24"/>
          <w:szCs w:val="24"/>
        </w:rPr>
        <w:t>Curriculum</w:t>
      </w:r>
      <w:r w:rsidRPr="16398978" w:rsidR="3BEE4865">
        <w:rPr>
          <w:b w:val="1"/>
          <w:bCs w:val="1"/>
          <w:sz w:val="24"/>
          <w:szCs w:val="24"/>
        </w:rPr>
        <w:t xml:space="preserve"> </w:t>
      </w:r>
      <w:r w:rsidRPr="16398978" w:rsidR="6F43C6DB">
        <w:rPr>
          <w:b w:val="1"/>
          <w:bCs w:val="1"/>
          <w:sz w:val="24"/>
          <w:szCs w:val="24"/>
        </w:rPr>
        <w:t>I</w:t>
      </w:r>
      <w:r w:rsidRPr="16398978" w:rsidR="3BEE4865">
        <w:rPr>
          <w:b w:val="1"/>
          <w:bCs w:val="1"/>
          <w:sz w:val="24"/>
          <w:szCs w:val="24"/>
        </w:rPr>
        <w:t xml:space="preserve">mprovement </w:t>
      </w:r>
      <w:r w:rsidRPr="16398978" w:rsidR="45CD49AA">
        <w:rPr>
          <w:b w:val="1"/>
          <w:bCs w:val="1"/>
          <w:sz w:val="24"/>
          <w:szCs w:val="24"/>
        </w:rPr>
        <w:t>C</w:t>
      </w:r>
      <w:r w:rsidRPr="16398978" w:rsidR="3BEE4865">
        <w:rPr>
          <w:b w:val="1"/>
          <w:bCs w:val="1"/>
          <w:sz w:val="24"/>
          <w:szCs w:val="24"/>
        </w:rPr>
        <w:t>ycle</w:t>
      </w:r>
      <w:r w:rsidRPr="16398978" w:rsidR="1FAB0F83">
        <w:rPr>
          <w:b w:val="1"/>
          <w:bCs w:val="1"/>
          <w:sz w:val="24"/>
          <w:szCs w:val="24"/>
        </w:rPr>
        <w:t>,</w:t>
      </w:r>
      <w:r w:rsidRPr="16398978" w:rsidR="1FAB0F83">
        <w:rPr>
          <w:sz w:val="24"/>
          <w:szCs w:val="24"/>
        </w:rPr>
        <w:t xml:space="preserve"> </w:t>
      </w:r>
      <w:r w:rsidRPr="16398978" w:rsidR="1FAB0F83">
        <w:rPr>
          <w:sz w:val="24"/>
          <w:szCs w:val="24"/>
        </w:rPr>
        <w:t>you’ll</w:t>
      </w:r>
      <w:r w:rsidRPr="16398978" w:rsidR="1FAB0F83">
        <w:rPr>
          <w:sz w:val="24"/>
          <w:szCs w:val="24"/>
        </w:rPr>
        <w:t xml:space="preserve"> hear it </w:t>
      </w:r>
      <w:r w:rsidRPr="16398978" w:rsidR="587070A6">
        <w:rPr>
          <w:sz w:val="24"/>
          <w:szCs w:val="24"/>
        </w:rPr>
        <w:t>referred</w:t>
      </w:r>
      <w:r w:rsidRPr="16398978" w:rsidR="1FAB0F83">
        <w:rPr>
          <w:sz w:val="24"/>
          <w:szCs w:val="24"/>
        </w:rPr>
        <w:t xml:space="preserve"> to as the CIC,</w:t>
      </w:r>
      <w:r w:rsidRPr="16398978" w:rsidR="3BEE4865">
        <w:rPr>
          <w:sz w:val="24"/>
          <w:szCs w:val="24"/>
        </w:rPr>
        <w:t xml:space="preserve"> and Education Scotland are wanting to make outdoor learning a key pedagogy of the refresh</w:t>
      </w:r>
      <w:r w:rsidRPr="16398978" w:rsidR="035E7F57">
        <w:rPr>
          <w:sz w:val="24"/>
          <w:szCs w:val="24"/>
        </w:rPr>
        <w:t xml:space="preserve">. We will </w:t>
      </w:r>
      <w:r w:rsidRPr="16398978" w:rsidR="5287C868">
        <w:rPr>
          <w:sz w:val="24"/>
          <w:szCs w:val="24"/>
        </w:rPr>
        <w:t xml:space="preserve">hear </w:t>
      </w:r>
      <w:r w:rsidRPr="16398978" w:rsidR="60C58355">
        <w:rPr>
          <w:sz w:val="24"/>
          <w:szCs w:val="24"/>
        </w:rPr>
        <w:t>from the CIC group this morning</w:t>
      </w:r>
      <w:r w:rsidRPr="16398978" w:rsidR="5287C868">
        <w:rPr>
          <w:sz w:val="24"/>
          <w:szCs w:val="24"/>
        </w:rPr>
        <w:t>.</w:t>
      </w:r>
    </w:p>
    <w:p w:rsidR="2EB20BF1" w:rsidP="16398978" w:rsidRDefault="2EB20BF1" w14:paraId="2E5B8CD9" w14:textId="0D5BBFD1">
      <w:pPr>
        <w:rPr>
          <w:sz w:val="24"/>
          <w:szCs w:val="24"/>
        </w:rPr>
      </w:pPr>
      <w:r w:rsidRPr="16398978" w:rsidR="734CCB3F">
        <w:rPr>
          <w:b w:val="0"/>
          <w:bCs w:val="0"/>
          <w:sz w:val="24"/>
          <w:szCs w:val="24"/>
        </w:rPr>
        <w:t xml:space="preserve">With the </w:t>
      </w:r>
      <w:r w:rsidRPr="16398978" w:rsidR="636AAD3D">
        <w:rPr>
          <w:b w:val="1"/>
          <w:bCs w:val="1"/>
          <w:sz w:val="24"/>
          <w:szCs w:val="24"/>
        </w:rPr>
        <w:t>Residentials Bill Guidance</w:t>
      </w:r>
      <w:r w:rsidRPr="16398978" w:rsidR="5ACB4E55">
        <w:rPr>
          <w:sz w:val="24"/>
          <w:szCs w:val="24"/>
        </w:rPr>
        <w:t xml:space="preserve"> we are a key partner</w:t>
      </w:r>
      <w:r w:rsidRPr="16398978" w:rsidR="627442D2">
        <w:rPr>
          <w:sz w:val="24"/>
          <w:szCs w:val="24"/>
        </w:rPr>
        <w:t xml:space="preserve"> with Scottish Government</w:t>
      </w:r>
      <w:r w:rsidRPr="16398978" w:rsidR="5ACB4E55">
        <w:rPr>
          <w:sz w:val="24"/>
          <w:szCs w:val="24"/>
        </w:rPr>
        <w:t xml:space="preserve"> and working closely with AHOEC</w:t>
      </w:r>
      <w:r w:rsidRPr="16398978" w:rsidR="34BCDE80">
        <w:rPr>
          <w:sz w:val="24"/>
          <w:szCs w:val="24"/>
        </w:rPr>
        <w:t xml:space="preserve">, the </w:t>
      </w:r>
      <w:r w:rsidRPr="16398978" w:rsidR="5ACB4E55">
        <w:rPr>
          <w:sz w:val="24"/>
          <w:szCs w:val="24"/>
        </w:rPr>
        <w:t>Association for the Heads of Outdoor Centres – Scotland</w:t>
      </w:r>
      <w:r w:rsidRPr="16398978" w:rsidR="5E02FDA7">
        <w:rPr>
          <w:sz w:val="24"/>
          <w:szCs w:val="24"/>
        </w:rPr>
        <w:t xml:space="preserve">. We are helping Scottish </w:t>
      </w:r>
      <w:r w:rsidRPr="16398978" w:rsidR="712AF54F">
        <w:rPr>
          <w:sz w:val="24"/>
          <w:szCs w:val="24"/>
        </w:rPr>
        <w:t>Government</w:t>
      </w:r>
      <w:r w:rsidRPr="16398978" w:rsidR="5E02FDA7">
        <w:rPr>
          <w:sz w:val="24"/>
          <w:szCs w:val="24"/>
        </w:rPr>
        <w:t xml:space="preserve"> develop the guidance </w:t>
      </w:r>
      <w:r w:rsidRPr="16398978" w:rsidR="4231F4ED">
        <w:rPr>
          <w:sz w:val="24"/>
          <w:szCs w:val="24"/>
        </w:rPr>
        <w:t xml:space="preserve">for ministerial approval </w:t>
      </w:r>
      <w:r w:rsidRPr="16398978" w:rsidR="5E02FDA7">
        <w:rPr>
          <w:sz w:val="24"/>
          <w:szCs w:val="24"/>
        </w:rPr>
        <w:t>which is part of the requirements of the act. I have been attending the meetings</w:t>
      </w:r>
      <w:r w:rsidRPr="16398978" w:rsidR="7272E67D">
        <w:rPr>
          <w:sz w:val="24"/>
          <w:szCs w:val="24"/>
        </w:rPr>
        <w:t xml:space="preserve"> on your </w:t>
      </w:r>
      <w:r w:rsidRPr="16398978" w:rsidR="5DCE45E1">
        <w:rPr>
          <w:sz w:val="24"/>
          <w:szCs w:val="24"/>
        </w:rPr>
        <w:t>behalf,</w:t>
      </w:r>
      <w:r w:rsidRPr="16398978" w:rsidR="7272E67D">
        <w:rPr>
          <w:sz w:val="24"/>
          <w:szCs w:val="24"/>
        </w:rPr>
        <w:t xml:space="preserve"> and we will keep you posted on progress.</w:t>
      </w:r>
    </w:p>
    <w:p w:rsidR="1E431BB1" w:rsidP="16398978" w:rsidRDefault="1E431BB1" w14:paraId="2E8BFC84" w14:textId="61232482">
      <w:pPr>
        <w:pStyle w:val="Normal"/>
        <w:rPr>
          <w:sz w:val="24"/>
          <w:szCs w:val="24"/>
        </w:rPr>
      </w:pPr>
      <w:r w:rsidRPr="16398978" w:rsidR="7272E67D">
        <w:rPr>
          <w:sz w:val="24"/>
          <w:szCs w:val="24"/>
        </w:rPr>
        <w:t xml:space="preserve">Two key </w:t>
      </w:r>
      <w:r w:rsidRPr="16398978" w:rsidR="7272E67D">
        <w:rPr>
          <w:sz w:val="24"/>
          <w:szCs w:val="24"/>
        </w:rPr>
        <w:t>things</w:t>
      </w:r>
      <w:r w:rsidRPr="16398978" w:rsidR="1290CF9E">
        <w:rPr>
          <w:sz w:val="24"/>
          <w:szCs w:val="24"/>
        </w:rPr>
        <w:t xml:space="preserve"> </w:t>
      </w:r>
      <w:r w:rsidRPr="16398978" w:rsidR="77898C10">
        <w:rPr>
          <w:sz w:val="24"/>
          <w:szCs w:val="24"/>
        </w:rPr>
        <w:t>I</w:t>
      </w:r>
      <w:r w:rsidRPr="16398978" w:rsidR="77898C10">
        <w:rPr>
          <w:sz w:val="24"/>
          <w:szCs w:val="24"/>
        </w:rPr>
        <w:t xml:space="preserve"> would like to bring to you are</w:t>
      </w:r>
      <w:r w:rsidRPr="16398978" w:rsidR="3FBD0FA3">
        <w:rPr>
          <w:sz w:val="24"/>
          <w:szCs w:val="24"/>
        </w:rPr>
        <w:t>,</w:t>
      </w:r>
      <w:r w:rsidRPr="16398978" w:rsidR="7272E67D">
        <w:rPr>
          <w:sz w:val="24"/>
          <w:szCs w:val="24"/>
        </w:rPr>
        <w:t xml:space="preserve"> we have asked for someone </w:t>
      </w:r>
      <w:r w:rsidRPr="16398978" w:rsidR="199C8841">
        <w:rPr>
          <w:sz w:val="24"/>
          <w:szCs w:val="24"/>
        </w:rPr>
        <w:t>within each authority to be a lead on Outdoor Learning and that they should have strong links to the SAPOE.</w:t>
      </w:r>
    </w:p>
    <w:p w:rsidR="1ACF4996" w:rsidP="16398978" w:rsidRDefault="1ACF4996" w14:paraId="6D2028EA" w14:textId="187FE900">
      <w:pPr>
        <w:pStyle w:val="Normal"/>
        <w:rPr>
          <w:sz w:val="24"/>
          <w:szCs w:val="24"/>
        </w:rPr>
      </w:pPr>
      <w:r w:rsidRPr="16398978" w:rsidR="0EE90CBE">
        <w:rPr>
          <w:sz w:val="24"/>
          <w:szCs w:val="24"/>
        </w:rPr>
        <w:t>And</w:t>
      </w:r>
      <w:r w:rsidRPr="16398978" w:rsidR="098A7E36">
        <w:rPr>
          <w:sz w:val="24"/>
          <w:szCs w:val="24"/>
        </w:rPr>
        <w:t xml:space="preserve"> </w:t>
      </w:r>
      <w:r w:rsidRPr="16398978" w:rsidR="1624D6CE">
        <w:rPr>
          <w:sz w:val="24"/>
          <w:szCs w:val="24"/>
        </w:rPr>
        <w:t xml:space="preserve">it </w:t>
      </w:r>
      <w:r w:rsidRPr="16398978" w:rsidR="4061DC4E">
        <w:rPr>
          <w:sz w:val="24"/>
          <w:szCs w:val="24"/>
        </w:rPr>
        <w:t>needs</w:t>
      </w:r>
      <w:r w:rsidRPr="16398978" w:rsidR="1624D6CE">
        <w:rPr>
          <w:sz w:val="24"/>
          <w:szCs w:val="24"/>
        </w:rPr>
        <w:t xml:space="preserve"> to remain clear the Bill</w:t>
      </w:r>
      <w:r w:rsidRPr="16398978" w:rsidR="60E09681">
        <w:rPr>
          <w:sz w:val="24"/>
          <w:szCs w:val="24"/>
        </w:rPr>
        <w:t xml:space="preserve"> does not take away from the need to make Outdoor Learning a part of the whole 3-18 journey</w:t>
      </w:r>
      <w:r w:rsidRPr="16398978" w:rsidR="561ACFAE">
        <w:rPr>
          <w:sz w:val="24"/>
          <w:szCs w:val="24"/>
        </w:rPr>
        <w:t xml:space="preserve">. This has been echoed by other </w:t>
      </w:r>
      <w:r w:rsidRPr="16398978" w:rsidR="561ACFAE">
        <w:rPr>
          <w:sz w:val="24"/>
          <w:szCs w:val="24"/>
        </w:rPr>
        <w:t>members</w:t>
      </w:r>
      <w:r w:rsidRPr="16398978" w:rsidR="561ACFAE">
        <w:rPr>
          <w:sz w:val="24"/>
          <w:szCs w:val="24"/>
        </w:rPr>
        <w:t xml:space="preserve"> of the group.</w:t>
      </w:r>
      <w:r w:rsidRPr="16398978" w:rsidR="1A3FB206">
        <w:rPr>
          <w:sz w:val="24"/>
          <w:szCs w:val="24"/>
        </w:rPr>
        <w:t xml:space="preserve"> </w:t>
      </w:r>
    </w:p>
    <w:p w:rsidR="1ACF4996" w:rsidP="16398978" w:rsidRDefault="1ACF4996" w14:paraId="0EDD6B94" w14:textId="6D195038">
      <w:pPr>
        <w:pStyle w:val="Normal"/>
        <w:rPr>
          <w:sz w:val="24"/>
          <w:szCs w:val="24"/>
        </w:rPr>
      </w:pPr>
      <w:r w:rsidRPr="16398978" w:rsidR="1A3FB206">
        <w:rPr>
          <w:sz w:val="24"/>
          <w:szCs w:val="24"/>
        </w:rPr>
        <w:t>It should also be noted there has been a lot of misinformation around the Bill and so the group have asked Scottish Government to communicate where the development work is at and to help clarify the current position.</w:t>
      </w:r>
    </w:p>
    <w:p w:rsidR="1ACF4996" w:rsidP="16398978" w:rsidRDefault="1ACF4996" w14:paraId="5808FA96" w14:textId="3AF3E536">
      <w:pPr>
        <w:pStyle w:val="Normal"/>
        <w:rPr>
          <w:sz w:val="24"/>
          <w:szCs w:val="24"/>
        </w:rPr>
      </w:pPr>
    </w:p>
    <w:p w:rsidR="109317F3" w:rsidP="16398978" w:rsidRDefault="109317F3" w14:paraId="5CFD007D" w14:textId="42EE5F1A">
      <w:pPr>
        <w:rPr>
          <w:sz w:val="24"/>
          <w:szCs w:val="24"/>
        </w:rPr>
      </w:pPr>
      <w:r w:rsidRPr="16398978" w:rsidR="561ACFAE">
        <w:rPr>
          <w:sz w:val="24"/>
          <w:szCs w:val="24"/>
        </w:rPr>
        <w:t xml:space="preserve">The </w:t>
      </w:r>
      <w:r w:rsidRPr="16398978" w:rsidR="636AAD3D">
        <w:rPr>
          <w:b w:val="1"/>
          <w:bCs w:val="1"/>
          <w:sz w:val="24"/>
          <w:szCs w:val="24"/>
        </w:rPr>
        <w:t>High Quality Residentials Framework</w:t>
      </w:r>
      <w:r w:rsidRPr="16398978" w:rsidR="25FF151A">
        <w:rPr>
          <w:sz w:val="24"/>
          <w:szCs w:val="24"/>
        </w:rPr>
        <w:t xml:space="preserve">, </w:t>
      </w:r>
      <w:r w:rsidRPr="16398978" w:rsidR="6DEB7556">
        <w:rPr>
          <w:sz w:val="24"/>
          <w:szCs w:val="24"/>
        </w:rPr>
        <w:t>this</w:t>
      </w:r>
      <w:r w:rsidRPr="16398978" w:rsidR="25FF151A">
        <w:rPr>
          <w:sz w:val="24"/>
          <w:szCs w:val="24"/>
        </w:rPr>
        <w:t xml:space="preserve"> is the piece of work we have been doing with AHOEC and is separate from the Bill, although </w:t>
      </w:r>
      <w:r w:rsidRPr="16398978" w:rsidR="649F8AF2">
        <w:rPr>
          <w:sz w:val="24"/>
          <w:szCs w:val="24"/>
        </w:rPr>
        <w:t xml:space="preserve">Nick </w:t>
      </w:r>
      <w:r w:rsidRPr="16398978" w:rsidR="2AC3ABAF">
        <w:rPr>
          <w:sz w:val="24"/>
          <w:szCs w:val="24"/>
        </w:rPr>
        <w:t xml:space="preserve">Marh, </w:t>
      </w:r>
      <w:r w:rsidRPr="16398978" w:rsidR="26ED1E59">
        <w:rPr>
          <w:sz w:val="24"/>
          <w:szCs w:val="24"/>
        </w:rPr>
        <w:t xml:space="preserve">chair of </w:t>
      </w:r>
      <w:r w:rsidRPr="16398978" w:rsidR="649F8AF2">
        <w:rPr>
          <w:sz w:val="24"/>
          <w:szCs w:val="24"/>
        </w:rPr>
        <w:t xml:space="preserve">AHOEC did </w:t>
      </w:r>
      <w:r w:rsidRPr="16398978" w:rsidR="032187E0">
        <w:rPr>
          <w:sz w:val="24"/>
          <w:szCs w:val="24"/>
        </w:rPr>
        <w:t xml:space="preserve">a </w:t>
      </w:r>
      <w:r w:rsidRPr="16398978" w:rsidR="649F8AF2">
        <w:rPr>
          <w:sz w:val="24"/>
          <w:szCs w:val="24"/>
        </w:rPr>
        <w:t>present</w:t>
      </w:r>
      <w:r w:rsidRPr="16398978" w:rsidR="1B9A1048">
        <w:rPr>
          <w:sz w:val="24"/>
          <w:szCs w:val="24"/>
        </w:rPr>
        <w:t>ation illustrati</w:t>
      </w:r>
      <w:r w:rsidRPr="16398978" w:rsidR="7602FA83">
        <w:rPr>
          <w:sz w:val="24"/>
          <w:szCs w:val="24"/>
        </w:rPr>
        <w:t>ng</w:t>
      </w:r>
      <w:r w:rsidRPr="16398978" w:rsidR="1B9A1048">
        <w:rPr>
          <w:sz w:val="24"/>
          <w:szCs w:val="24"/>
        </w:rPr>
        <w:t xml:space="preserve"> how</w:t>
      </w:r>
      <w:r w:rsidRPr="16398978" w:rsidR="649F8AF2">
        <w:rPr>
          <w:sz w:val="24"/>
          <w:szCs w:val="24"/>
        </w:rPr>
        <w:t xml:space="preserve"> the work </w:t>
      </w:r>
      <w:r w:rsidRPr="16398978" w:rsidR="6F87C3A2">
        <w:rPr>
          <w:sz w:val="24"/>
          <w:szCs w:val="24"/>
        </w:rPr>
        <w:t>i</w:t>
      </w:r>
      <w:r w:rsidRPr="16398978" w:rsidR="649F8AF2">
        <w:rPr>
          <w:sz w:val="24"/>
          <w:szCs w:val="24"/>
        </w:rPr>
        <w:t xml:space="preserve">s something which might </w:t>
      </w:r>
      <w:r w:rsidRPr="16398978" w:rsidR="4BD24963">
        <w:rPr>
          <w:sz w:val="24"/>
          <w:szCs w:val="24"/>
        </w:rPr>
        <w:t>support</w:t>
      </w:r>
      <w:r w:rsidRPr="16398978" w:rsidR="649F8AF2">
        <w:rPr>
          <w:sz w:val="24"/>
          <w:szCs w:val="24"/>
        </w:rPr>
        <w:t xml:space="preserve"> the guidance. We are at a </w:t>
      </w:r>
      <w:r w:rsidRPr="16398978" w:rsidR="70EBDE55">
        <w:rPr>
          <w:sz w:val="24"/>
          <w:szCs w:val="24"/>
        </w:rPr>
        <w:t>crucial</w:t>
      </w:r>
      <w:r w:rsidRPr="16398978" w:rsidR="649F8AF2">
        <w:rPr>
          <w:sz w:val="24"/>
          <w:szCs w:val="24"/>
        </w:rPr>
        <w:t xml:space="preserve"> point with this work</w:t>
      </w:r>
      <w:r w:rsidRPr="16398978" w:rsidR="38B46A0B">
        <w:rPr>
          <w:sz w:val="24"/>
          <w:szCs w:val="24"/>
        </w:rPr>
        <w:t xml:space="preserve"> as there needs to be </w:t>
      </w:r>
      <w:r w:rsidRPr="16398978" w:rsidR="0B9C3793">
        <w:rPr>
          <w:sz w:val="24"/>
          <w:szCs w:val="24"/>
        </w:rPr>
        <w:t>discussion around the funding to take the work to completion.</w:t>
      </w:r>
      <w:r w:rsidRPr="16398978" w:rsidR="13CBAE2C">
        <w:rPr>
          <w:sz w:val="24"/>
          <w:szCs w:val="24"/>
        </w:rPr>
        <w:t xml:space="preserve"> We will keep you posted on the progress.</w:t>
      </w:r>
    </w:p>
    <w:p w:rsidR="2EB20BF1" w:rsidP="16398978" w:rsidRDefault="2EB20BF1" w14:paraId="10008782" w14:textId="751F6D67">
      <w:pPr>
        <w:pStyle w:val="Normal"/>
        <w:rPr>
          <w:sz w:val="24"/>
          <w:szCs w:val="24"/>
        </w:rPr>
      </w:pPr>
      <w:r w:rsidRPr="16398978" w:rsidR="636AAD3D">
        <w:rPr>
          <w:b w:val="1"/>
          <w:bCs w:val="1"/>
          <w:sz w:val="24"/>
          <w:szCs w:val="24"/>
        </w:rPr>
        <w:t>Going Out There</w:t>
      </w:r>
      <w:r w:rsidRPr="16398978" w:rsidR="1A74D1BA">
        <w:rPr>
          <w:b w:val="1"/>
          <w:bCs w:val="1"/>
          <w:sz w:val="24"/>
          <w:szCs w:val="24"/>
        </w:rPr>
        <w:t xml:space="preserve"> </w:t>
      </w:r>
      <w:r w:rsidRPr="16398978" w:rsidR="1A74D1BA">
        <w:rPr>
          <w:sz w:val="24"/>
          <w:szCs w:val="24"/>
        </w:rPr>
        <w:t xml:space="preserve">is </w:t>
      </w:r>
      <w:r w:rsidRPr="16398978" w:rsidR="13712FB6">
        <w:rPr>
          <w:sz w:val="24"/>
          <w:szCs w:val="24"/>
        </w:rPr>
        <w:t>contin</w:t>
      </w:r>
      <w:r w:rsidRPr="16398978" w:rsidR="6FE2899E">
        <w:rPr>
          <w:sz w:val="24"/>
          <w:szCs w:val="24"/>
        </w:rPr>
        <w:t>uing</w:t>
      </w:r>
      <w:r w:rsidRPr="16398978" w:rsidR="13712FB6">
        <w:rPr>
          <w:sz w:val="24"/>
          <w:szCs w:val="24"/>
        </w:rPr>
        <w:t xml:space="preserve"> to be developed</w:t>
      </w:r>
      <w:r w:rsidRPr="16398978" w:rsidR="5E2ABBC0">
        <w:rPr>
          <w:sz w:val="24"/>
          <w:szCs w:val="24"/>
        </w:rPr>
        <w:t>,</w:t>
      </w:r>
      <w:r w:rsidRPr="16398978" w:rsidR="1A74D1BA">
        <w:rPr>
          <w:sz w:val="24"/>
          <w:szCs w:val="24"/>
        </w:rPr>
        <w:t xml:space="preserve"> </w:t>
      </w:r>
      <w:r w:rsidRPr="16398978" w:rsidR="1A74D1BA">
        <w:rPr>
          <w:sz w:val="24"/>
          <w:szCs w:val="24"/>
        </w:rPr>
        <w:t xml:space="preserve">Des has been off </w:t>
      </w:r>
      <w:r w:rsidRPr="16398978" w:rsidR="1A74D1BA">
        <w:rPr>
          <w:sz w:val="24"/>
          <w:szCs w:val="24"/>
        </w:rPr>
        <w:t>work</w:t>
      </w:r>
      <w:r w:rsidRPr="16398978" w:rsidR="1A74D1BA">
        <w:rPr>
          <w:sz w:val="24"/>
          <w:szCs w:val="24"/>
        </w:rPr>
        <w:t xml:space="preserve"> we all wish him a speedy recovery</w:t>
      </w:r>
      <w:r w:rsidRPr="16398978" w:rsidR="5E754DFB">
        <w:rPr>
          <w:sz w:val="24"/>
          <w:szCs w:val="24"/>
        </w:rPr>
        <w:t>.</w:t>
      </w:r>
    </w:p>
    <w:p w:rsidR="6E5F0366" w:rsidP="16398978" w:rsidRDefault="6E5F0366" w14:paraId="44C4AA71" w14:textId="325DEBAE">
      <w:pPr>
        <w:pStyle w:val="Normal"/>
        <w:rPr>
          <w:sz w:val="24"/>
          <w:szCs w:val="24"/>
        </w:rPr>
      </w:pPr>
      <w:r w:rsidRPr="16398978" w:rsidR="26114C18">
        <w:rPr>
          <w:sz w:val="24"/>
          <w:szCs w:val="24"/>
        </w:rPr>
        <w:t xml:space="preserve">The </w:t>
      </w:r>
      <w:r w:rsidRPr="16398978" w:rsidR="414761C1">
        <w:rPr>
          <w:b w:val="1"/>
          <w:bCs w:val="1"/>
          <w:sz w:val="24"/>
          <w:szCs w:val="24"/>
        </w:rPr>
        <w:t>Due Diligence Framework</w:t>
      </w:r>
      <w:r w:rsidRPr="16398978" w:rsidR="414761C1">
        <w:rPr>
          <w:sz w:val="24"/>
          <w:szCs w:val="24"/>
        </w:rPr>
        <w:t xml:space="preserve">, the exec </w:t>
      </w:r>
      <w:r w:rsidRPr="16398978" w:rsidR="414761C1">
        <w:rPr>
          <w:sz w:val="24"/>
          <w:szCs w:val="24"/>
        </w:rPr>
        <w:t>have</w:t>
      </w:r>
      <w:r w:rsidRPr="16398978" w:rsidR="414761C1">
        <w:rPr>
          <w:sz w:val="24"/>
          <w:szCs w:val="24"/>
        </w:rPr>
        <w:t xml:space="preserve"> been developing this piece of work. </w:t>
      </w:r>
      <w:r w:rsidRPr="16398978" w:rsidR="701A3045">
        <w:rPr>
          <w:sz w:val="24"/>
          <w:szCs w:val="24"/>
        </w:rPr>
        <w:t>This is to look at what due diligence a</w:t>
      </w:r>
      <w:r w:rsidRPr="16398978" w:rsidR="5321ADAE">
        <w:rPr>
          <w:sz w:val="24"/>
          <w:szCs w:val="24"/>
        </w:rPr>
        <w:t xml:space="preserve"> local</w:t>
      </w:r>
      <w:r w:rsidRPr="16398978" w:rsidR="701A3045">
        <w:rPr>
          <w:sz w:val="24"/>
          <w:szCs w:val="24"/>
        </w:rPr>
        <w:t xml:space="preserve"> authority should be doing before contracting with outdoor providers (it is </w:t>
      </w:r>
      <w:r w:rsidRPr="16398978" w:rsidR="701A3045">
        <w:rPr>
          <w:sz w:val="24"/>
          <w:szCs w:val="24"/>
        </w:rPr>
        <w:t>a very broad</w:t>
      </w:r>
      <w:r w:rsidRPr="16398978" w:rsidR="701A3045">
        <w:rPr>
          <w:sz w:val="24"/>
          <w:szCs w:val="24"/>
        </w:rPr>
        <w:t xml:space="preserve"> </w:t>
      </w:r>
      <w:r w:rsidRPr="16398978" w:rsidR="62DB5151">
        <w:rPr>
          <w:sz w:val="24"/>
          <w:szCs w:val="24"/>
        </w:rPr>
        <w:t>question</w:t>
      </w:r>
      <w:r w:rsidRPr="16398978" w:rsidR="62DB5151">
        <w:rPr>
          <w:sz w:val="24"/>
          <w:szCs w:val="24"/>
        </w:rPr>
        <w:t>)</w:t>
      </w:r>
      <w:r w:rsidRPr="16398978" w:rsidR="4754F4C1">
        <w:rPr>
          <w:sz w:val="24"/>
          <w:szCs w:val="24"/>
        </w:rPr>
        <w:t>.</w:t>
      </w:r>
      <w:r w:rsidRPr="16398978" w:rsidR="62DB5151">
        <w:rPr>
          <w:sz w:val="24"/>
          <w:szCs w:val="24"/>
        </w:rPr>
        <w:t xml:space="preserve"> </w:t>
      </w:r>
      <w:r w:rsidRPr="16398978" w:rsidR="414761C1">
        <w:rPr>
          <w:sz w:val="24"/>
          <w:szCs w:val="24"/>
        </w:rPr>
        <w:t>We have arrived at a point where we need to form</w:t>
      </w:r>
      <w:r w:rsidRPr="16398978" w:rsidR="6548C0AC">
        <w:rPr>
          <w:sz w:val="24"/>
          <w:szCs w:val="24"/>
        </w:rPr>
        <w:t xml:space="preserve"> a small working group t</w:t>
      </w:r>
      <w:r w:rsidRPr="16398978" w:rsidR="6548C0AC">
        <w:rPr>
          <w:sz w:val="24"/>
          <w:szCs w:val="24"/>
        </w:rPr>
        <w:t xml:space="preserve">o take it forwards. It is a live issue in some authorities and if you are interested </w:t>
      </w:r>
      <w:r w:rsidRPr="16398978" w:rsidR="6548C0AC">
        <w:rPr>
          <w:sz w:val="24"/>
          <w:szCs w:val="24"/>
        </w:rPr>
        <w:t>get in contact with</w:t>
      </w:r>
      <w:r w:rsidRPr="16398978" w:rsidR="6548C0AC">
        <w:rPr>
          <w:sz w:val="24"/>
          <w:szCs w:val="24"/>
        </w:rPr>
        <w:t xml:space="preserve"> me as I am leading on it</w:t>
      </w:r>
      <w:r w:rsidRPr="16398978" w:rsidR="6194E2E1">
        <w:rPr>
          <w:sz w:val="24"/>
          <w:szCs w:val="24"/>
        </w:rPr>
        <w:t xml:space="preserve">. </w:t>
      </w:r>
    </w:p>
    <w:p w:rsidR="6E08D48B" w:rsidP="16398978" w:rsidRDefault="6E08D48B" w14:paraId="3D592839" w14:textId="626BFFAF">
      <w:pPr>
        <w:pStyle w:val="Normal"/>
        <w:rPr>
          <w:sz w:val="24"/>
          <w:szCs w:val="24"/>
        </w:rPr>
      </w:pPr>
      <w:r w:rsidRPr="16398978" w:rsidR="6194E2E1">
        <w:rPr>
          <w:sz w:val="24"/>
          <w:szCs w:val="24"/>
        </w:rPr>
        <w:t>Where we are at is</w:t>
      </w:r>
      <w:r w:rsidRPr="16398978" w:rsidR="6C122983">
        <w:rPr>
          <w:sz w:val="24"/>
          <w:szCs w:val="24"/>
        </w:rPr>
        <w:t xml:space="preserve">, </w:t>
      </w:r>
      <w:r w:rsidRPr="16398978" w:rsidR="6194E2E1">
        <w:rPr>
          <w:sz w:val="24"/>
          <w:szCs w:val="24"/>
        </w:rPr>
        <w:t>we have an outline set of questions and an indicative timeline</w:t>
      </w:r>
      <w:r w:rsidRPr="16398978" w:rsidR="1B212C86">
        <w:rPr>
          <w:sz w:val="24"/>
          <w:szCs w:val="24"/>
        </w:rPr>
        <w:t>,</w:t>
      </w:r>
      <w:r w:rsidRPr="16398978" w:rsidR="6194E2E1">
        <w:rPr>
          <w:sz w:val="24"/>
          <w:szCs w:val="24"/>
        </w:rPr>
        <w:t xml:space="preserve"> the next step is to look at the legal framework which </w:t>
      </w:r>
      <w:r w:rsidRPr="16398978" w:rsidR="7A0ACDC1">
        <w:rPr>
          <w:sz w:val="24"/>
          <w:szCs w:val="24"/>
        </w:rPr>
        <w:t>Local Authorities operate in to understand what obligations they have and how some sort of national framework could re</w:t>
      </w:r>
      <w:r w:rsidRPr="16398978" w:rsidR="191B41B2">
        <w:rPr>
          <w:sz w:val="24"/>
          <w:szCs w:val="24"/>
        </w:rPr>
        <w:t xml:space="preserve">duce duplication, reduce cost and ensure any legal obligations are met. It is a broader </w:t>
      </w:r>
      <w:r w:rsidRPr="16398978" w:rsidR="485D1A63">
        <w:rPr>
          <w:sz w:val="24"/>
          <w:szCs w:val="24"/>
        </w:rPr>
        <w:t>piece</w:t>
      </w:r>
      <w:r w:rsidRPr="16398978" w:rsidR="191B41B2">
        <w:rPr>
          <w:sz w:val="24"/>
          <w:szCs w:val="24"/>
        </w:rPr>
        <w:t xml:space="preserve"> </w:t>
      </w:r>
      <w:r w:rsidRPr="16398978" w:rsidR="4E8E184E">
        <w:rPr>
          <w:sz w:val="24"/>
          <w:szCs w:val="24"/>
        </w:rPr>
        <w:t>of</w:t>
      </w:r>
      <w:r w:rsidRPr="16398978" w:rsidR="191B41B2">
        <w:rPr>
          <w:sz w:val="24"/>
          <w:szCs w:val="24"/>
        </w:rPr>
        <w:t xml:space="preserve"> work than just the implic</w:t>
      </w:r>
      <w:r w:rsidRPr="16398978" w:rsidR="4BC4493E">
        <w:rPr>
          <w:sz w:val="24"/>
          <w:szCs w:val="24"/>
        </w:rPr>
        <w:t xml:space="preserve">ations round the </w:t>
      </w:r>
      <w:r w:rsidRPr="16398978" w:rsidR="4BC4493E">
        <w:rPr>
          <w:sz w:val="24"/>
          <w:szCs w:val="24"/>
        </w:rPr>
        <w:t>Bill</w:t>
      </w:r>
      <w:r w:rsidRPr="16398978" w:rsidR="4BC4493E">
        <w:rPr>
          <w:sz w:val="24"/>
          <w:szCs w:val="24"/>
        </w:rPr>
        <w:t xml:space="preserve"> but it is </w:t>
      </w:r>
      <w:r w:rsidRPr="16398978" w:rsidR="045005D9">
        <w:rPr>
          <w:sz w:val="24"/>
          <w:szCs w:val="24"/>
        </w:rPr>
        <w:t>pertinent</w:t>
      </w:r>
      <w:r w:rsidRPr="16398978" w:rsidR="4BC4493E">
        <w:rPr>
          <w:sz w:val="24"/>
          <w:szCs w:val="24"/>
        </w:rPr>
        <w:t xml:space="preserve"> to it.</w:t>
      </w:r>
    </w:p>
    <w:p w:rsidR="3308E571" w:rsidP="16398978" w:rsidRDefault="3308E571" w14:paraId="3331CD38" w14:textId="7AAFAEC2">
      <w:pPr>
        <w:pStyle w:val="Normal"/>
        <w:rPr>
          <w:sz w:val="24"/>
          <w:szCs w:val="24"/>
        </w:rPr>
      </w:pPr>
      <w:r w:rsidRPr="16398978" w:rsidR="2D39401C">
        <w:rPr>
          <w:sz w:val="24"/>
          <w:szCs w:val="24"/>
        </w:rPr>
        <w:t xml:space="preserve">I am looking </w:t>
      </w:r>
      <w:r w:rsidRPr="16398978" w:rsidR="090CF97C">
        <w:rPr>
          <w:sz w:val="24"/>
          <w:szCs w:val="24"/>
        </w:rPr>
        <w:t>forward</w:t>
      </w:r>
      <w:r w:rsidRPr="16398978" w:rsidR="2D39401C">
        <w:rPr>
          <w:sz w:val="24"/>
          <w:szCs w:val="24"/>
        </w:rPr>
        <w:t xml:space="preserve"> to hearing from Jane about the </w:t>
      </w:r>
      <w:r w:rsidRPr="16398978" w:rsidR="2D39401C">
        <w:rPr>
          <w:b w:val="1"/>
          <w:bCs w:val="1"/>
          <w:sz w:val="24"/>
          <w:szCs w:val="24"/>
        </w:rPr>
        <w:t>Work Force Development project</w:t>
      </w:r>
      <w:r w:rsidRPr="16398978" w:rsidR="2D39401C">
        <w:rPr>
          <w:sz w:val="24"/>
          <w:szCs w:val="24"/>
        </w:rPr>
        <w:t xml:space="preserve"> she has been </w:t>
      </w:r>
      <w:r w:rsidRPr="16398978" w:rsidR="4059CE1D">
        <w:rPr>
          <w:sz w:val="24"/>
          <w:szCs w:val="24"/>
        </w:rPr>
        <w:t>driving</w:t>
      </w:r>
      <w:r w:rsidRPr="16398978" w:rsidR="2D39401C">
        <w:rPr>
          <w:sz w:val="24"/>
          <w:szCs w:val="24"/>
        </w:rPr>
        <w:t xml:space="preserve">, and I have been involved in too. </w:t>
      </w:r>
      <w:r w:rsidRPr="16398978" w:rsidR="4B29A5D7">
        <w:rPr>
          <w:sz w:val="24"/>
          <w:szCs w:val="24"/>
        </w:rPr>
        <w:t xml:space="preserve">Although there is a wide issue across the whole sector there are certainly issues with workforce been highlighted in the </w:t>
      </w:r>
      <w:r w:rsidRPr="16398978" w:rsidR="238D3681">
        <w:rPr>
          <w:sz w:val="24"/>
          <w:szCs w:val="24"/>
        </w:rPr>
        <w:t>Group working on the guidance for the Residentials Bill.</w:t>
      </w:r>
    </w:p>
    <w:p w:rsidR="3308E571" w:rsidP="16398978" w:rsidRDefault="3308E571" w14:paraId="0502DECB" w14:textId="21E35368">
      <w:pPr>
        <w:pStyle w:val="Normal"/>
        <w:rPr>
          <w:sz w:val="24"/>
          <w:szCs w:val="24"/>
        </w:rPr>
      </w:pPr>
      <w:r w:rsidRPr="16398978" w:rsidR="2D39401C">
        <w:rPr>
          <w:sz w:val="24"/>
          <w:szCs w:val="24"/>
        </w:rPr>
        <w:t>As always when I arrive at this point, there are a</w:t>
      </w:r>
      <w:r w:rsidRPr="16398978" w:rsidR="70349725">
        <w:rPr>
          <w:sz w:val="24"/>
          <w:szCs w:val="24"/>
        </w:rPr>
        <w:t xml:space="preserve"> </w:t>
      </w:r>
      <w:r w:rsidRPr="16398978" w:rsidR="2D39401C">
        <w:rPr>
          <w:sz w:val="24"/>
          <w:szCs w:val="24"/>
        </w:rPr>
        <w:t xml:space="preserve">lot of projects happening and they all affect the legislative landscape we work </w:t>
      </w:r>
      <w:r w:rsidRPr="16398978" w:rsidR="0FA449E2">
        <w:rPr>
          <w:sz w:val="24"/>
          <w:szCs w:val="24"/>
        </w:rPr>
        <w:t>in</w:t>
      </w:r>
      <w:r w:rsidRPr="16398978" w:rsidR="395CBAF0">
        <w:rPr>
          <w:sz w:val="24"/>
          <w:szCs w:val="24"/>
        </w:rPr>
        <w:t>.</w:t>
      </w:r>
      <w:r w:rsidRPr="16398978" w:rsidR="0FA449E2">
        <w:rPr>
          <w:sz w:val="24"/>
          <w:szCs w:val="24"/>
        </w:rPr>
        <w:t xml:space="preserve"> It </w:t>
      </w:r>
      <w:r w:rsidRPr="16398978" w:rsidR="50BFAA81">
        <w:rPr>
          <w:sz w:val="24"/>
          <w:szCs w:val="24"/>
        </w:rPr>
        <w:t>is</w:t>
      </w:r>
      <w:r w:rsidRPr="16398978" w:rsidR="0FA449E2">
        <w:rPr>
          <w:sz w:val="24"/>
          <w:szCs w:val="24"/>
        </w:rPr>
        <w:t xml:space="preserve"> </w:t>
      </w:r>
      <w:r w:rsidRPr="16398978" w:rsidR="7EE7D1B6">
        <w:rPr>
          <w:sz w:val="24"/>
          <w:szCs w:val="24"/>
        </w:rPr>
        <w:t>unlikely</w:t>
      </w:r>
      <w:r w:rsidRPr="16398978" w:rsidR="0FA449E2">
        <w:rPr>
          <w:sz w:val="24"/>
          <w:szCs w:val="24"/>
        </w:rPr>
        <w:t xml:space="preserve"> this load is going to become less so if there are live issues and you would like to have a voice please be in touch with Ali</w:t>
      </w:r>
      <w:r w:rsidRPr="16398978" w:rsidR="0B427474">
        <w:rPr>
          <w:sz w:val="24"/>
          <w:szCs w:val="24"/>
        </w:rPr>
        <w:t>. Y</w:t>
      </w:r>
      <w:r w:rsidRPr="16398978" w:rsidR="369AA1DA">
        <w:rPr>
          <w:sz w:val="24"/>
          <w:szCs w:val="24"/>
        </w:rPr>
        <w:t xml:space="preserve">our help views and opinions </w:t>
      </w:r>
      <w:r w:rsidRPr="16398978" w:rsidR="48330764">
        <w:rPr>
          <w:sz w:val="24"/>
          <w:szCs w:val="24"/>
        </w:rPr>
        <w:t>are</w:t>
      </w:r>
      <w:r w:rsidRPr="16398978" w:rsidR="369AA1DA">
        <w:rPr>
          <w:sz w:val="24"/>
          <w:szCs w:val="24"/>
        </w:rPr>
        <w:t xml:space="preserve"> valued.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E07C61"/>
    <w:rsid w:val="00CA44B1"/>
    <w:rsid w:val="0167BF0A"/>
    <w:rsid w:val="01C2093C"/>
    <w:rsid w:val="01EFFBC9"/>
    <w:rsid w:val="0245E643"/>
    <w:rsid w:val="02604CF3"/>
    <w:rsid w:val="028574A1"/>
    <w:rsid w:val="032187E0"/>
    <w:rsid w:val="03409C22"/>
    <w:rsid w:val="035E7F57"/>
    <w:rsid w:val="03D1D10B"/>
    <w:rsid w:val="045005D9"/>
    <w:rsid w:val="0464513D"/>
    <w:rsid w:val="05E03BBB"/>
    <w:rsid w:val="06400701"/>
    <w:rsid w:val="066C13F3"/>
    <w:rsid w:val="06ABE083"/>
    <w:rsid w:val="06B90894"/>
    <w:rsid w:val="0778243D"/>
    <w:rsid w:val="07C96AEB"/>
    <w:rsid w:val="085762A0"/>
    <w:rsid w:val="08BAC9D4"/>
    <w:rsid w:val="090CF97C"/>
    <w:rsid w:val="0939D036"/>
    <w:rsid w:val="098A7E36"/>
    <w:rsid w:val="0A32FBFB"/>
    <w:rsid w:val="0B427474"/>
    <w:rsid w:val="0B4510D4"/>
    <w:rsid w:val="0B588C8E"/>
    <w:rsid w:val="0B7BC913"/>
    <w:rsid w:val="0B9C3793"/>
    <w:rsid w:val="0BAF4546"/>
    <w:rsid w:val="0BF5FCBC"/>
    <w:rsid w:val="0DF42118"/>
    <w:rsid w:val="0EC0EC51"/>
    <w:rsid w:val="0EE90CBE"/>
    <w:rsid w:val="0F64D975"/>
    <w:rsid w:val="0FA449E2"/>
    <w:rsid w:val="0FD2B764"/>
    <w:rsid w:val="100D8F70"/>
    <w:rsid w:val="1062101E"/>
    <w:rsid w:val="1088CA7E"/>
    <w:rsid w:val="109317F3"/>
    <w:rsid w:val="10BF1CC1"/>
    <w:rsid w:val="10C6AFCC"/>
    <w:rsid w:val="11B9049F"/>
    <w:rsid w:val="11C090DC"/>
    <w:rsid w:val="1290CF9E"/>
    <w:rsid w:val="12A9D9AE"/>
    <w:rsid w:val="12E3B13B"/>
    <w:rsid w:val="13712FB6"/>
    <w:rsid w:val="139DC6E3"/>
    <w:rsid w:val="13CBAE2C"/>
    <w:rsid w:val="13F499F4"/>
    <w:rsid w:val="1435191F"/>
    <w:rsid w:val="143C5E99"/>
    <w:rsid w:val="15FFAFD4"/>
    <w:rsid w:val="1624D6CE"/>
    <w:rsid w:val="16398978"/>
    <w:rsid w:val="16B6C5AF"/>
    <w:rsid w:val="17291FBA"/>
    <w:rsid w:val="172C5F76"/>
    <w:rsid w:val="177E93D4"/>
    <w:rsid w:val="1785D678"/>
    <w:rsid w:val="180C882D"/>
    <w:rsid w:val="18895965"/>
    <w:rsid w:val="191B41B2"/>
    <w:rsid w:val="19680292"/>
    <w:rsid w:val="199C8841"/>
    <w:rsid w:val="19C2CC3A"/>
    <w:rsid w:val="1A1148C4"/>
    <w:rsid w:val="1A3FB206"/>
    <w:rsid w:val="1A74D1BA"/>
    <w:rsid w:val="1ACF4996"/>
    <w:rsid w:val="1B212C86"/>
    <w:rsid w:val="1B2B3907"/>
    <w:rsid w:val="1B9A1048"/>
    <w:rsid w:val="1C769EE6"/>
    <w:rsid w:val="1CFEF672"/>
    <w:rsid w:val="1DB69E9C"/>
    <w:rsid w:val="1DCCAF4E"/>
    <w:rsid w:val="1DF209F9"/>
    <w:rsid w:val="1E431BB1"/>
    <w:rsid w:val="1E959BA7"/>
    <w:rsid w:val="1EA3251C"/>
    <w:rsid w:val="1EB43443"/>
    <w:rsid w:val="1F1BF683"/>
    <w:rsid w:val="1F3481C3"/>
    <w:rsid w:val="1F566E5F"/>
    <w:rsid w:val="1F685A12"/>
    <w:rsid w:val="1F78CFEA"/>
    <w:rsid w:val="1FAB0F83"/>
    <w:rsid w:val="1FF641BC"/>
    <w:rsid w:val="200D000F"/>
    <w:rsid w:val="200ECE92"/>
    <w:rsid w:val="20318BE9"/>
    <w:rsid w:val="20579C22"/>
    <w:rsid w:val="20C463B5"/>
    <w:rsid w:val="20CE08E5"/>
    <w:rsid w:val="20D39BCB"/>
    <w:rsid w:val="20FA89A0"/>
    <w:rsid w:val="21080C3E"/>
    <w:rsid w:val="210A6245"/>
    <w:rsid w:val="21125BC5"/>
    <w:rsid w:val="21369EDC"/>
    <w:rsid w:val="2222C952"/>
    <w:rsid w:val="226AC4B8"/>
    <w:rsid w:val="228D8779"/>
    <w:rsid w:val="229E3638"/>
    <w:rsid w:val="232027B9"/>
    <w:rsid w:val="238D3681"/>
    <w:rsid w:val="23C6C3CF"/>
    <w:rsid w:val="2411F8FA"/>
    <w:rsid w:val="2432F5FA"/>
    <w:rsid w:val="252D92AE"/>
    <w:rsid w:val="253DDD0F"/>
    <w:rsid w:val="2582214D"/>
    <w:rsid w:val="25FF151A"/>
    <w:rsid w:val="26114C18"/>
    <w:rsid w:val="261561F3"/>
    <w:rsid w:val="26A44AA7"/>
    <w:rsid w:val="26ED1E59"/>
    <w:rsid w:val="27247B43"/>
    <w:rsid w:val="276D2E35"/>
    <w:rsid w:val="277DA43C"/>
    <w:rsid w:val="27F4435A"/>
    <w:rsid w:val="28DAEE3D"/>
    <w:rsid w:val="2A6E7084"/>
    <w:rsid w:val="2AC3ABAF"/>
    <w:rsid w:val="2B96F0DE"/>
    <w:rsid w:val="2BC74392"/>
    <w:rsid w:val="2C2153F3"/>
    <w:rsid w:val="2C57312D"/>
    <w:rsid w:val="2C9FE36D"/>
    <w:rsid w:val="2CB60D0A"/>
    <w:rsid w:val="2D39401C"/>
    <w:rsid w:val="2EB20BF1"/>
    <w:rsid w:val="2F215724"/>
    <w:rsid w:val="2FF13A52"/>
    <w:rsid w:val="2FFFE7FB"/>
    <w:rsid w:val="307B5FAA"/>
    <w:rsid w:val="30999584"/>
    <w:rsid w:val="30AF1856"/>
    <w:rsid w:val="3103A183"/>
    <w:rsid w:val="31AA02E2"/>
    <w:rsid w:val="31DAB0E9"/>
    <w:rsid w:val="321E761A"/>
    <w:rsid w:val="32C4A1A8"/>
    <w:rsid w:val="3308E571"/>
    <w:rsid w:val="33D94F22"/>
    <w:rsid w:val="34AE159B"/>
    <w:rsid w:val="34B03373"/>
    <w:rsid w:val="34BCDE80"/>
    <w:rsid w:val="35301F3C"/>
    <w:rsid w:val="3568984A"/>
    <w:rsid w:val="35D535C0"/>
    <w:rsid w:val="35EA3899"/>
    <w:rsid w:val="369AA1DA"/>
    <w:rsid w:val="36B76CB3"/>
    <w:rsid w:val="37171A0F"/>
    <w:rsid w:val="37366DE8"/>
    <w:rsid w:val="375CD3FE"/>
    <w:rsid w:val="378AAF9C"/>
    <w:rsid w:val="37A1630C"/>
    <w:rsid w:val="37C168B8"/>
    <w:rsid w:val="382E6D5F"/>
    <w:rsid w:val="3833D7FE"/>
    <w:rsid w:val="389034B2"/>
    <w:rsid w:val="38B46A0B"/>
    <w:rsid w:val="3906E187"/>
    <w:rsid w:val="39542020"/>
    <w:rsid w:val="395CBAF0"/>
    <w:rsid w:val="39B75CCB"/>
    <w:rsid w:val="3A117EB1"/>
    <w:rsid w:val="3A2AE20A"/>
    <w:rsid w:val="3BB55877"/>
    <w:rsid w:val="3BD9B8DE"/>
    <w:rsid w:val="3BE07C61"/>
    <w:rsid w:val="3BEE4865"/>
    <w:rsid w:val="3CC7FE0E"/>
    <w:rsid w:val="3CF3BA6D"/>
    <w:rsid w:val="3D1EEFE9"/>
    <w:rsid w:val="3D6F58B8"/>
    <w:rsid w:val="3D99F7A5"/>
    <w:rsid w:val="3F8150E7"/>
    <w:rsid w:val="3F85B1DC"/>
    <w:rsid w:val="3FB6ABB4"/>
    <w:rsid w:val="3FBD0FA3"/>
    <w:rsid w:val="4059CE1D"/>
    <w:rsid w:val="4061DC4E"/>
    <w:rsid w:val="40CF8035"/>
    <w:rsid w:val="414761C1"/>
    <w:rsid w:val="41495E1E"/>
    <w:rsid w:val="4189120B"/>
    <w:rsid w:val="41E00D06"/>
    <w:rsid w:val="422E8B86"/>
    <w:rsid w:val="4231F4ED"/>
    <w:rsid w:val="42D1AC31"/>
    <w:rsid w:val="43AA9011"/>
    <w:rsid w:val="43AB63C0"/>
    <w:rsid w:val="43BDB0A0"/>
    <w:rsid w:val="43E5882E"/>
    <w:rsid w:val="447459A8"/>
    <w:rsid w:val="45CD49AA"/>
    <w:rsid w:val="46A13080"/>
    <w:rsid w:val="46A742E3"/>
    <w:rsid w:val="46F8D7A1"/>
    <w:rsid w:val="47477EE5"/>
    <w:rsid w:val="4754F4C1"/>
    <w:rsid w:val="48330764"/>
    <w:rsid w:val="485D1A63"/>
    <w:rsid w:val="485FD205"/>
    <w:rsid w:val="48A22DF7"/>
    <w:rsid w:val="48D41525"/>
    <w:rsid w:val="48DB78F8"/>
    <w:rsid w:val="48DF7986"/>
    <w:rsid w:val="49CB7210"/>
    <w:rsid w:val="49DE6AE9"/>
    <w:rsid w:val="49F84AF1"/>
    <w:rsid w:val="4A636D91"/>
    <w:rsid w:val="4AC34989"/>
    <w:rsid w:val="4B29A5D7"/>
    <w:rsid w:val="4B78CF9F"/>
    <w:rsid w:val="4BC4493E"/>
    <w:rsid w:val="4BD24963"/>
    <w:rsid w:val="4C0E1705"/>
    <w:rsid w:val="4C14F2EA"/>
    <w:rsid w:val="4DD43BB3"/>
    <w:rsid w:val="4DE09661"/>
    <w:rsid w:val="4E877B6F"/>
    <w:rsid w:val="4E8E184E"/>
    <w:rsid w:val="4EB2EBD5"/>
    <w:rsid w:val="4EC5D611"/>
    <w:rsid w:val="4F09C074"/>
    <w:rsid w:val="4F0BAA6E"/>
    <w:rsid w:val="4FB8D918"/>
    <w:rsid w:val="5055752D"/>
    <w:rsid w:val="50BFAA81"/>
    <w:rsid w:val="50DED124"/>
    <w:rsid w:val="514AC30A"/>
    <w:rsid w:val="51A8C882"/>
    <w:rsid w:val="5287C868"/>
    <w:rsid w:val="5321ADAE"/>
    <w:rsid w:val="539F4A02"/>
    <w:rsid w:val="53B3C8DF"/>
    <w:rsid w:val="543D0609"/>
    <w:rsid w:val="546DF979"/>
    <w:rsid w:val="54F5EB47"/>
    <w:rsid w:val="5501D990"/>
    <w:rsid w:val="551AE448"/>
    <w:rsid w:val="55327694"/>
    <w:rsid w:val="561ACFAE"/>
    <w:rsid w:val="562162BD"/>
    <w:rsid w:val="5661B52E"/>
    <w:rsid w:val="56E2533A"/>
    <w:rsid w:val="5701500D"/>
    <w:rsid w:val="5789A201"/>
    <w:rsid w:val="57F29124"/>
    <w:rsid w:val="5833DD99"/>
    <w:rsid w:val="587070A6"/>
    <w:rsid w:val="5ACB4E55"/>
    <w:rsid w:val="5B9FE7B8"/>
    <w:rsid w:val="5D1F6DEA"/>
    <w:rsid w:val="5DCE45E1"/>
    <w:rsid w:val="5E02FDA7"/>
    <w:rsid w:val="5E21CE69"/>
    <w:rsid w:val="5E2ABBC0"/>
    <w:rsid w:val="5E2E6FEB"/>
    <w:rsid w:val="5E754DFB"/>
    <w:rsid w:val="5EE54FA6"/>
    <w:rsid w:val="5F1A762A"/>
    <w:rsid w:val="5F5FB0FF"/>
    <w:rsid w:val="60C58355"/>
    <w:rsid w:val="60E09681"/>
    <w:rsid w:val="611D7903"/>
    <w:rsid w:val="6194E2E1"/>
    <w:rsid w:val="61D6E705"/>
    <w:rsid w:val="627442D2"/>
    <w:rsid w:val="62DB5151"/>
    <w:rsid w:val="62F6CBBF"/>
    <w:rsid w:val="636AAD3D"/>
    <w:rsid w:val="6399BFD8"/>
    <w:rsid w:val="63A2F4FF"/>
    <w:rsid w:val="649F8AF2"/>
    <w:rsid w:val="6548C0AC"/>
    <w:rsid w:val="65C4115B"/>
    <w:rsid w:val="666702D0"/>
    <w:rsid w:val="6722AE3A"/>
    <w:rsid w:val="675845D7"/>
    <w:rsid w:val="690EFC21"/>
    <w:rsid w:val="6A798658"/>
    <w:rsid w:val="6AED4089"/>
    <w:rsid w:val="6B716DD5"/>
    <w:rsid w:val="6B8B8C0E"/>
    <w:rsid w:val="6BA4D6E8"/>
    <w:rsid w:val="6BACBD8B"/>
    <w:rsid w:val="6C122983"/>
    <w:rsid w:val="6C71B739"/>
    <w:rsid w:val="6C7C606E"/>
    <w:rsid w:val="6D2EB01B"/>
    <w:rsid w:val="6D3EE292"/>
    <w:rsid w:val="6D6219A9"/>
    <w:rsid w:val="6DBB5542"/>
    <w:rsid w:val="6DE4EBC7"/>
    <w:rsid w:val="6DEB7556"/>
    <w:rsid w:val="6E08D48B"/>
    <w:rsid w:val="6E2F6684"/>
    <w:rsid w:val="6E5F0366"/>
    <w:rsid w:val="6E5F8928"/>
    <w:rsid w:val="6E989BEF"/>
    <w:rsid w:val="6EBE8962"/>
    <w:rsid w:val="6F43C6DB"/>
    <w:rsid w:val="6F87C3A2"/>
    <w:rsid w:val="6FD84C32"/>
    <w:rsid w:val="6FE2899E"/>
    <w:rsid w:val="701A3045"/>
    <w:rsid w:val="70349725"/>
    <w:rsid w:val="703BD0EF"/>
    <w:rsid w:val="7040CEF8"/>
    <w:rsid w:val="70DB0517"/>
    <w:rsid w:val="70EBDE55"/>
    <w:rsid w:val="710E447F"/>
    <w:rsid w:val="712AF54F"/>
    <w:rsid w:val="718C9A28"/>
    <w:rsid w:val="71F7C482"/>
    <w:rsid w:val="72059B92"/>
    <w:rsid w:val="7272E67D"/>
    <w:rsid w:val="734CCB3F"/>
    <w:rsid w:val="73530C2D"/>
    <w:rsid w:val="735C5A14"/>
    <w:rsid w:val="739FA451"/>
    <w:rsid w:val="73E26BD9"/>
    <w:rsid w:val="73F3F2E4"/>
    <w:rsid w:val="74462309"/>
    <w:rsid w:val="74C365EA"/>
    <w:rsid w:val="7544F582"/>
    <w:rsid w:val="7602FA83"/>
    <w:rsid w:val="766B3822"/>
    <w:rsid w:val="76974E86"/>
    <w:rsid w:val="772D2D84"/>
    <w:rsid w:val="77898C10"/>
    <w:rsid w:val="779E4070"/>
    <w:rsid w:val="78B472C8"/>
    <w:rsid w:val="79C000E3"/>
    <w:rsid w:val="79DFE83C"/>
    <w:rsid w:val="7A0ACDC1"/>
    <w:rsid w:val="7A51BFFB"/>
    <w:rsid w:val="7A5A2B8E"/>
    <w:rsid w:val="7A5D0AED"/>
    <w:rsid w:val="7A8CC1CC"/>
    <w:rsid w:val="7AD5A13A"/>
    <w:rsid w:val="7AD74C27"/>
    <w:rsid w:val="7AE55DA8"/>
    <w:rsid w:val="7B64369C"/>
    <w:rsid w:val="7C83C71F"/>
    <w:rsid w:val="7CBABA40"/>
    <w:rsid w:val="7D17B3AE"/>
    <w:rsid w:val="7D43AECE"/>
    <w:rsid w:val="7D6A4D6E"/>
    <w:rsid w:val="7DCC3699"/>
    <w:rsid w:val="7E772051"/>
    <w:rsid w:val="7E8A2348"/>
    <w:rsid w:val="7EE7D1B6"/>
    <w:rsid w:val="7F330BD5"/>
    <w:rsid w:val="7F9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C13E"/>
  <w15:chartTrackingRefBased/>
  <w15:docId w15:val="{EC6250C7-E81A-4FC9-8DDC-C61B469DA7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hasaccess xmlns="4de793eb-5251-434f-80a1-cca66ad748f6" xsi:nil="true"/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C8DC5-A22F-4E2A-B63C-97B0C86EFBB9}"/>
</file>

<file path=customXml/itemProps2.xml><?xml version="1.0" encoding="utf-8"?>
<ds:datastoreItem xmlns:ds="http://schemas.openxmlformats.org/officeDocument/2006/customXml" ds:itemID="{7231950F-6595-4F7F-9F87-8027D5E3C3ED}"/>
</file>

<file path=customXml/itemProps3.xml><?xml version="1.0" encoding="utf-8"?>
<ds:datastoreItem xmlns:ds="http://schemas.openxmlformats.org/officeDocument/2006/customXml" ds:itemID="{A320CA37-38E4-4027-900A-DA5F85DFAE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SAPOE Chair - Tim Pickering</dc:creator>
  <keywords/>
  <dc:description/>
  <lastModifiedBy>SAPOE Officer - Ali Dreyer</lastModifiedBy>
  <revision>6</revision>
  <dcterms:created xsi:type="dcterms:W3CDTF">2026-06-08T08:56:05.0000000Z</dcterms:created>
  <dcterms:modified xsi:type="dcterms:W3CDTF">2026-06-09T16:01:46.0440334Z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</Properties>
</file>