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691C" w:rsidP="004B4482" w:rsidRDefault="00781A44" w14:paraId="750945FD" w14:textId="3042050F">
      <w:pPr>
        <w:pStyle w:val="NoSpacing"/>
        <w:rPr>
          <w:b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265ADCF" wp14:editId="37AE2EB1">
            <wp:simplePos x="0" y="0"/>
            <wp:positionH relativeFrom="column">
              <wp:posOffset>5002530</wp:posOffset>
            </wp:positionH>
            <wp:positionV relativeFrom="paragraph">
              <wp:posOffset>-141605</wp:posOffset>
            </wp:positionV>
            <wp:extent cx="1335405" cy="1238250"/>
            <wp:effectExtent l="0" t="0" r="0" b="0"/>
            <wp:wrapNone/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6AA">
        <w:rPr>
          <w:b/>
          <w:sz w:val="24"/>
          <w:szCs w:val="24"/>
        </w:rPr>
        <w:t xml:space="preserve">Scottish Advisory </w:t>
      </w:r>
      <w:r w:rsidR="00203472">
        <w:rPr>
          <w:b/>
          <w:sz w:val="24"/>
          <w:szCs w:val="24"/>
        </w:rPr>
        <w:t>P</w:t>
      </w:r>
      <w:r w:rsidR="001D16AA">
        <w:rPr>
          <w:b/>
          <w:sz w:val="24"/>
          <w:szCs w:val="24"/>
        </w:rPr>
        <w:t>anel for Outdoor Education</w:t>
      </w:r>
    </w:p>
    <w:p w:rsidR="0057691C" w:rsidP="55966721" w:rsidRDefault="2944E4CA" w14:paraId="2001933C" w14:textId="5ED01835">
      <w:pPr>
        <w:pStyle w:val="NoSpacing"/>
        <w:rPr>
          <w:b/>
          <w:bCs/>
          <w:sz w:val="24"/>
          <w:szCs w:val="24"/>
        </w:rPr>
      </w:pPr>
      <w:r w:rsidRPr="55966721">
        <w:rPr>
          <w:b/>
          <w:bCs/>
          <w:sz w:val="24"/>
          <w:szCs w:val="24"/>
        </w:rPr>
        <w:t>National m</w:t>
      </w:r>
      <w:r w:rsidRPr="55966721" w:rsidR="001D16AA">
        <w:rPr>
          <w:b/>
          <w:bCs/>
          <w:sz w:val="24"/>
          <w:szCs w:val="24"/>
        </w:rPr>
        <w:t>embers</w:t>
      </w:r>
      <w:r w:rsidR="004A7860">
        <w:rPr>
          <w:b/>
          <w:bCs/>
          <w:sz w:val="24"/>
          <w:szCs w:val="24"/>
        </w:rPr>
        <w:t>’</w:t>
      </w:r>
      <w:r w:rsidRPr="55966721" w:rsidR="001D16AA">
        <w:rPr>
          <w:b/>
          <w:bCs/>
          <w:sz w:val="24"/>
          <w:szCs w:val="24"/>
        </w:rPr>
        <w:t xml:space="preserve"> meeting  </w:t>
      </w:r>
    </w:p>
    <w:p w:rsidR="0057691C" w:rsidP="004B4482" w:rsidRDefault="0057691C" w14:paraId="239A34BD" w14:textId="77777777">
      <w:pPr>
        <w:pStyle w:val="NoSpacing"/>
        <w:rPr>
          <w:b/>
          <w:sz w:val="24"/>
          <w:szCs w:val="24"/>
        </w:rPr>
      </w:pPr>
    </w:p>
    <w:p w:rsidR="000E0B13" w:rsidP="004B4482" w:rsidRDefault="000E0B13" w14:paraId="02C2C1A6" w14:textId="77777777">
      <w:pPr>
        <w:pStyle w:val="NoSpacing"/>
        <w:rPr>
          <w:b/>
          <w:sz w:val="24"/>
          <w:szCs w:val="24"/>
        </w:rPr>
      </w:pPr>
    </w:p>
    <w:p w:rsidRPr="00230BBC" w:rsidR="004B4482" w:rsidP="597D40F5" w:rsidRDefault="004B4482" w14:paraId="784E7380" w14:textId="485B2FB4">
      <w:pPr>
        <w:pStyle w:val="NoSpacing"/>
        <w:rPr>
          <w:sz w:val="24"/>
          <w:szCs w:val="24"/>
        </w:rPr>
      </w:pPr>
      <w:r w:rsidRPr="6E2E915A" w:rsidR="004B4482">
        <w:rPr>
          <w:b w:val="1"/>
          <w:bCs w:val="1"/>
          <w:sz w:val="24"/>
          <w:szCs w:val="24"/>
        </w:rPr>
        <w:t>Date</w:t>
      </w:r>
      <w:r w:rsidRPr="6E2E915A" w:rsidR="004B4482">
        <w:rPr>
          <w:sz w:val="24"/>
          <w:szCs w:val="24"/>
        </w:rPr>
        <w:t>:</w:t>
      </w:r>
      <w:r w:rsidRPr="6E2E915A" w:rsidR="009714C8">
        <w:rPr>
          <w:sz w:val="24"/>
          <w:szCs w:val="24"/>
        </w:rPr>
        <w:t xml:space="preserve"> 13</w:t>
      </w:r>
      <w:r w:rsidRPr="6E2E915A" w:rsidR="00AA3668">
        <w:rPr>
          <w:sz w:val="24"/>
          <w:szCs w:val="24"/>
        </w:rPr>
        <w:t>th</w:t>
      </w:r>
      <w:r w:rsidRPr="6E2E915A" w:rsidR="00BD3442">
        <w:rPr>
          <w:sz w:val="24"/>
          <w:szCs w:val="24"/>
        </w:rPr>
        <w:t xml:space="preserve"> </w:t>
      </w:r>
      <w:r w:rsidRPr="6E2E915A" w:rsidR="009714C8">
        <w:rPr>
          <w:sz w:val="24"/>
          <w:szCs w:val="24"/>
        </w:rPr>
        <w:t xml:space="preserve">November </w:t>
      </w:r>
      <w:r w:rsidRPr="6E2E915A" w:rsidR="004E1F81">
        <w:rPr>
          <w:sz w:val="24"/>
          <w:szCs w:val="24"/>
        </w:rPr>
        <w:t>202</w:t>
      </w:r>
      <w:r w:rsidRPr="6E2E915A" w:rsidR="521A8EAF">
        <w:rPr>
          <w:sz w:val="24"/>
          <w:szCs w:val="24"/>
        </w:rPr>
        <w:t>5</w:t>
      </w:r>
      <w:r w:rsidRPr="6E2E915A" w:rsidR="7C6FF282">
        <w:rPr>
          <w:sz w:val="24"/>
          <w:szCs w:val="24"/>
        </w:rPr>
        <w:t>, 9.</w:t>
      </w:r>
      <w:r w:rsidRPr="6E2E915A" w:rsidR="2F3F38A2">
        <w:rPr>
          <w:sz w:val="24"/>
          <w:szCs w:val="24"/>
        </w:rPr>
        <w:t>0</w:t>
      </w:r>
      <w:r w:rsidRPr="6E2E915A" w:rsidR="7C6FF282">
        <w:rPr>
          <w:sz w:val="24"/>
          <w:szCs w:val="24"/>
        </w:rPr>
        <w:t>0-</w:t>
      </w:r>
      <w:r w:rsidRPr="6E2E915A" w:rsidR="00E61033">
        <w:rPr>
          <w:sz w:val="24"/>
          <w:szCs w:val="24"/>
        </w:rPr>
        <w:t>10</w:t>
      </w:r>
      <w:r w:rsidRPr="6E2E915A" w:rsidR="7C6FF282">
        <w:rPr>
          <w:sz w:val="24"/>
          <w:szCs w:val="24"/>
        </w:rPr>
        <w:t>.</w:t>
      </w:r>
      <w:r w:rsidRPr="6E2E915A" w:rsidR="378C2736">
        <w:rPr>
          <w:sz w:val="24"/>
          <w:szCs w:val="24"/>
        </w:rPr>
        <w:t>0</w:t>
      </w:r>
      <w:r w:rsidRPr="6E2E915A" w:rsidR="7C6FF282">
        <w:rPr>
          <w:sz w:val="24"/>
          <w:szCs w:val="24"/>
        </w:rPr>
        <w:t>0</w:t>
      </w:r>
    </w:p>
    <w:p w:rsidR="004B4482" w:rsidP="004B4482" w:rsidRDefault="004B4482" w14:paraId="74B1E990" w14:textId="47D8C03D">
      <w:pPr>
        <w:pStyle w:val="NoSpacing"/>
        <w:rPr>
          <w:sz w:val="24"/>
          <w:szCs w:val="24"/>
        </w:rPr>
      </w:pPr>
      <w:r w:rsidRPr="1873E447">
        <w:rPr>
          <w:b/>
          <w:bCs/>
          <w:sz w:val="24"/>
          <w:szCs w:val="24"/>
        </w:rPr>
        <w:t>Venue</w:t>
      </w:r>
      <w:r w:rsidRPr="1873E447" w:rsidR="004E1F81">
        <w:rPr>
          <w:sz w:val="24"/>
          <w:szCs w:val="24"/>
        </w:rPr>
        <w:t xml:space="preserve">: </w:t>
      </w:r>
      <w:r w:rsidR="00E61033">
        <w:rPr>
          <w:sz w:val="24"/>
          <w:szCs w:val="24"/>
        </w:rPr>
        <w:t xml:space="preserve">in-person. </w:t>
      </w:r>
      <w:r w:rsidR="00411E93">
        <w:rPr>
          <w:sz w:val="24"/>
          <w:szCs w:val="24"/>
        </w:rPr>
        <w:t xml:space="preserve">Part of the SAPOE &amp; SCIS Conference. Comrie Croft. </w:t>
      </w:r>
    </w:p>
    <w:p w:rsidR="00D25389" w:rsidP="004B4482" w:rsidRDefault="00D25389" w14:paraId="2E9FED33" w14:textId="7777777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25389" w:rsidTr="6E2E915A" w14:paraId="14AF3D73" w14:textId="77777777">
        <w:tc>
          <w:tcPr>
            <w:tcW w:w="10420" w:type="dxa"/>
            <w:shd w:val="clear" w:color="auto" w:fill="E7E6E6" w:themeFill="background2"/>
            <w:tcMar/>
          </w:tcPr>
          <w:p w:rsidR="00D25389" w:rsidP="004B4482" w:rsidRDefault="00D25389" w14:paraId="301AF17E" w14:textId="01B8F6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</w:tr>
      <w:tr w:rsidR="00D25389" w:rsidTr="6E2E915A" w14:paraId="0B37D770" w14:textId="77777777">
        <w:tc>
          <w:tcPr>
            <w:tcW w:w="10420" w:type="dxa"/>
            <w:tcMar/>
          </w:tcPr>
          <w:p w:rsidRPr="00235CD0" w:rsidR="00A33D41" w:rsidP="004B4482" w:rsidRDefault="00CD2AA2" w14:paraId="463E8645" w14:textId="59D3C0C4">
            <w:pPr>
              <w:pStyle w:val="NoSpacing"/>
              <w:rPr>
                <w:sz w:val="24"/>
                <w:szCs w:val="24"/>
                <w:lang w:val="en-GB"/>
              </w:rPr>
            </w:pPr>
            <w:r w:rsidRPr="6E2E915A" w:rsidR="3DDCDDC7">
              <w:rPr>
                <w:sz w:val="24"/>
                <w:szCs w:val="24"/>
                <w:lang w:val="en-GB"/>
              </w:rPr>
              <w:t xml:space="preserve">Neil Wightwick - Glasgow City Council; </w:t>
            </w:r>
            <w:r w:rsidRPr="6E2E915A" w:rsidR="258CC6C2">
              <w:rPr>
                <w:sz w:val="24"/>
                <w:szCs w:val="24"/>
                <w:lang w:val="en-GB"/>
              </w:rPr>
              <w:t xml:space="preserve">Richard Cooke – Scouts Scotland / </w:t>
            </w:r>
            <w:r w:rsidRPr="6E2E915A" w:rsidR="258CC6C2">
              <w:rPr>
                <w:sz w:val="24"/>
                <w:szCs w:val="24"/>
                <w:lang w:val="en-GB"/>
              </w:rPr>
              <w:t>Youth</w:t>
            </w:r>
            <w:r w:rsidRPr="6E2E915A" w:rsidR="5ACA2009">
              <w:rPr>
                <w:sz w:val="24"/>
                <w:szCs w:val="24"/>
                <w:lang w:val="en-GB"/>
              </w:rPr>
              <w:t>L</w:t>
            </w:r>
            <w:r w:rsidRPr="6E2E915A" w:rsidR="258CC6C2">
              <w:rPr>
                <w:sz w:val="24"/>
                <w:szCs w:val="24"/>
                <w:lang w:val="en-GB"/>
              </w:rPr>
              <w:t>ink</w:t>
            </w:r>
            <w:r w:rsidRPr="6E2E915A" w:rsidR="5A960936">
              <w:rPr>
                <w:sz w:val="24"/>
                <w:szCs w:val="24"/>
                <w:lang w:val="en-GB"/>
              </w:rPr>
              <w:t xml:space="preserve">; Gavin Mackenzie – University of Edinburgh; </w:t>
            </w:r>
            <w:r w:rsidRPr="6E2E915A" w:rsidR="0D681E2B">
              <w:rPr>
                <w:sz w:val="24"/>
                <w:szCs w:val="24"/>
                <w:lang w:val="en-GB"/>
              </w:rPr>
              <w:t>Chris Je</w:t>
            </w:r>
            <w:r w:rsidRPr="6E2E915A" w:rsidR="6AB2081D">
              <w:rPr>
                <w:sz w:val="24"/>
                <w:szCs w:val="24"/>
                <w:lang w:val="en-GB"/>
              </w:rPr>
              <w:t>x</w:t>
            </w:r>
            <w:r w:rsidRPr="6E2E915A" w:rsidR="0D681E2B">
              <w:rPr>
                <w:sz w:val="24"/>
                <w:szCs w:val="24"/>
                <w:lang w:val="en-GB"/>
              </w:rPr>
              <w:t xml:space="preserve"> – Orkney Islands Council; Willie White – East Ayrshire Council; Carolyn McFarlane – Inspiring Scotland </w:t>
            </w:r>
            <w:r w:rsidRPr="6E2E915A" w:rsidR="2DBEC2FA">
              <w:rPr>
                <w:sz w:val="24"/>
                <w:szCs w:val="24"/>
                <w:lang w:val="en-GB"/>
              </w:rPr>
              <w:t xml:space="preserve">Thrive Outdoors; Pete </w:t>
            </w:r>
            <w:r w:rsidRPr="6E2E915A" w:rsidR="2DBEC2FA">
              <w:rPr>
                <w:sz w:val="24"/>
                <w:szCs w:val="24"/>
                <w:lang w:val="en-GB"/>
              </w:rPr>
              <w:t>Richardson</w:t>
            </w:r>
            <w:r w:rsidRPr="6E2E915A" w:rsidR="2DBEC2FA">
              <w:rPr>
                <w:sz w:val="24"/>
                <w:szCs w:val="24"/>
                <w:lang w:val="en-GB"/>
              </w:rPr>
              <w:t xml:space="preserve"> – Shetland Islands C</w:t>
            </w:r>
            <w:r w:rsidRPr="6E2E915A" w:rsidR="083F6066">
              <w:rPr>
                <w:sz w:val="24"/>
                <w:szCs w:val="24"/>
                <w:lang w:val="en-GB"/>
              </w:rPr>
              <w:t>o</w:t>
            </w:r>
            <w:r w:rsidRPr="6E2E915A" w:rsidR="2DBEC2FA">
              <w:rPr>
                <w:sz w:val="24"/>
                <w:szCs w:val="24"/>
                <w:lang w:val="en-GB"/>
              </w:rPr>
              <w:t>uncil</w:t>
            </w:r>
          </w:p>
          <w:p w:rsidR="00D25389" w:rsidP="004B4482" w:rsidRDefault="00A33D41" w14:paraId="1A613E27" w14:textId="528C0552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 xml:space="preserve">Rachel Luxton Lendrick Muir, SU Scotland; John Jackson – Falkirk Council; </w:t>
            </w:r>
            <w:r w:rsidRPr="00235CD0" w:rsidR="009B3D28">
              <w:rPr>
                <w:sz w:val="24"/>
                <w:szCs w:val="24"/>
                <w:lang w:val="en-GB"/>
              </w:rPr>
              <w:t>Michael Hunt – Falkirk Council; Martyn Pegg – East Lothian Council</w:t>
            </w:r>
            <w:r w:rsidR="00235CD0">
              <w:rPr>
                <w:sz w:val="24"/>
                <w:szCs w:val="24"/>
                <w:lang w:val="en-GB"/>
              </w:rPr>
              <w:t xml:space="preserve">; </w:t>
            </w:r>
            <w:r w:rsidRPr="00235CD0" w:rsidR="00CD2AA2">
              <w:rPr>
                <w:sz w:val="24"/>
                <w:szCs w:val="24"/>
                <w:lang w:val="en-GB"/>
              </w:rPr>
              <w:t>Iain Richardson</w:t>
            </w:r>
            <w:r w:rsidRPr="00235CD0" w:rsidR="00C87485">
              <w:rPr>
                <w:sz w:val="24"/>
                <w:szCs w:val="24"/>
                <w:lang w:val="en-GB"/>
              </w:rPr>
              <w:t xml:space="preserve"> - </w:t>
            </w:r>
            <w:r w:rsidRPr="00235CD0" w:rsidR="00CD2AA2">
              <w:rPr>
                <w:sz w:val="24"/>
                <w:szCs w:val="24"/>
                <w:lang w:val="en-GB"/>
              </w:rPr>
              <w:t xml:space="preserve">West Lothian Leisure; Cliff Smith </w:t>
            </w:r>
            <w:r w:rsidRPr="00235CD0" w:rsidR="00E12FA6">
              <w:rPr>
                <w:sz w:val="24"/>
                <w:szCs w:val="24"/>
                <w:lang w:val="en-GB"/>
              </w:rPr>
              <w:t>–</w:t>
            </w:r>
            <w:r w:rsidRPr="00235CD0" w:rsidR="00CD2AA2">
              <w:rPr>
                <w:sz w:val="24"/>
                <w:szCs w:val="24"/>
                <w:lang w:val="en-GB"/>
              </w:rPr>
              <w:t xml:space="preserve"> </w:t>
            </w:r>
            <w:r w:rsidRPr="00235CD0" w:rsidR="00E12FA6">
              <w:rPr>
                <w:sz w:val="24"/>
                <w:szCs w:val="24"/>
                <w:lang w:val="en-GB"/>
              </w:rPr>
              <w:t xml:space="preserve">The </w:t>
            </w:r>
            <w:r w:rsidRPr="00235CD0" w:rsidR="00CD2AA2">
              <w:rPr>
                <w:sz w:val="24"/>
                <w:szCs w:val="24"/>
                <w:lang w:val="en-GB"/>
              </w:rPr>
              <w:t>City of Edinburgh Council</w:t>
            </w:r>
            <w:r w:rsidRPr="00235CD0" w:rsidR="00A13367">
              <w:rPr>
                <w:sz w:val="24"/>
                <w:szCs w:val="24"/>
                <w:lang w:val="en-GB"/>
              </w:rPr>
              <w:t xml:space="preserve">; </w:t>
            </w:r>
            <w:r w:rsidRPr="00235CD0" w:rsidR="00E225F1">
              <w:rPr>
                <w:sz w:val="24"/>
                <w:szCs w:val="24"/>
                <w:lang w:val="en-GB"/>
              </w:rPr>
              <w:t>Gordon Smith - Scottish Borders Council;</w:t>
            </w:r>
            <w:r w:rsidRPr="00235CD0" w:rsidR="00913C0C">
              <w:rPr>
                <w:sz w:val="24"/>
                <w:szCs w:val="24"/>
                <w:lang w:val="en-GB"/>
              </w:rPr>
              <w:t xml:space="preserve"> Liz Brooks - East Lothian Council; </w:t>
            </w:r>
            <w:r w:rsidRPr="00235CD0" w:rsidR="008514D1">
              <w:rPr>
                <w:sz w:val="24"/>
                <w:szCs w:val="24"/>
                <w:lang w:val="en-GB"/>
              </w:rPr>
              <w:t>Gordon Smith – Scottish Borders</w:t>
            </w:r>
            <w:r w:rsidRPr="00235CD0" w:rsidR="00136B25">
              <w:rPr>
                <w:sz w:val="24"/>
                <w:szCs w:val="24"/>
                <w:lang w:val="en-GB"/>
              </w:rPr>
              <w:t xml:space="preserve">; </w:t>
            </w:r>
            <w:r w:rsidRPr="00235CD0" w:rsidR="00C87485">
              <w:rPr>
                <w:sz w:val="24"/>
                <w:szCs w:val="24"/>
                <w:lang w:val="en-GB"/>
              </w:rPr>
              <w:t xml:space="preserve">Andrew Bradshaw – </w:t>
            </w:r>
            <w:r w:rsidRPr="00235CD0" w:rsidR="00E12FA6">
              <w:rPr>
                <w:sz w:val="24"/>
                <w:szCs w:val="24"/>
                <w:lang w:val="en-GB"/>
              </w:rPr>
              <w:t>T</w:t>
            </w:r>
            <w:r w:rsidRPr="00235CD0" w:rsidR="00C87485">
              <w:rPr>
                <w:sz w:val="24"/>
                <w:szCs w:val="24"/>
                <w:lang w:val="en-GB"/>
              </w:rPr>
              <w:t>he City of Edinburgh Council;</w:t>
            </w:r>
            <w:r w:rsidRPr="00235CD0" w:rsidR="00235CD0">
              <w:rPr>
                <w:sz w:val="24"/>
                <w:szCs w:val="24"/>
                <w:lang w:val="en-GB"/>
              </w:rPr>
              <w:t xml:space="preserve"> </w:t>
            </w:r>
            <w:r w:rsidRPr="00235CD0" w:rsidR="00136B25">
              <w:rPr>
                <w:sz w:val="24"/>
                <w:szCs w:val="24"/>
                <w:lang w:val="en-GB"/>
              </w:rPr>
              <w:t xml:space="preserve">Bill Stephen – Midlothian </w:t>
            </w:r>
            <w:r w:rsidRPr="00235CD0" w:rsidR="005673E0">
              <w:rPr>
                <w:sz w:val="24"/>
                <w:szCs w:val="24"/>
                <w:lang w:val="en-GB"/>
              </w:rPr>
              <w:t>Council</w:t>
            </w:r>
            <w:r w:rsidRPr="00235CD0" w:rsidR="00A13367">
              <w:rPr>
                <w:sz w:val="24"/>
                <w:szCs w:val="24"/>
                <w:lang w:val="en-GB"/>
              </w:rPr>
              <w:t>;</w:t>
            </w:r>
            <w:r w:rsidRPr="00235CD0" w:rsidR="005673E0">
              <w:rPr>
                <w:sz w:val="24"/>
                <w:szCs w:val="24"/>
                <w:lang w:val="en-GB"/>
              </w:rPr>
              <w:t xml:space="preserve"> </w:t>
            </w:r>
            <w:r w:rsidRPr="00235CD0" w:rsidR="00F52EFB">
              <w:rPr>
                <w:sz w:val="24"/>
                <w:szCs w:val="24"/>
              </w:rPr>
              <w:t>Ali Dreyer (SAPOE Officer)</w:t>
            </w:r>
            <w:r w:rsidRPr="00235CD0" w:rsidR="00E12FA6">
              <w:rPr>
                <w:sz w:val="24"/>
                <w:szCs w:val="24"/>
              </w:rPr>
              <w:t>, and Nick March (AHOEC).</w:t>
            </w:r>
            <w:r w:rsidR="00E12FA6">
              <w:rPr>
                <w:sz w:val="24"/>
                <w:szCs w:val="24"/>
              </w:rPr>
              <w:t xml:space="preserve"> </w:t>
            </w:r>
          </w:p>
          <w:p w:rsidR="007F3215" w:rsidP="004B4482" w:rsidRDefault="007F3215" w14:paraId="21D533FB" w14:textId="4FEB70D7">
            <w:pPr>
              <w:pStyle w:val="NoSpacing"/>
              <w:rPr>
                <w:sz w:val="24"/>
                <w:szCs w:val="24"/>
              </w:rPr>
            </w:pPr>
          </w:p>
        </w:tc>
      </w:tr>
      <w:tr w:rsidR="00D25389" w:rsidTr="6E2E915A" w14:paraId="56DB5C7A" w14:textId="77777777">
        <w:tc>
          <w:tcPr>
            <w:tcW w:w="10420" w:type="dxa"/>
            <w:shd w:val="clear" w:color="auto" w:fill="E7E6E6" w:themeFill="background2"/>
            <w:tcMar/>
          </w:tcPr>
          <w:p w:rsidR="00D25389" w:rsidP="004B4482" w:rsidRDefault="00D25389" w14:paraId="6301CB26" w14:textId="5B5691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</w:t>
            </w:r>
          </w:p>
        </w:tc>
      </w:tr>
      <w:tr w:rsidR="00D25389" w:rsidTr="6E2E915A" w14:paraId="2DB82915" w14:textId="77777777">
        <w:tc>
          <w:tcPr>
            <w:tcW w:w="10420" w:type="dxa"/>
            <w:tcMar/>
          </w:tcPr>
          <w:p w:rsidRPr="00235CD0" w:rsidR="00D25389" w:rsidP="004B4482" w:rsidRDefault="002017E9" w14:paraId="680656A4" w14:textId="60B505DC">
            <w:pPr>
              <w:pStyle w:val="NoSpacing"/>
              <w:rPr>
                <w:sz w:val="24"/>
                <w:szCs w:val="24"/>
              </w:rPr>
            </w:pPr>
            <w:r w:rsidRPr="00235CD0">
              <w:rPr>
                <w:sz w:val="24"/>
                <w:szCs w:val="24"/>
              </w:rPr>
              <w:t xml:space="preserve">Natalie White – Argyll &amp; Bute </w:t>
            </w:r>
            <w:proofErr w:type="gramStart"/>
            <w:r w:rsidRPr="00235CD0">
              <w:rPr>
                <w:sz w:val="24"/>
                <w:szCs w:val="24"/>
              </w:rPr>
              <w:t>Council</w:t>
            </w:r>
            <w:r w:rsidR="00235CD0">
              <w:rPr>
                <w:sz w:val="24"/>
                <w:szCs w:val="24"/>
              </w:rPr>
              <w:t>;</w:t>
            </w:r>
            <w:proofErr w:type="gramEnd"/>
          </w:p>
          <w:p w:rsidRPr="00235CD0" w:rsidR="00466267" w:rsidP="004B4482" w:rsidRDefault="00F52EFB" w14:paraId="6157AA4D" w14:textId="7AD6C689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>Alan Smith - East Dunbartonshire Council</w:t>
            </w:r>
            <w:r w:rsidR="00235CD0">
              <w:rPr>
                <w:sz w:val="24"/>
                <w:szCs w:val="24"/>
                <w:lang w:val="en-GB"/>
              </w:rPr>
              <w:t>; and</w:t>
            </w:r>
            <w:r w:rsidRPr="00235CD0" w:rsidR="00466267">
              <w:rPr>
                <w:sz w:val="24"/>
                <w:szCs w:val="24"/>
                <w:lang w:val="en-GB"/>
              </w:rPr>
              <w:t xml:space="preserve"> </w:t>
            </w:r>
          </w:p>
          <w:p w:rsidR="00EE23BB" w:rsidP="004B4482" w:rsidRDefault="00466267" w14:paraId="6932D74D" w14:textId="1C8B5F7F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 xml:space="preserve">Tim Pickering – </w:t>
            </w:r>
            <w:proofErr w:type="spellStart"/>
            <w:r w:rsidRPr="00235CD0">
              <w:rPr>
                <w:sz w:val="24"/>
                <w:szCs w:val="24"/>
                <w:lang w:val="en-GB"/>
              </w:rPr>
              <w:t>CnES</w:t>
            </w:r>
            <w:proofErr w:type="spellEnd"/>
            <w:r w:rsidRPr="00235CD0">
              <w:rPr>
                <w:sz w:val="24"/>
                <w:szCs w:val="24"/>
                <w:lang w:val="en-GB"/>
              </w:rPr>
              <w:t xml:space="preserve"> / SAPOE Chair</w:t>
            </w:r>
            <w:r w:rsidR="00235CD0">
              <w:rPr>
                <w:sz w:val="24"/>
                <w:szCs w:val="24"/>
                <w:lang w:val="en-GB"/>
              </w:rPr>
              <w:t>.</w:t>
            </w:r>
          </w:p>
          <w:p w:rsidR="002017E9" w:rsidP="004B4482" w:rsidRDefault="002017E9" w14:paraId="5DAF6B67" w14:textId="33305C74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Pr="00AA1C63" w:rsidR="00C0603E" w:rsidP="55966721" w:rsidRDefault="00C0603E" w14:paraId="4D65216E" w14:textId="77777777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  <w:lang w:val="en-GB"/>
        </w:rPr>
      </w:pPr>
    </w:p>
    <w:p w:rsidR="4CA585B8" w:rsidP="0BF65F37" w:rsidRDefault="00CC0C64" w14:paraId="38B429C1" w14:textId="13710C51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656"/>
        <w:gridCol w:w="5942"/>
        <w:gridCol w:w="2000"/>
      </w:tblGrid>
      <w:tr w:rsidR="00C0603E" w:rsidTr="6E2E915A" w14:paraId="016BFD23" w14:textId="77777777">
        <w:tc>
          <w:tcPr>
            <w:tcW w:w="10598" w:type="dxa"/>
            <w:gridSpan w:val="3"/>
            <w:shd w:val="clear" w:color="auto" w:fill="E7E6E6" w:themeFill="background2"/>
            <w:tcMar/>
          </w:tcPr>
          <w:p w:rsidR="00C0603E" w:rsidP="00B55488" w:rsidRDefault="00C0603E" w14:paraId="604CE7F8" w14:textId="3829DB28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Notes</w:t>
            </w:r>
            <w:r w:rsidR="00503E41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 &amp; Actions</w:t>
            </w:r>
          </w:p>
        </w:tc>
      </w:tr>
      <w:tr w:rsidR="009F4B80" w:rsidTr="6E2E915A" w14:paraId="4BAD073B" w14:textId="77777777">
        <w:trPr>
          <w:trHeight w:val="145"/>
        </w:trPr>
        <w:tc>
          <w:tcPr>
            <w:tcW w:w="2656" w:type="dxa"/>
            <w:tcMar/>
          </w:tcPr>
          <w:p w:rsidRPr="0BF65F37" w:rsidR="009F4B80" w:rsidP="00B9444B" w:rsidRDefault="009F4B80" w14:paraId="349AF3C3" w14:textId="69F89C9D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Item</w:t>
            </w:r>
          </w:p>
        </w:tc>
        <w:tc>
          <w:tcPr>
            <w:tcW w:w="5942" w:type="dxa"/>
            <w:tcMar/>
          </w:tcPr>
          <w:p w:rsidR="009F4B80" w:rsidP="00B55488" w:rsidRDefault="009F4B80" w14:paraId="37866166" w14:textId="5D7D0A04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Notes</w:t>
            </w:r>
          </w:p>
        </w:tc>
        <w:tc>
          <w:tcPr>
            <w:tcW w:w="2000" w:type="dxa"/>
            <w:tcMar/>
          </w:tcPr>
          <w:p w:rsidR="009F4B80" w:rsidP="00B55488" w:rsidRDefault="009F4B80" w14:paraId="39534C90" w14:textId="5860B39A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Actions</w:t>
            </w:r>
          </w:p>
        </w:tc>
      </w:tr>
      <w:tr w:rsidR="009F4B80" w:rsidTr="6E2E915A" w14:paraId="6FB7AA88" w14:textId="77777777">
        <w:trPr>
          <w:trHeight w:val="145"/>
        </w:trPr>
        <w:tc>
          <w:tcPr>
            <w:tcW w:w="2656" w:type="dxa"/>
            <w:tcMar/>
          </w:tcPr>
          <w:p w:rsidR="009F4B80" w:rsidP="00B9444B" w:rsidRDefault="009F4B80" w14:paraId="7A452F93" w14:textId="0EBAE2B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Welcome</w:t>
            </w:r>
            <w:r w:rsidR="00653451">
              <w:rPr>
                <w:rFonts w:cs="Calibri"/>
                <w:sz w:val="24"/>
                <w:szCs w:val="24"/>
              </w:rPr>
              <w:t xml:space="preserve"> &amp; apologies</w:t>
            </w:r>
          </w:p>
        </w:tc>
        <w:tc>
          <w:tcPr>
            <w:tcW w:w="5942" w:type="dxa"/>
            <w:tcMar/>
          </w:tcPr>
          <w:p w:rsidR="009F4B80" w:rsidP="00B55488" w:rsidRDefault="009F4B80" w14:paraId="708D65BF" w14:textId="64F8E4C8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Gordon Smith (Vice-Chair)</w:t>
            </w:r>
            <w:r w:rsidR="00653451">
              <w:rPr>
                <w:rFonts w:cs="Calibri"/>
                <w:sz w:val="24"/>
                <w:szCs w:val="24"/>
                <w:lang w:val="en-GB"/>
              </w:rPr>
              <w:t xml:space="preserve">. Included apologies and a welcome to new </w:t>
            </w:r>
            <w:r w:rsidR="00564619">
              <w:rPr>
                <w:rFonts w:cs="Calibri"/>
                <w:sz w:val="24"/>
                <w:szCs w:val="24"/>
                <w:lang w:val="en-GB"/>
              </w:rPr>
              <w:t xml:space="preserve">persons. </w:t>
            </w:r>
          </w:p>
          <w:p w:rsidR="009F4B80" w:rsidP="00564619" w:rsidRDefault="009F4B80" w14:paraId="4B3F1044" w14:textId="1E621BE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2000" w:type="dxa"/>
            <w:tcMar/>
          </w:tcPr>
          <w:p w:rsidR="009F4B80" w:rsidP="00B55488" w:rsidRDefault="00564619" w14:paraId="4D5FCFE7" w14:textId="1ACFA088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N/A</w:t>
            </w:r>
          </w:p>
        </w:tc>
      </w:tr>
      <w:tr w:rsidR="009F4B80" w:rsidTr="6E2E915A" w14:paraId="51F52848" w14:textId="77777777">
        <w:trPr>
          <w:trHeight w:val="145"/>
        </w:trPr>
        <w:tc>
          <w:tcPr>
            <w:tcW w:w="2656" w:type="dxa"/>
            <w:tcMar/>
          </w:tcPr>
          <w:p w:rsidR="009F4B80" w:rsidP="00B9444B" w:rsidRDefault="00E96AE2" w14:paraId="45CE5A97" w14:textId="5D49998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Apologies</w:t>
            </w:r>
          </w:p>
        </w:tc>
        <w:tc>
          <w:tcPr>
            <w:tcW w:w="5942" w:type="dxa"/>
            <w:tcMar/>
          </w:tcPr>
          <w:p w:rsidRPr="00235CD0" w:rsidR="00564619" w:rsidP="00564619" w:rsidRDefault="00564619" w14:paraId="74916DA2" w14:textId="77777777">
            <w:pPr>
              <w:pStyle w:val="NoSpacing"/>
              <w:rPr>
                <w:sz w:val="24"/>
                <w:szCs w:val="24"/>
              </w:rPr>
            </w:pPr>
            <w:r w:rsidRPr="00235CD0">
              <w:rPr>
                <w:sz w:val="24"/>
                <w:szCs w:val="24"/>
              </w:rPr>
              <w:t xml:space="preserve">Natalie White – Argyll &amp; Bute </w:t>
            </w:r>
            <w:proofErr w:type="gramStart"/>
            <w:r w:rsidRPr="00235CD0">
              <w:rPr>
                <w:sz w:val="24"/>
                <w:szCs w:val="24"/>
              </w:rPr>
              <w:t>Council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Pr="00235CD0" w:rsidR="00564619" w:rsidP="00564619" w:rsidRDefault="00564619" w14:paraId="0A27D498" w14:textId="77777777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>Alan Smith - East Dunbartonshire Council</w:t>
            </w:r>
            <w:r>
              <w:rPr>
                <w:sz w:val="24"/>
                <w:szCs w:val="24"/>
                <w:lang w:val="en-GB"/>
              </w:rPr>
              <w:t>; and</w:t>
            </w:r>
            <w:r w:rsidRPr="00235CD0">
              <w:rPr>
                <w:sz w:val="24"/>
                <w:szCs w:val="24"/>
                <w:lang w:val="en-GB"/>
              </w:rPr>
              <w:t xml:space="preserve"> </w:t>
            </w:r>
          </w:p>
          <w:p w:rsidR="00564619" w:rsidP="00564619" w:rsidRDefault="00564619" w14:paraId="35137EB2" w14:textId="77777777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 xml:space="preserve">Tim Pickering – </w:t>
            </w:r>
            <w:proofErr w:type="spellStart"/>
            <w:r w:rsidRPr="00235CD0">
              <w:rPr>
                <w:sz w:val="24"/>
                <w:szCs w:val="24"/>
                <w:lang w:val="en-GB"/>
              </w:rPr>
              <w:t>CnES</w:t>
            </w:r>
            <w:proofErr w:type="spellEnd"/>
            <w:r w:rsidRPr="00235CD0">
              <w:rPr>
                <w:sz w:val="24"/>
                <w:szCs w:val="24"/>
                <w:lang w:val="en-GB"/>
              </w:rPr>
              <w:t xml:space="preserve"> / SAPOE Chair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:rsidR="009F4B80" w:rsidP="00B55488" w:rsidRDefault="009F4B80" w14:paraId="18761DDD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2000" w:type="dxa"/>
            <w:tcMar/>
          </w:tcPr>
          <w:p w:rsidR="009F4B80" w:rsidP="00B55488" w:rsidRDefault="00564619" w14:paraId="066453F2" w14:textId="16B403BD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N/A</w:t>
            </w:r>
          </w:p>
        </w:tc>
      </w:tr>
      <w:tr w:rsidR="00503E41" w:rsidTr="6E2E915A" w14:paraId="336B6BBF" w14:textId="77777777">
        <w:trPr>
          <w:trHeight w:val="145"/>
        </w:trPr>
        <w:tc>
          <w:tcPr>
            <w:tcW w:w="2656" w:type="dxa"/>
            <w:tcMar/>
          </w:tcPr>
          <w:p w:rsidR="00503E41" w:rsidP="00564619" w:rsidRDefault="00B9444B" w14:paraId="13C738D4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 w:rsidRPr="0BF65F37">
              <w:rPr>
                <w:rFonts w:cs="Calibri"/>
                <w:sz w:val="24"/>
                <w:szCs w:val="24"/>
              </w:rPr>
              <w:t xml:space="preserve">Minutes and matters arising from </w:t>
            </w:r>
            <w:r w:rsidR="00564619">
              <w:rPr>
                <w:rFonts w:cs="Calibri"/>
                <w:sz w:val="24"/>
                <w:szCs w:val="24"/>
              </w:rPr>
              <w:t xml:space="preserve">the previous meeting. </w:t>
            </w:r>
          </w:p>
          <w:p w:rsidRPr="00C0603E" w:rsidR="00564619" w:rsidP="00564619" w:rsidRDefault="00564619" w14:paraId="36DCFC7B" w14:textId="2B9D3F6B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5942" w:type="dxa"/>
            <w:tcMar/>
          </w:tcPr>
          <w:p w:rsidRPr="00C0603E" w:rsidR="001B791B" w:rsidP="00B55488" w:rsidRDefault="00801730" w14:paraId="42A75150" w14:textId="29AA997D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Meetin</w:t>
            </w:r>
            <w:r w:rsidR="00696560">
              <w:rPr>
                <w:rFonts w:cs="Calibri"/>
                <w:sz w:val="24"/>
                <w:szCs w:val="24"/>
                <w:lang w:val="en-GB"/>
              </w:rPr>
              <w:t>g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approved. </w:t>
            </w:r>
            <w:r w:rsidR="001B791B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00" w:type="dxa"/>
            <w:tcMar/>
          </w:tcPr>
          <w:p w:rsidRPr="00C0603E" w:rsidR="00503E41" w:rsidP="00B55488" w:rsidRDefault="006E64BE" w14:paraId="26DAD007" w14:textId="49666373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N/A. </w:t>
            </w:r>
          </w:p>
        </w:tc>
      </w:tr>
      <w:tr w:rsidR="00503E41" w:rsidTr="6E2E915A" w14:paraId="26D9AA4B" w14:textId="77777777">
        <w:trPr>
          <w:trHeight w:val="145"/>
        </w:trPr>
        <w:tc>
          <w:tcPr>
            <w:tcW w:w="2656" w:type="dxa"/>
            <w:tcMar/>
          </w:tcPr>
          <w:p w:rsidR="00503E41" w:rsidP="00B55488" w:rsidRDefault="00B9444B" w14:paraId="2C315BF4" w14:textId="10CF24C8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4F6FE25F">
              <w:rPr>
                <w:rFonts w:cs="Calibri"/>
                <w:sz w:val="24"/>
                <w:szCs w:val="24"/>
              </w:rPr>
              <w:t xml:space="preserve">Treasurer’s update – </w:t>
            </w:r>
          </w:p>
          <w:p w:rsidR="00801730" w:rsidP="00B55488" w:rsidRDefault="00F74171" w14:paraId="20B88140" w14:textId="6F79E226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F74171">
              <w:rPr>
                <w:rFonts w:cs="Calibri"/>
                <w:b/>
                <w:bCs/>
                <w:sz w:val="24"/>
                <w:szCs w:val="24"/>
              </w:rPr>
              <w:t>Iain Richardson</w:t>
            </w:r>
          </w:p>
          <w:p w:rsidRPr="00C0603E" w:rsidR="00B9444B" w:rsidP="00F74171" w:rsidRDefault="00B9444B" w14:paraId="4959ED0B" w14:textId="29923C1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5942" w:type="dxa"/>
            <w:tcMar/>
          </w:tcPr>
          <w:p w:rsidR="00D90077" w:rsidP="00F83258" w:rsidRDefault="00A31E84" w14:paraId="64B0EA61" w14:textId="7A296C3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£</w:t>
            </w:r>
            <w:r w:rsidR="002906C8">
              <w:rPr>
                <w:rFonts w:cs="Calibri"/>
                <w:sz w:val="24"/>
                <w:szCs w:val="24"/>
                <w:lang w:val="en-GB"/>
              </w:rPr>
              <w:t>20,471.34</w:t>
            </w:r>
            <w:r w:rsidR="00F750CE">
              <w:rPr>
                <w:rFonts w:cs="Calibri"/>
                <w:sz w:val="24"/>
                <w:szCs w:val="24"/>
                <w:lang w:val="en-GB"/>
              </w:rPr>
              <w:t xml:space="preserve"> monies available. </w:t>
            </w:r>
          </w:p>
          <w:p w:rsidR="00A31E84" w:rsidP="00F83258" w:rsidRDefault="00A31E84" w14:paraId="434D33B7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18 LAs paid up (last year – 20). 4 expected to sign-up</w:t>
            </w:r>
            <w:r w:rsidR="002906C8">
              <w:rPr>
                <w:rFonts w:cs="Calibri"/>
                <w:sz w:val="24"/>
                <w:szCs w:val="24"/>
                <w:lang w:val="en-GB"/>
              </w:rPr>
              <w:t xml:space="preserve"> shortly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. </w:t>
            </w:r>
          </w:p>
          <w:p w:rsidRPr="00C0603E" w:rsidR="00F74171" w:rsidP="00F83258" w:rsidRDefault="00F74171" w14:paraId="19E7A01B" w14:textId="3C339C8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2000" w:type="dxa"/>
            <w:tcMar/>
          </w:tcPr>
          <w:p w:rsidRPr="00C0603E" w:rsidR="009D68D9" w:rsidP="00B55488" w:rsidRDefault="00746285" w14:paraId="65F5EEDE" w14:textId="0004F278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N/A</w:t>
            </w:r>
          </w:p>
        </w:tc>
      </w:tr>
      <w:tr w:rsidR="00503E41" w:rsidTr="6E2E915A" w14:paraId="1159EC74" w14:textId="77777777">
        <w:trPr>
          <w:trHeight w:val="145"/>
        </w:trPr>
        <w:tc>
          <w:tcPr>
            <w:tcW w:w="2656" w:type="dxa"/>
            <w:tcMar/>
          </w:tcPr>
          <w:p w:rsidR="00F74171" w:rsidP="00B9444B" w:rsidRDefault="00B9444B" w14:paraId="1D2675AB" w14:textId="3B92F32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 w:rsidRPr="0BF65F37">
              <w:rPr>
                <w:rFonts w:cs="Calibri"/>
                <w:sz w:val="24"/>
                <w:szCs w:val="24"/>
              </w:rPr>
              <w:t xml:space="preserve">Lead Officer update </w:t>
            </w:r>
            <w:r w:rsidR="00F74171">
              <w:rPr>
                <w:rFonts w:cs="Calibri"/>
                <w:sz w:val="24"/>
                <w:szCs w:val="24"/>
              </w:rPr>
              <w:t>–</w:t>
            </w:r>
            <w:r w:rsidRPr="0BF65F37">
              <w:rPr>
                <w:rFonts w:cs="Calibri"/>
                <w:sz w:val="24"/>
                <w:szCs w:val="24"/>
              </w:rPr>
              <w:t xml:space="preserve"> </w:t>
            </w:r>
          </w:p>
          <w:p w:rsidR="00B9444B" w:rsidP="00B9444B" w:rsidRDefault="00B9444B" w14:paraId="49D207BE" w14:textId="0258A109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BF65F37">
              <w:rPr>
                <w:rFonts w:cs="Calibri"/>
                <w:b/>
                <w:bCs/>
                <w:sz w:val="24"/>
                <w:szCs w:val="24"/>
              </w:rPr>
              <w:t>Ali Dreyer</w:t>
            </w:r>
          </w:p>
          <w:p w:rsidRPr="00C0603E" w:rsidR="00503E41" w:rsidP="00B55488" w:rsidRDefault="00503E41" w14:paraId="0ED732A7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5942" w:type="dxa"/>
            <w:tcMar/>
          </w:tcPr>
          <w:p w:rsidR="00B76417" w:rsidP="00B55488" w:rsidRDefault="00B76417" w14:paraId="16E38072" w14:textId="7853FB04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This year’s m</w:t>
            </w:r>
            <w:r w:rsidR="00DB71C5">
              <w:rPr>
                <w:rFonts w:cs="Calibri"/>
                <w:sz w:val="24"/>
                <w:szCs w:val="24"/>
                <w:lang w:val="en-GB"/>
              </w:rPr>
              <w:t>embers’ survey will be circulated shortly.</w:t>
            </w:r>
            <w:r w:rsidR="00746285">
              <w:rPr>
                <w:rFonts w:cs="Calibri"/>
                <w:sz w:val="24"/>
                <w:szCs w:val="24"/>
                <w:lang w:val="en-GB"/>
              </w:rPr>
              <w:t xml:space="preserve"> Expected to be end of November</w:t>
            </w:r>
            <w:r w:rsidR="00FB445C">
              <w:rPr>
                <w:rFonts w:cs="Calibri"/>
                <w:sz w:val="24"/>
                <w:szCs w:val="24"/>
                <w:lang w:val="en-GB"/>
              </w:rPr>
              <w:t xml:space="preserve"> and</w:t>
            </w:r>
            <w:r w:rsidR="00746285">
              <w:rPr>
                <w:rFonts w:cs="Calibri"/>
                <w:sz w:val="24"/>
                <w:szCs w:val="24"/>
                <w:lang w:val="en-GB"/>
              </w:rPr>
              <w:t xml:space="preserve"> take between 30 – 60 mins. </w:t>
            </w:r>
          </w:p>
          <w:p w:rsidR="00503E41" w:rsidP="00B55488" w:rsidRDefault="00DB71C5" w14:paraId="5E98D1AF" w14:textId="6C9B24E6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  <w:p w:rsidR="00DB71C5" w:rsidP="00B55488" w:rsidRDefault="00DB71C5" w14:paraId="50E10CB4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Last year included questions about the strategy and workstreams. </w:t>
            </w:r>
          </w:p>
          <w:p w:rsidR="00B76417" w:rsidP="00B55488" w:rsidRDefault="00B76417" w14:paraId="7DB56D5C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Pr="00C0603E" w:rsidR="00B76417" w:rsidP="00B55488" w:rsidRDefault="00B76417" w14:paraId="70BEE5F0" w14:textId="47CCE743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Survey is useful and valued. For example, it informed the annual report which included a consideration of members’ responses. Also included achievements. </w:t>
            </w:r>
          </w:p>
        </w:tc>
        <w:tc>
          <w:tcPr>
            <w:tcW w:w="2000" w:type="dxa"/>
            <w:tcMar/>
          </w:tcPr>
          <w:p w:rsidR="00746285" w:rsidP="00B55488" w:rsidRDefault="00746285" w14:paraId="2103CDCC" w14:textId="72F8A0E0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AD – circulate the 2025 Members’ survey c. end of November. </w:t>
            </w:r>
          </w:p>
          <w:p w:rsidR="00746285" w:rsidP="00B55488" w:rsidRDefault="00746285" w14:paraId="1390D09D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Pr="00C0603E" w:rsidR="00503E41" w:rsidP="00B55488" w:rsidRDefault="001B509C" w14:paraId="66882E02" w14:textId="29FABF7C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ALL – complete the annual survey</w:t>
            </w:r>
            <w:r w:rsidR="00746285">
              <w:rPr>
                <w:rFonts w:cs="Calibri"/>
                <w:sz w:val="24"/>
                <w:szCs w:val="24"/>
                <w:lang w:val="en-GB"/>
              </w:rPr>
              <w:t>.</w:t>
            </w:r>
          </w:p>
        </w:tc>
      </w:tr>
      <w:tr w:rsidR="00746285" w:rsidTr="6E2E915A" w14:paraId="2C7CB8E0" w14:textId="77777777">
        <w:trPr>
          <w:trHeight w:val="145"/>
        </w:trPr>
        <w:tc>
          <w:tcPr>
            <w:tcW w:w="2656" w:type="dxa"/>
            <w:tcMar/>
          </w:tcPr>
          <w:p w:rsidRPr="00FB445C" w:rsidR="006379F5" w:rsidP="006379F5" w:rsidRDefault="006379F5" w14:paraId="5C65750E" w14:textId="6B89396A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</w:rPr>
            </w:pPr>
            <w:r w:rsidRPr="00FB445C">
              <w:rPr>
                <w:rFonts w:cs="Calibri"/>
                <w:sz w:val="24"/>
                <w:szCs w:val="24"/>
              </w:rPr>
              <w:lastRenderedPageBreak/>
              <w:t>Scottish Outdoor Learning Strategic Working Group (SOL</w:t>
            </w:r>
            <w:r w:rsidRPr="00FB445C" w:rsidR="00EA647D">
              <w:rPr>
                <w:rFonts w:cs="Calibri"/>
                <w:sz w:val="24"/>
                <w:szCs w:val="24"/>
              </w:rPr>
              <w:t>SWG)</w:t>
            </w:r>
          </w:p>
          <w:p w:rsidR="006379F5" w:rsidP="003F76FC" w:rsidRDefault="006379F5" w14:paraId="6DF1D7F3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:rsidRPr="00FB445C" w:rsidR="00FB445C" w:rsidP="003F76FC" w:rsidRDefault="00FB445C" w14:paraId="40C6AA66" w14:textId="2083D875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FB445C">
              <w:rPr>
                <w:b/>
                <w:bCs/>
                <w:sz w:val="24"/>
                <w:szCs w:val="24"/>
                <w:lang w:val="en-GB"/>
              </w:rPr>
              <w:t>Neil Wightwick</w:t>
            </w:r>
          </w:p>
          <w:p w:rsidR="006379F5" w:rsidP="003F76FC" w:rsidRDefault="006379F5" w14:paraId="775A00E7" w14:textId="7B92ABD2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942" w:type="dxa"/>
            <w:tcMar/>
          </w:tcPr>
          <w:p w:rsidR="00746285" w:rsidP="006379F5" w:rsidRDefault="00EA647D" w14:paraId="4BF96C01" w14:textId="39291A85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NW covered the purpose of SOLSWG. </w:t>
            </w:r>
            <w:r w:rsidR="00FB445C">
              <w:rPr>
                <w:rFonts w:cs="Calibri"/>
                <w:sz w:val="24"/>
                <w:szCs w:val="24"/>
                <w:lang w:val="en-GB"/>
              </w:rPr>
              <w:t>The process has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involved wide consultation. The aim was to collect draft recommendation</w:t>
            </w:r>
            <w:r w:rsidR="00FB445C">
              <w:rPr>
                <w:rFonts w:cs="Calibri"/>
                <w:sz w:val="24"/>
                <w:szCs w:val="24"/>
                <w:lang w:val="en-GB"/>
              </w:rPr>
              <w:t>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for the Minister. Included school</w:t>
            </w:r>
            <w:r w:rsidR="003A2715">
              <w:rPr>
                <w:rFonts w:cs="Calibri"/>
                <w:sz w:val="24"/>
                <w:szCs w:val="24"/>
                <w:lang w:val="en-GB"/>
              </w:rPr>
              <w:t xml:space="preserve">s and community outdoor learning. </w:t>
            </w:r>
          </w:p>
          <w:p w:rsidR="003A2715" w:rsidP="006379F5" w:rsidRDefault="003A2715" w14:paraId="3E2E33BE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="003A2715" w:rsidP="006379F5" w:rsidRDefault="003A2715" w14:paraId="258DB4C0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Currently a pause regarding final recommendations. </w:t>
            </w:r>
            <w:r w:rsidR="00A45B68">
              <w:rPr>
                <w:rFonts w:cs="Calibri"/>
                <w:sz w:val="24"/>
                <w:szCs w:val="24"/>
                <w:lang w:val="en-GB"/>
              </w:rPr>
              <w:t xml:space="preserve">Expected to be released shortly. </w:t>
            </w:r>
          </w:p>
          <w:p w:rsidR="00303EE0" w:rsidP="006379F5" w:rsidRDefault="00303EE0" w14:paraId="0884BD43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="00303EE0" w:rsidP="006379F5" w:rsidRDefault="00303EE0" w14:paraId="5A11C83F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SOLSWG work reflects the prominent discussions and development work at the national level. </w:t>
            </w:r>
          </w:p>
          <w:p w:rsidR="0022715F" w:rsidP="006379F5" w:rsidRDefault="0022715F" w14:paraId="54BE5A01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="0022715F" w:rsidP="006379F5" w:rsidRDefault="0022715F" w14:paraId="51664172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Aligns to current wider curr</w:t>
            </w:r>
            <w:r w:rsidR="00B52604">
              <w:rPr>
                <w:rFonts w:cs="Calibri"/>
                <w:sz w:val="24"/>
                <w:szCs w:val="24"/>
                <w:lang w:val="en-GB"/>
              </w:rPr>
              <w:t xml:space="preserve">iculum development work. </w:t>
            </w:r>
          </w:p>
          <w:p w:rsidR="00B52604" w:rsidP="006379F5" w:rsidRDefault="00B52604" w14:paraId="4FD58755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="00B52604" w:rsidP="006379F5" w:rsidRDefault="00B52604" w14:paraId="5B95C3C3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The need for career-long professional learning (CLPL) </w:t>
            </w:r>
            <w:r w:rsidR="003540F4">
              <w:rPr>
                <w:rFonts w:cs="Calibri"/>
                <w:sz w:val="24"/>
                <w:szCs w:val="24"/>
                <w:lang w:val="en-GB"/>
              </w:rPr>
              <w:t xml:space="preserve">was identified in recent wider consultation events. </w:t>
            </w:r>
          </w:p>
          <w:p w:rsidR="003540F4" w:rsidP="006379F5" w:rsidRDefault="003540F4" w14:paraId="2E49C528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Pr="00C0603E" w:rsidR="003540F4" w:rsidP="006379F5" w:rsidRDefault="00960FB3" w14:paraId="52E19ABF" w14:textId="6615C0FF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All agreed it is good to see outdoo</w:t>
            </w:r>
            <w:r w:rsidR="00614628">
              <w:rPr>
                <w:rFonts w:cs="Calibri"/>
                <w:sz w:val="24"/>
                <w:szCs w:val="24"/>
                <w:lang w:val="en-GB"/>
              </w:rPr>
              <w:t xml:space="preserve">r learning with such prominence at the national scale. </w:t>
            </w:r>
          </w:p>
        </w:tc>
        <w:tc>
          <w:tcPr>
            <w:tcW w:w="2000" w:type="dxa"/>
            <w:tcMar/>
          </w:tcPr>
          <w:p w:rsidR="00A45B68" w:rsidP="00B55488" w:rsidRDefault="00A45B68" w14:paraId="159BF4BC" w14:textId="33FB6ED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SAPOE Exec</w:t>
            </w:r>
            <w:r w:rsidR="009B274B">
              <w:rPr>
                <w:rFonts w:cs="Calibri"/>
                <w:sz w:val="24"/>
                <w:szCs w:val="24"/>
                <w:lang w:val="en-GB"/>
              </w:rPr>
              <w:t xml:space="preserve"> – </w:t>
            </w:r>
          </w:p>
          <w:p w:rsidRPr="00C0603E" w:rsidR="009B274B" w:rsidP="00B55488" w:rsidRDefault="009B274B" w14:paraId="33FA82E7" w14:textId="03F8DBCC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Circulate SOLSWG recommendations </w:t>
            </w:r>
            <w:r w:rsidR="00303EE0">
              <w:rPr>
                <w:rFonts w:cs="Calibri"/>
                <w:sz w:val="24"/>
                <w:szCs w:val="24"/>
                <w:lang w:val="en-GB"/>
              </w:rPr>
              <w:t xml:space="preserve">to the membership. </w:t>
            </w:r>
          </w:p>
        </w:tc>
      </w:tr>
      <w:tr w:rsidR="00960FB3" w:rsidTr="6E2E915A" w14:paraId="31C19E06" w14:textId="77777777">
        <w:trPr>
          <w:trHeight w:val="145"/>
        </w:trPr>
        <w:tc>
          <w:tcPr>
            <w:tcW w:w="2656" w:type="dxa"/>
            <w:tcMar/>
          </w:tcPr>
          <w:p w:rsidR="00960FB3" w:rsidP="006379F5" w:rsidRDefault="00960FB3" w14:paraId="0296CD8B" w14:textId="0060085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</w:rPr>
            </w:pPr>
            <w:r w:rsidRPr="6E2E915A" w:rsidR="0CB67F3E">
              <w:rPr>
                <w:rFonts w:cs="Calibri"/>
                <w:sz w:val="24"/>
                <w:szCs w:val="24"/>
              </w:rPr>
              <w:t xml:space="preserve">Collective </w:t>
            </w:r>
            <w:r w:rsidRPr="6E2E915A" w:rsidR="5146C0B0">
              <w:rPr>
                <w:rFonts w:cs="Calibri"/>
                <w:sz w:val="24"/>
                <w:szCs w:val="24"/>
              </w:rPr>
              <w:t>K</w:t>
            </w:r>
            <w:r w:rsidRPr="6E2E915A" w:rsidR="0CB67F3E">
              <w:rPr>
                <w:rFonts w:cs="Calibri"/>
                <w:sz w:val="24"/>
                <w:szCs w:val="24"/>
              </w:rPr>
              <w:t xml:space="preserve">nowledge </w:t>
            </w:r>
            <w:r w:rsidRPr="6E2E915A" w:rsidR="32551BA9">
              <w:rPr>
                <w:rFonts w:cs="Calibri"/>
                <w:sz w:val="24"/>
                <w:szCs w:val="24"/>
              </w:rPr>
              <w:t>P</w:t>
            </w:r>
            <w:r w:rsidRPr="6E2E915A" w:rsidR="0CB67F3E">
              <w:rPr>
                <w:rFonts w:cs="Calibri"/>
                <w:sz w:val="24"/>
                <w:szCs w:val="24"/>
              </w:rPr>
              <w:t>roject</w:t>
            </w:r>
          </w:p>
          <w:p w:rsidR="004D46A6" w:rsidP="006379F5" w:rsidRDefault="004D46A6" w14:paraId="423E15B7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:rsidRPr="00FB445C" w:rsidR="004D46A6" w:rsidP="004D46A6" w:rsidRDefault="004D46A6" w14:paraId="62D3F1F5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FB445C">
              <w:rPr>
                <w:b/>
                <w:bCs/>
                <w:sz w:val="24"/>
                <w:szCs w:val="24"/>
                <w:lang w:val="en-GB"/>
              </w:rPr>
              <w:t>Neil Wightwick</w:t>
            </w:r>
          </w:p>
          <w:p w:rsidR="004D46A6" w:rsidP="006379F5" w:rsidRDefault="004D46A6" w14:paraId="33440967" w14:textId="237A5DE6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942" w:type="dxa"/>
            <w:tcMar/>
          </w:tcPr>
          <w:p w:rsidR="00960FB3" w:rsidP="006379F5" w:rsidRDefault="000D16FB" w14:paraId="6514116E" w14:textId="3B05DA20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Collaborative project</w:t>
            </w:r>
            <w:r w:rsidR="00D920DD">
              <w:rPr>
                <w:rFonts w:cs="Calibri"/>
                <w:sz w:val="24"/>
                <w:szCs w:val="24"/>
                <w:lang w:val="en-GB"/>
              </w:rPr>
              <w:t>, which includes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Uni</w:t>
            </w:r>
            <w:r w:rsidR="00676105">
              <w:rPr>
                <w:rFonts w:cs="Calibri"/>
                <w:sz w:val="24"/>
                <w:szCs w:val="24"/>
                <w:lang w:val="en-GB"/>
              </w:rPr>
              <w:t xml:space="preserve">versity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of </w:t>
            </w:r>
            <w:r w:rsidR="00676105">
              <w:rPr>
                <w:rFonts w:cs="Calibri"/>
                <w:sz w:val="24"/>
                <w:szCs w:val="24"/>
                <w:lang w:val="en-GB"/>
              </w:rPr>
              <w:t>H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ighlands and </w:t>
            </w:r>
            <w:r w:rsidR="00E961FA">
              <w:rPr>
                <w:rFonts w:cs="Calibri"/>
                <w:sz w:val="24"/>
                <w:szCs w:val="24"/>
                <w:lang w:val="en-GB"/>
              </w:rPr>
              <w:t>the I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slands. </w:t>
            </w:r>
            <w:r w:rsidR="004D46A6">
              <w:rPr>
                <w:rFonts w:cs="Calibri"/>
                <w:sz w:val="24"/>
                <w:szCs w:val="24"/>
                <w:lang w:val="en-GB"/>
              </w:rPr>
              <w:t>Proposed to c</w:t>
            </w:r>
            <w:r>
              <w:rPr>
                <w:rFonts w:cs="Calibri"/>
                <w:sz w:val="24"/>
                <w:szCs w:val="24"/>
                <w:lang w:val="en-GB"/>
              </w:rPr>
              <w:t>ollect evidence about incidents. Looking to include partners</w:t>
            </w:r>
            <w:r w:rsidR="004D46A6">
              <w:rPr>
                <w:rFonts w:cs="Calibri"/>
                <w:sz w:val="24"/>
                <w:szCs w:val="24"/>
                <w:lang w:val="en-GB"/>
              </w:rPr>
              <w:t xml:space="preserve"> and using i</w:t>
            </w:r>
            <w:r>
              <w:rPr>
                <w:rFonts w:cs="Calibri"/>
                <w:sz w:val="24"/>
                <w:szCs w:val="24"/>
                <w:lang w:val="en-GB"/>
              </w:rPr>
              <w:t>n-depth anonymised data to support learning</w:t>
            </w:r>
            <w:r w:rsidR="00E45A4F">
              <w:rPr>
                <w:rFonts w:cs="Calibri"/>
                <w:sz w:val="24"/>
                <w:szCs w:val="24"/>
                <w:lang w:val="en-GB"/>
              </w:rPr>
              <w:t xml:space="preserve">, including information about UK-wide incidents. </w:t>
            </w:r>
          </w:p>
          <w:p w:rsidR="00E45A4F" w:rsidP="006379F5" w:rsidRDefault="00E45A4F" w14:paraId="440FF0FF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="00E45A4F" w:rsidP="006379F5" w:rsidRDefault="000F5DD4" w14:paraId="5529E0B7" w14:textId="0401F495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Data will be open-sourced and anonymised. </w:t>
            </w:r>
          </w:p>
          <w:p w:rsidR="000F5DD4" w:rsidP="006379F5" w:rsidRDefault="000F5DD4" w14:paraId="49DF6A26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="00235179" w:rsidP="006379F5" w:rsidRDefault="00235179" w14:paraId="7196F8DA" w14:textId="7D4E7166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Will support a nation-wide data </w:t>
            </w:r>
            <w:r w:rsidR="004270ED">
              <w:rPr>
                <w:rFonts w:cs="Calibri"/>
                <w:sz w:val="24"/>
                <w:szCs w:val="24"/>
                <w:lang w:val="en-GB"/>
              </w:rPr>
              <w:t>picture</w:t>
            </w:r>
            <w:r w:rsidR="004D46A6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:rsidR="00527BE8" w:rsidP="006379F5" w:rsidRDefault="00527BE8" w14:paraId="5EC0837C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="00527BE8" w:rsidP="006379F5" w:rsidRDefault="00527BE8" w14:paraId="66D95873" w14:textId="264DCDD9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Project designed to cater for a range of organisations of different sizes. Important to </w:t>
            </w:r>
            <w:r w:rsidR="00E13333">
              <w:rPr>
                <w:rFonts w:cs="Calibri"/>
                <w:sz w:val="24"/>
                <w:szCs w:val="24"/>
                <w:lang w:val="en-GB"/>
              </w:rPr>
              <w:t xml:space="preserve">reach a reflective sample. </w:t>
            </w:r>
          </w:p>
          <w:p w:rsidR="004270ED" w:rsidP="006379F5" w:rsidRDefault="004270ED" w14:paraId="00F89456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="00527BE8" w:rsidP="006379F5" w:rsidRDefault="00527BE8" w14:paraId="7971649B" w14:textId="456146E6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Deadline </w:t>
            </w:r>
            <w:r w:rsidRPr="004D46A6">
              <w:rPr>
                <w:rFonts w:cs="Calibri"/>
                <w:sz w:val="24"/>
                <w:szCs w:val="24"/>
                <w:lang w:val="en-GB"/>
              </w:rPr>
              <w:t>to sign-up</w:t>
            </w:r>
            <w:r w:rsidRPr="004D46A6" w:rsidR="004D46A6">
              <w:rPr>
                <w:rFonts w:cs="Calibri"/>
                <w:sz w:val="24"/>
                <w:szCs w:val="24"/>
                <w:lang w:val="en-GB"/>
              </w:rPr>
              <w:t>:</w:t>
            </w:r>
            <w:r w:rsidRPr="004D46A6">
              <w:rPr>
                <w:rFonts w:cs="Calibri"/>
                <w:sz w:val="24"/>
                <w:szCs w:val="24"/>
                <w:lang w:val="en-GB"/>
              </w:rPr>
              <w:t xml:space="preserve"> 1</w:t>
            </w:r>
            <w:r w:rsidRPr="004D46A6" w:rsidR="002B661A">
              <w:rPr>
                <w:rFonts w:cs="Calibri"/>
                <w:sz w:val="24"/>
                <w:szCs w:val="24"/>
                <w:lang w:val="en-GB"/>
              </w:rPr>
              <w:t>9</w:t>
            </w:r>
            <w:r w:rsidRPr="004D46A6">
              <w:rPr>
                <w:rFonts w:cs="Calibri"/>
                <w:sz w:val="24"/>
                <w:szCs w:val="24"/>
                <w:lang w:val="en-GB"/>
              </w:rPr>
              <w:t xml:space="preserve"> December. Currently have 38 partners, but aim is to reach 100 partners.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  <w:p w:rsidR="000D16FB" w:rsidP="006379F5" w:rsidRDefault="000D16FB" w14:paraId="542971EF" w14:textId="3CEA9F2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2000" w:type="dxa"/>
            <w:tcMar/>
          </w:tcPr>
          <w:p w:rsidR="00960FB3" w:rsidP="00B55488" w:rsidRDefault="00527BE8" w14:paraId="6438EF39" w14:textId="3EFB02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AD – re-circulate information. </w:t>
            </w:r>
            <w:r w:rsidR="00E37CAA">
              <w:rPr>
                <w:rFonts w:cs="Calibri"/>
                <w:sz w:val="24"/>
                <w:szCs w:val="24"/>
                <w:lang w:val="en-GB"/>
              </w:rPr>
              <w:t>Include SCIS.</w:t>
            </w:r>
          </w:p>
          <w:p w:rsidR="00527BE8" w:rsidP="00B55488" w:rsidRDefault="00527BE8" w14:paraId="2A613676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527BE8" w:rsidP="00B55488" w:rsidRDefault="00527BE8" w14:paraId="5504BC88" w14:textId="11B351B9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ALL – consider request and if </w:t>
            </w:r>
            <w:proofErr w:type="gramStart"/>
            <w:r>
              <w:rPr>
                <w:rFonts w:cs="Calibri"/>
                <w:sz w:val="24"/>
                <w:szCs w:val="24"/>
                <w:lang w:val="en-GB"/>
              </w:rPr>
              <w:t>appropriate;</w:t>
            </w:r>
            <w:proofErr w:type="gramEnd"/>
            <w:r>
              <w:rPr>
                <w:rFonts w:cs="Calibri"/>
                <w:sz w:val="24"/>
                <w:szCs w:val="24"/>
                <w:lang w:val="en-GB"/>
              </w:rPr>
              <w:t xml:space="preserve"> sign-up. </w:t>
            </w:r>
          </w:p>
        </w:tc>
      </w:tr>
      <w:tr w:rsidR="003F76FC" w:rsidTr="6E2E915A" w14:paraId="104719E8" w14:textId="77777777">
        <w:trPr>
          <w:trHeight w:val="145"/>
        </w:trPr>
        <w:tc>
          <w:tcPr>
            <w:tcW w:w="2656" w:type="dxa"/>
            <w:tcMar/>
          </w:tcPr>
          <w:p w:rsidRPr="00D920DD" w:rsidR="003F76FC" w:rsidP="00D920DD" w:rsidRDefault="00D920DD" w14:paraId="165B7D57" w14:textId="690FC308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</w:rPr>
            </w:pPr>
            <w:r w:rsidRPr="00D920DD">
              <w:rPr>
                <w:rFonts w:cs="Calibri"/>
                <w:sz w:val="24"/>
                <w:szCs w:val="24"/>
              </w:rPr>
              <w:t>The Residential Bill</w:t>
            </w:r>
          </w:p>
          <w:p w:rsidR="00D920DD" w:rsidP="00D920DD" w:rsidRDefault="00D920DD" w14:paraId="26D254FA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:rsidR="00D920DD" w:rsidP="00D920DD" w:rsidRDefault="00D920DD" w14:paraId="058FAF44" w14:textId="77777777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Nick March</w:t>
            </w:r>
          </w:p>
          <w:p w:rsidRPr="0BF65F37" w:rsidR="00D920DD" w:rsidP="00D920DD" w:rsidRDefault="00D920DD" w14:paraId="5B0A4F0D" w14:textId="555DCF39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AHOEC Scotland Chair</w:t>
            </w:r>
          </w:p>
        </w:tc>
        <w:tc>
          <w:tcPr>
            <w:tcW w:w="5942" w:type="dxa"/>
            <w:tcMar/>
          </w:tcPr>
          <w:p w:rsidR="003F76FC" w:rsidP="00B55488" w:rsidRDefault="006E3EF9" w14:paraId="3EEB36AD" w14:textId="208724F0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All amendments needed to be lodged </w:t>
            </w:r>
            <w:r w:rsidR="007A18D5">
              <w:rPr>
                <w:rFonts w:cs="Calibri"/>
                <w:sz w:val="24"/>
                <w:szCs w:val="24"/>
                <w:lang w:val="en-GB"/>
              </w:rPr>
              <w:t xml:space="preserve">recently. Deadline has passed. </w:t>
            </w:r>
            <w:r w:rsidR="008E6540">
              <w:rPr>
                <w:rFonts w:cs="Calibri"/>
                <w:sz w:val="24"/>
                <w:szCs w:val="24"/>
                <w:lang w:val="en-GB"/>
              </w:rPr>
              <w:t xml:space="preserve">Available online. </w:t>
            </w:r>
          </w:p>
          <w:p w:rsidR="008E6540" w:rsidP="00B55488" w:rsidRDefault="008E6540" w14:paraId="61494B38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7A18D5" w:rsidP="00B55488" w:rsidRDefault="007A18D5" w14:paraId="54B20DF7" w14:textId="4D0FFE9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Committee meeting is next Wednesday</w:t>
            </w:r>
            <w:r w:rsidR="00CB54DE">
              <w:rPr>
                <w:rFonts w:cs="Calibri"/>
                <w:sz w:val="24"/>
                <w:szCs w:val="24"/>
                <w:lang w:val="en-GB"/>
              </w:rPr>
              <w:t xml:space="preserve"> (19</w:t>
            </w:r>
            <w:r w:rsidRPr="00CB54DE" w:rsidR="00CB54DE">
              <w:rPr>
                <w:rFonts w:cs="Calibri"/>
                <w:sz w:val="24"/>
                <w:szCs w:val="24"/>
                <w:vertAlign w:val="superscript"/>
                <w:lang w:val="en-GB"/>
              </w:rPr>
              <w:t>th</w:t>
            </w:r>
            <w:r w:rsidR="00CB54DE">
              <w:rPr>
                <w:rFonts w:cs="Calibri"/>
                <w:sz w:val="24"/>
                <w:szCs w:val="24"/>
                <w:lang w:val="en-GB"/>
              </w:rPr>
              <w:t xml:space="preserve"> November). </w:t>
            </w:r>
          </w:p>
          <w:p w:rsidRPr="00C0603E" w:rsidR="008E6540" w:rsidP="00B55488" w:rsidRDefault="008E6540" w14:paraId="3587796B" w14:textId="3EFC74B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2000" w:type="dxa"/>
            <w:tcMar/>
          </w:tcPr>
          <w:p w:rsidRPr="00C0603E" w:rsidR="003F76FC" w:rsidP="00B55488" w:rsidRDefault="00D42B01" w14:paraId="2949D397" w14:textId="129C805C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w:history="1" r:id="rId11">
              <w:r w:rsidRPr="00D42B01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Schools (Residential Outdoor Education) (Scotland) Bill | Scottish Parliament Website</w:t>
              </w:r>
            </w:hyperlink>
          </w:p>
        </w:tc>
      </w:tr>
      <w:tr w:rsidR="00B9444B" w:rsidTr="6E2E915A" w14:paraId="5E81DAA0" w14:textId="77777777">
        <w:trPr>
          <w:trHeight w:val="145"/>
        </w:trPr>
        <w:tc>
          <w:tcPr>
            <w:tcW w:w="2656" w:type="dxa"/>
            <w:tcMar/>
          </w:tcPr>
          <w:p w:rsidRPr="0BF65F37" w:rsidR="00B9444B" w:rsidP="00B9444B" w:rsidRDefault="00A462E4" w14:paraId="334C2E94" w14:textId="503C9A7D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AOB</w:t>
            </w:r>
          </w:p>
        </w:tc>
        <w:tc>
          <w:tcPr>
            <w:tcW w:w="5942" w:type="dxa"/>
            <w:tcMar/>
          </w:tcPr>
          <w:p w:rsidRPr="00C0603E" w:rsidR="004E7442" w:rsidP="00B55488" w:rsidRDefault="005F4723" w14:paraId="0CA3AD20" w14:textId="1778211A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None</w:t>
            </w:r>
          </w:p>
        </w:tc>
        <w:tc>
          <w:tcPr>
            <w:tcW w:w="2000" w:type="dxa"/>
            <w:tcMar/>
          </w:tcPr>
          <w:p w:rsidRPr="00C0603E" w:rsidR="004E7442" w:rsidP="00B55488" w:rsidRDefault="004E7442" w14:paraId="7E35516E" w14:textId="726CBA6C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</w:tr>
    </w:tbl>
    <w:p w:rsidR="00C0603E" w:rsidP="1873E447" w:rsidRDefault="00C0603E" w14:paraId="178FC560" w14:textId="77777777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:rsidR="0059136C" w:rsidP="1873E447" w:rsidRDefault="0059136C" w14:paraId="7A6CD5FB" w14:textId="7777777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="005F4723" w:rsidP="1873E447" w:rsidRDefault="005F4723" w14:paraId="272AFCBC" w14:textId="7777777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59136C" w:rsidTr="00433A52" w14:paraId="52E27992" w14:textId="77777777">
        <w:tc>
          <w:tcPr>
            <w:tcW w:w="10420" w:type="dxa"/>
            <w:gridSpan w:val="2"/>
            <w:shd w:val="clear" w:color="auto" w:fill="E7E6E6" w:themeFill="background2"/>
          </w:tcPr>
          <w:p w:rsidR="0059136C" w:rsidP="00433A52" w:rsidRDefault="0059136C" w14:paraId="2E6AD10C" w14:textId="77777777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lastRenderedPageBreak/>
              <w:t>Notes &amp; Actions</w:t>
            </w:r>
          </w:p>
        </w:tc>
      </w:tr>
      <w:tr w:rsidRPr="00C0603E" w:rsidR="0059136C" w:rsidTr="00433A52" w14:paraId="46AFCE40" w14:textId="77777777">
        <w:tc>
          <w:tcPr>
            <w:tcW w:w="5210" w:type="dxa"/>
          </w:tcPr>
          <w:p w:rsidRPr="00C0603E" w:rsidR="0059136C" w:rsidP="00433A52" w:rsidRDefault="0059136C" w14:paraId="555EC96D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Completed. </w:t>
            </w:r>
          </w:p>
        </w:tc>
        <w:tc>
          <w:tcPr>
            <w:tcW w:w="5210" w:type="dxa"/>
          </w:tcPr>
          <w:p w:rsidRPr="00C0603E" w:rsidR="0059136C" w:rsidP="00433A52" w:rsidRDefault="0059136C" w14:paraId="30625050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N/A</w:t>
            </w:r>
          </w:p>
        </w:tc>
      </w:tr>
    </w:tbl>
    <w:p w:rsidR="0059136C" w:rsidP="1873E447" w:rsidRDefault="0059136C" w14:paraId="77951C47" w14:textId="7777777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="005F4723" w:rsidP="1873E447" w:rsidRDefault="005F4723" w14:paraId="0CA9C86E" w14:textId="7B5282E3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[end of document]</w:t>
      </w:r>
    </w:p>
    <w:sectPr w:rsidR="005F4723" w:rsidSect="00DF783C">
      <w:footerReference w:type="default" r:id="rId12"/>
      <w:type w:val="continuous"/>
      <w:pgSz w:w="11906" w:h="16838" w:orient="portrait"/>
      <w:pgMar w:top="851" w:right="851" w:bottom="851" w:left="851" w:header="720" w:footer="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F3E" w:rsidRDefault="008E4F3E" w14:paraId="27CCD9A9" w14:textId="77777777">
      <w:r>
        <w:separator/>
      </w:r>
    </w:p>
  </w:endnote>
  <w:endnote w:type="continuationSeparator" w:id="0">
    <w:p w:rsidR="008E4F3E" w:rsidRDefault="008E4F3E" w14:paraId="03E19E2A" w14:textId="77777777">
      <w:r>
        <w:continuationSeparator/>
      </w:r>
    </w:p>
  </w:endnote>
  <w:endnote w:type="continuationNotice" w:id="1">
    <w:p w:rsidR="008E4F3E" w:rsidRDefault="008E4F3E" w14:paraId="4396C61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779" w:rsidRDefault="00E86779" w14:paraId="227F6D65" w14:textId="77777777">
    <w:pPr>
      <w:pStyle w:val="Footer"/>
      <w:widowControl/>
      <w:tabs>
        <w:tab w:val="clear" w:pos="4153"/>
        <w:tab w:val="clear" w:pos="8306"/>
        <w:tab w:val="right" w:pos="0"/>
        <w:tab w:val="left" w:pos="4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F3E" w:rsidRDefault="008E4F3E" w14:paraId="42800A6E" w14:textId="77777777">
      <w:r>
        <w:separator/>
      </w:r>
    </w:p>
  </w:footnote>
  <w:footnote w:type="continuationSeparator" w:id="0">
    <w:p w:rsidR="008E4F3E" w:rsidRDefault="008E4F3E" w14:paraId="021673C3" w14:textId="77777777">
      <w:r>
        <w:continuationSeparator/>
      </w:r>
    </w:p>
  </w:footnote>
  <w:footnote w:type="continuationNotice" w:id="1">
    <w:p w:rsidR="008E4F3E" w:rsidRDefault="008E4F3E" w14:paraId="369DD3B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3DB5"/>
    <w:multiLevelType w:val="hybridMultilevel"/>
    <w:tmpl w:val="57DC17B6"/>
    <w:lvl w:ilvl="0" w:tplc="1D48A12E">
      <w:start w:val="1"/>
      <w:numFmt w:val="decimal"/>
      <w:lvlText w:val="%1."/>
      <w:lvlJc w:val="left"/>
      <w:pPr>
        <w:ind w:left="720" w:hanging="360"/>
      </w:pPr>
    </w:lvl>
    <w:lvl w:ilvl="1" w:tplc="08DE7B72">
      <w:start w:val="1"/>
      <w:numFmt w:val="lowerLetter"/>
      <w:lvlText w:val="%2."/>
      <w:lvlJc w:val="left"/>
      <w:pPr>
        <w:ind w:left="1440" w:hanging="360"/>
      </w:pPr>
    </w:lvl>
    <w:lvl w:ilvl="2" w:tplc="4B601EC2">
      <w:start w:val="1"/>
      <w:numFmt w:val="lowerRoman"/>
      <w:lvlText w:val="%3."/>
      <w:lvlJc w:val="right"/>
      <w:pPr>
        <w:ind w:left="2160" w:hanging="180"/>
      </w:pPr>
    </w:lvl>
    <w:lvl w:ilvl="3" w:tplc="5C2692D2">
      <w:start w:val="1"/>
      <w:numFmt w:val="decimal"/>
      <w:lvlText w:val="%4."/>
      <w:lvlJc w:val="left"/>
      <w:pPr>
        <w:ind w:left="2880" w:hanging="360"/>
      </w:pPr>
    </w:lvl>
    <w:lvl w:ilvl="4" w:tplc="F8F8D5C4">
      <w:start w:val="1"/>
      <w:numFmt w:val="lowerLetter"/>
      <w:lvlText w:val="%5."/>
      <w:lvlJc w:val="left"/>
      <w:pPr>
        <w:ind w:left="3600" w:hanging="360"/>
      </w:pPr>
    </w:lvl>
    <w:lvl w:ilvl="5" w:tplc="6DA4AA3A">
      <w:start w:val="1"/>
      <w:numFmt w:val="lowerRoman"/>
      <w:lvlText w:val="%6."/>
      <w:lvlJc w:val="right"/>
      <w:pPr>
        <w:ind w:left="4320" w:hanging="180"/>
      </w:pPr>
    </w:lvl>
    <w:lvl w:ilvl="6" w:tplc="0354F0A0">
      <w:start w:val="1"/>
      <w:numFmt w:val="decimal"/>
      <w:lvlText w:val="%7."/>
      <w:lvlJc w:val="left"/>
      <w:pPr>
        <w:ind w:left="5040" w:hanging="360"/>
      </w:pPr>
    </w:lvl>
    <w:lvl w:ilvl="7" w:tplc="BCFECB6E">
      <w:start w:val="1"/>
      <w:numFmt w:val="lowerLetter"/>
      <w:lvlText w:val="%8."/>
      <w:lvlJc w:val="left"/>
      <w:pPr>
        <w:ind w:left="5760" w:hanging="360"/>
      </w:pPr>
    </w:lvl>
    <w:lvl w:ilvl="8" w:tplc="E682B4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CE2"/>
    <w:multiLevelType w:val="hybridMultilevel"/>
    <w:tmpl w:val="E938C4B2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" w15:restartNumberingAfterBreak="0">
    <w:nsid w:val="0AFA3844"/>
    <w:multiLevelType w:val="hybridMultilevel"/>
    <w:tmpl w:val="3C026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7D31"/>
    <w:multiLevelType w:val="hybridMultilevel"/>
    <w:tmpl w:val="AE3A80D0"/>
    <w:lvl w:ilvl="0" w:tplc="0E2AD23C">
      <w:start w:val="1"/>
      <w:numFmt w:val="decimal"/>
      <w:lvlText w:val="%1-"/>
      <w:lvlJc w:val="left"/>
      <w:pPr>
        <w:ind w:left="720" w:hanging="360"/>
      </w:pPr>
    </w:lvl>
    <w:lvl w:ilvl="1" w:tplc="D5A84D4A">
      <w:start w:val="1"/>
      <w:numFmt w:val="lowerLetter"/>
      <w:lvlText w:val="%2."/>
      <w:lvlJc w:val="left"/>
      <w:pPr>
        <w:ind w:left="1440" w:hanging="360"/>
      </w:pPr>
    </w:lvl>
    <w:lvl w:ilvl="2" w:tplc="A97C6D9A">
      <w:start w:val="1"/>
      <w:numFmt w:val="lowerRoman"/>
      <w:lvlText w:val="%3."/>
      <w:lvlJc w:val="right"/>
      <w:pPr>
        <w:ind w:left="2160" w:hanging="180"/>
      </w:pPr>
    </w:lvl>
    <w:lvl w:ilvl="3" w:tplc="05E2FA4C">
      <w:start w:val="1"/>
      <w:numFmt w:val="decimal"/>
      <w:lvlText w:val="%4."/>
      <w:lvlJc w:val="left"/>
      <w:pPr>
        <w:ind w:left="2880" w:hanging="360"/>
      </w:pPr>
    </w:lvl>
    <w:lvl w:ilvl="4" w:tplc="C5DC20A6">
      <w:start w:val="1"/>
      <w:numFmt w:val="lowerLetter"/>
      <w:lvlText w:val="%5."/>
      <w:lvlJc w:val="left"/>
      <w:pPr>
        <w:ind w:left="3600" w:hanging="360"/>
      </w:pPr>
    </w:lvl>
    <w:lvl w:ilvl="5" w:tplc="C952F046">
      <w:start w:val="1"/>
      <w:numFmt w:val="lowerRoman"/>
      <w:lvlText w:val="%6."/>
      <w:lvlJc w:val="right"/>
      <w:pPr>
        <w:ind w:left="4320" w:hanging="180"/>
      </w:pPr>
    </w:lvl>
    <w:lvl w:ilvl="6" w:tplc="51D0E7B2">
      <w:start w:val="1"/>
      <w:numFmt w:val="decimal"/>
      <w:lvlText w:val="%7."/>
      <w:lvlJc w:val="left"/>
      <w:pPr>
        <w:ind w:left="5040" w:hanging="360"/>
      </w:pPr>
    </w:lvl>
    <w:lvl w:ilvl="7" w:tplc="42CA9380">
      <w:start w:val="1"/>
      <w:numFmt w:val="lowerLetter"/>
      <w:lvlText w:val="%8."/>
      <w:lvlJc w:val="left"/>
      <w:pPr>
        <w:ind w:left="5760" w:hanging="360"/>
      </w:pPr>
    </w:lvl>
    <w:lvl w:ilvl="8" w:tplc="356AA3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1148"/>
    <w:multiLevelType w:val="multilevel"/>
    <w:tmpl w:val="3FD8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8748B"/>
    <w:multiLevelType w:val="hybridMultilevel"/>
    <w:tmpl w:val="444C9C70"/>
    <w:lvl w:ilvl="0" w:tplc="B46077CC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6" w15:restartNumberingAfterBreak="0">
    <w:nsid w:val="14B92C1D"/>
    <w:multiLevelType w:val="hybridMultilevel"/>
    <w:tmpl w:val="0D62E8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00310D"/>
    <w:multiLevelType w:val="hybridMultilevel"/>
    <w:tmpl w:val="8272F4CC"/>
    <w:lvl w:ilvl="0" w:tplc="EEC45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A014B"/>
    <w:multiLevelType w:val="hybridMultilevel"/>
    <w:tmpl w:val="8A1242C0"/>
    <w:lvl w:ilvl="0" w:tplc="08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576B1"/>
    <w:multiLevelType w:val="hybridMultilevel"/>
    <w:tmpl w:val="B93CEBAC"/>
    <w:lvl w:ilvl="0" w:tplc="8E8AD980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0" w15:restartNumberingAfterBreak="0">
    <w:nsid w:val="235EF8FB"/>
    <w:multiLevelType w:val="hybridMultilevel"/>
    <w:tmpl w:val="44B07954"/>
    <w:lvl w:ilvl="0" w:tplc="0C5ECD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62C6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60A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887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ECD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4A84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7EF0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1A2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608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2B1B78"/>
    <w:multiLevelType w:val="hybridMultilevel"/>
    <w:tmpl w:val="ED36C2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232B1B"/>
    <w:multiLevelType w:val="hybridMultilevel"/>
    <w:tmpl w:val="2328411C"/>
    <w:lvl w:ilvl="0" w:tplc="89B0CF58">
      <w:start w:val="13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2FD365CC"/>
    <w:multiLevelType w:val="hybridMultilevel"/>
    <w:tmpl w:val="79C2A92A"/>
    <w:lvl w:ilvl="0" w:tplc="F6E67FC0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4" w15:restartNumberingAfterBreak="0">
    <w:nsid w:val="377F54F7"/>
    <w:multiLevelType w:val="hybridMultilevel"/>
    <w:tmpl w:val="6D2C90DA"/>
    <w:lvl w:ilvl="0" w:tplc="2A02F9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42568"/>
    <w:multiLevelType w:val="hybridMultilevel"/>
    <w:tmpl w:val="D4C2AE2A"/>
    <w:lvl w:ilvl="0" w:tplc="6608CB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95060E8"/>
    <w:multiLevelType w:val="hybridMultilevel"/>
    <w:tmpl w:val="50043EFE"/>
    <w:lvl w:ilvl="0" w:tplc="C95A082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E83B86"/>
    <w:multiLevelType w:val="hybridMultilevel"/>
    <w:tmpl w:val="953E12F2"/>
    <w:lvl w:ilvl="0" w:tplc="AFDE88DC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DAC3C7B"/>
    <w:multiLevelType w:val="hybridMultilevel"/>
    <w:tmpl w:val="77E27DD4"/>
    <w:lvl w:ilvl="0" w:tplc="96828F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1AF8"/>
    <w:multiLevelType w:val="hybridMultilevel"/>
    <w:tmpl w:val="4DBA3490"/>
    <w:lvl w:ilvl="0" w:tplc="12883ABA">
      <w:start w:val="13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476823FA"/>
    <w:multiLevelType w:val="hybridMultilevel"/>
    <w:tmpl w:val="B9D015D2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2E0175"/>
    <w:multiLevelType w:val="hybridMultilevel"/>
    <w:tmpl w:val="0DB67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C72A5"/>
    <w:multiLevelType w:val="hybridMultilevel"/>
    <w:tmpl w:val="314A481C"/>
    <w:lvl w:ilvl="0" w:tplc="B7C0BF9A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3" w15:restartNumberingAfterBreak="0">
    <w:nsid w:val="59B9699C"/>
    <w:multiLevelType w:val="hybridMultilevel"/>
    <w:tmpl w:val="9DC41A22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E94659"/>
    <w:multiLevelType w:val="hybridMultilevel"/>
    <w:tmpl w:val="54325894"/>
    <w:lvl w:ilvl="0" w:tplc="CB70FBCC">
      <w:numFmt w:val="bullet"/>
      <w:lvlText w:val="-"/>
      <w:lvlJc w:val="left"/>
      <w:pPr>
        <w:ind w:left="25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5" w15:restartNumberingAfterBreak="0">
    <w:nsid w:val="680431A4"/>
    <w:multiLevelType w:val="hybridMultilevel"/>
    <w:tmpl w:val="B1D6F34A"/>
    <w:lvl w:ilvl="0" w:tplc="136C94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17F34"/>
    <w:multiLevelType w:val="hybridMultilevel"/>
    <w:tmpl w:val="2F461D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C246E"/>
    <w:multiLevelType w:val="hybridMultilevel"/>
    <w:tmpl w:val="B618560E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D37CD9"/>
    <w:multiLevelType w:val="hybridMultilevel"/>
    <w:tmpl w:val="9FE6BFDE"/>
    <w:lvl w:ilvl="0" w:tplc="2CE818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E50D5"/>
    <w:multiLevelType w:val="hybridMultilevel"/>
    <w:tmpl w:val="91E8FB4C"/>
    <w:lvl w:ilvl="0" w:tplc="E6EA3C5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C1A3A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  <w:color w:val="00000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690C31"/>
    <w:multiLevelType w:val="hybridMultilevel"/>
    <w:tmpl w:val="A8181E6A"/>
    <w:lvl w:ilvl="0" w:tplc="AFDE88DC">
      <w:numFmt w:val="bullet"/>
      <w:lvlText w:val="-"/>
      <w:lvlJc w:val="left"/>
      <w:pPr>
        <w:ind w:left="25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1" w15:restartNumberingAfterBreak="0">
    <w:nsid w:val="7EB94D9C"/>
    <w:multiLevelType w:val="hybridMultilevel"/>
    <w:tmpl w:val="0820EFF6"/>
    <w:lvl w:ilvl="0" w:tplc="746235E6">
      <w:start w:val="1"/>
      <w:numFmt w:val="decimal"/>
      <w:lvlText w:val="%1-"/>
      <w:lvlJc w:val="left"/>
      <w:pPr>
        <w:ind w:left="720" w:hanging="360"/>
      </w:pPr>
    </w:lvl>
    <w:lvl w:ilvl="1" w:tplc="3E62ADF8">
      <w:start w:val="1"/>
      <w:numFmt w:val="lowerLetter"/>
      <w:lvlText w:val="%2."/>
      <w:lvlJc w:val="left"/>
      <w:pPr>
        <w:ind w:left="1440" w:hanging="360"/>
      </w:pPr>
    </w:lvl>
    <w:lvl w:ilvl="2" w:tplc="83386F3A">
      <w:start w:val="1"/>
      <w:numFmt w:val="lowerRoman"/>
      <w:lvlText w:val="%3."/>
      <w:lvlJc w:val="right"/>
      <w:pPr>
        <w:ind w:left="2160" w:hanging="180"/>
      </w:pPr>
    </w:lvl>
    <w:lvl w:ilvl="3" w:tplc="76F61D88">
      <w:start w:val="1"/>
      <w:numFmt w:val="decimal"/>
      <w:lvlText w:val="%4."/>
      <w:lvlJc w:val="left"/>
      <w:pPr>
        <w:ind w:left="2880" w:hanging="360"/>
      </w:pPr>
    </w:lvl>
    <w:lvl w:ilvl="4" w:tplc="5C1E66AE">
      <w:start w:val="1"/>
      <w:numFmt w:val="lowerLetter"/>
      <w:lvlText w:val="%5."/>
      <w:lvlJc w:val="left"/>
      <w:pPr>
        <w:ind w:left="3600" w:hanging="360"/>
      </w:pPr>
    </w:lvl>
    <w:lvl w:ilvl="5" w:tplc="83806C1C">
      <w:start w:val="1"/>
      <w:numFmt w:val="lowerRoman"/>
      <w:lvlText w:val="%6."/>
      <w:lvlJc w:val="right"/>
      <w:pPr>
        <w:ind w:left="4320" w:hanging="180"/>
      </w:pPr>
    </w:lvl>
    <w:lvl w:ilvl="6" w:tplc="C8E47A82">
      <w:start w:val="1"/>
      <w:numFmt w:val="decimal"/>
      <w:lvlText w:val="%7."/>
      <w:lvlJc w:val="left"/>
      <w:pPr>
        <w:ind w:left="5040" w:hanging="360"/>
      </w:pPr>
    </w:lvl>
    <w:lvl w:ilvl="7" w:tplc="387AF4E6">
      <w:start w:val="1"/>
      <w:numFmt w:val="lowerLetter"/>
      <w:lvlText w:val="%8."/>
      <w:lvlJc w:val="left"/>
      <w:pPr>
        <w:ind w:left="5760" w:hanging="360"/>
      </w:pPr>
    </w:lvl>
    <w:lvl w:ilvl="8" w:tplc="A682404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40CC3"/>
    <w:multiLevelType w:val="hybridMultilevel"/>
    <w:tmpl w:val="7A9AC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F3572BE"/>
    <w:multiLevelType w:val="hybridMultilevel"/>
    <w:tmpl w:val="D978866A"/>
    <w:lvl w:ilvl="0" w:tplc="076C09F0">
      <w:start w:val="5"/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color w:val="FF000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4" w15:restartNumberingAfterBreak="0">
    <w:nsid w:val="7FB46AED"/>
    <w:multiLevelType w:val="hybridMultilevel"/>
    <w:tmpl w:val="9676A4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6974298">
    <w:abstractNumId w:val="0"/>
  </w:num>
  <w:num w:numId="2" w16cid:durableId="1473714563">
    <w:abstractNumId w:val="10"/>
  </w:num>
  <w:num w:numId="3" w16cid:durableId="918445144">
    <w:abstractNumId w:val="3"/>
  </w:num>
  <w:num w:numId="4" w16cid:durableId="795488461">
    <w:abstractNumId w:val="31"/>
  </w:num>
  <w:num w:numId="5" w16cid:durableId="773482502">
    <w:abstractNumId w:val="29"/>
  </w:num>
  <w:num w:numId="6" w16cid:durableId="825704659">
    <w:abstractNumId w:val="19"/>
  </w:num>
  <w:num w:numId="7" w16cid:durableId="991525106">
    <w:abstractNumId w:val="12"/>
  </w:num>
  <w:num w:numId="8" w16cid:durableId="737098661">
    <w:abstractNumId w:val="24"/>
  </w:num>
  <w:num w:numId="9" w16cid:durableId="1117331371">
    <w:abstractNumId w:val="30"/>
  </w:num>
  <w:num w:numId="10" w16cid:durableId="883253199">
    <w:abstractNumId w:val="13"/>
  </w:num>
  <w:num w:numId="11" w16cid:durableId="160199941">
    <w:abstractNumId w:val="8"/>
  </w:num>
  <w:num w:numId="12" w16cid:durableId="1648630511">
    <w:abstractNumId w:val="5"/>
  </w:num>
  <w:num w:numId="13" w16cid:durableId="435564346">
    <w:abstractNumId w:val="16"/>
  </w:num>
  <w:num w:numId="14" w16cid:durableId="81878129">
    <w:abstractNumId w:val="9"/>
  </w:num>
  <w:num w:numId="15" w16cid:durableId="1890803533">
    <w:abstractNumId w:val="22"/>
  </w:num>
  <w:num w:numId="16" w16cid:durableId="836652852">
    <w:abstractNumId w:val="1"/>
  </w:num>
  <w:num w:numId="17" w16cid:durableId="1284194092">
    <w:abstractNumId w:val="25"/>
  </w:num>
  <w:num w:numId="18" w16cid:durableId="1871185645">
    <w:abstractNumId w:val="20"/>
  </w:num>
  <w:num w:numId="19" w16cid:durableId="1947301290">
    <w:abstractNumId w:val="23"/>
  </w:num>
  <w:num w:numId="20" w16cid:durableId="73624689">
    <w:abstractNumId w:val="33"/>
  </w:num>
  <w:num w:numId="21" w16cid:durableId="1092430761">
    <w:abstractNumId w:val="17"/>
  </w:num>
  <w:num w:numId="22" w16cid:durableId="1331905785">
    <w:abstractNumId w:val="27"/>
  </w:num>
  <w:num w:numId="23" w16cid:durableId="2103455517">
    <w:abstractNumId w:val="15"/>
  </w:num>
  <w:num w:numId="24" w16cid:durableId="707461500">
    <w:abstractNumId w:val="28"/>
  </w:num>
  <w:num w:numId="25" w16cid:durableId="819927444">
    <w:abstractNumId w:val="7"/>
  </w:num>
  <w:num w:numId="26" w16cid:durableId="2040816913">
    <w:abstractNumId w:val="26"/>
  </w:num>
  <w:num w:numId="27" w16cid:durableId="1724403670">
    <w:abstractNumId w:val="14"/>
  </w:num>
  <w:num w:numId="28" w16cid:durableId="457383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49672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5786025">
    <w:abstractNumId w:val="6"/>
  </w:num>
  <w:num w:numId="31" w16cid:durableId="179128665">
    <w:abstractNumId w:val="11"/>
  </w:num>
  <w:num w:numId="32" w16cid:durableId="1894347892">
    <w:abstractNumId w:val="18"/>
  </w:num>
  <w:num w:numId="33" w16cid:durableId="400758334">
    <w:abstractNumId w:val="32"/>
  </w:num>
  <w:num w:numId="34" w16cid:durableId="575819083">
    <w:abstractNumId w:val="34"/>
  </w:num>
  <w:num w:numId="35" w16cid:durableId="32035439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0EF"/>
    <w:rsid w:val="00003B19"/>
    <w:rsid w:val="0000528B"/>
    <w:rsid w:val="000112BA"/>
    <w:rsid w:val="000155CF"/>
    <w:rsid w:val="00016E58"/>
    <w:rsid w:val="00017425"/>
    <w:rsid w:val="0001EE97"/>
    <w:rsid w:val="00023303"/>
    <w:rsid w:val="0002397D"/>
    <w:rsid w:val="0002463A"/>
    <w:rsid w:val="00032CBB"/>
    <w:rsid w:val="00032D12"/>
    <w:rsid w:val="00037AFD"/>
    <w:rsid w:val="00042519"/>
    <w:rsid w:val="00042E2B"/>
    <w:rsid w:val="00044159"/>
    <w:rsid w:val="00046268"/>
    <w:rsid w:val="00054893"/>
    <w:rsid w:val="000558D8"/>
    <w:rsid w:val="000603F5"/>
    <w:rsid w:val="00061557"/>
    <w:rsid w:val="00064470"/>
    <w:rsid w:val="00067601"/>
    <w:rsid w:val="0007071C"/>
    <w:rsid w:val="00074564"/>
    <w:rsid w:val="00074669"/>
    <w:rsid w:val="00084252"/>
    <w:rsid w:val="0008700F"/>
    <w:rsid w:val="00087826"/>
    <w:rsid w:val="00091578"/>
    <w:rsid w:val="00091CC9"/>
    <w:rsid w:val="00093030"/>
    <w:rsid w:val="0009426C"/>
    <w:rsid w:val="00094917"/>
    <w:rsid w:val="000A522C"/>
    <w:rsid w:val="000A5BA2"/>
    <w:rsid w:val="000B0E03"/>
    <w:rsid w:val="000B229B"/>
    <w:rsid w:val="000B2B28"/>
    <w:rsid w:val="000B3A52"/>
    <w:rsid w:val="000B52CF"/>
    <w:rsid w:val="000B60CC"/>
    <w:rsid w:val="000D16FB"/>
    <w:rsid w:val="000D50BD"/>
    <w:rsid w:val="000D63F5"/>
    <w:rsid w:val="000E0B13"/>
    <w:rsid w:val="000E3885"/>
    <w:rsid w:val="000E3D2F"/>
    <w:rsid w:val="000E63B2"/>
    <w:rsid w:val="000F0BC9"/>
    <w:rsid w:val="000F2A4E"/>
    <w:rsid w:val="000F2E0C"/>
    <w:rsid w:val="000F4177"/>
    <w:rsid w:val="000F4B2E"/>
    <w:rsid w:val="000F579E"/>
    <w:rsid w:val="000F5DD4"/>
    <w:rsid w:val="00101BF3"/>
    <w:rsid w:val="00105AB2"/>
    <w:rsid w:val="0011284F"/>
    <w:rsid w:val="00112D80"/>
    <w:rsid w:val="001149C2"/>
    <w:rsid w:val="0012209B"/>
    <w:rsid w:val="0012346D"/>
    <w:rsid w:val="00130F1C"/>
    <w:rsid w:val="00131171"/>
    <w:rsid w:val="001318FB"/>
    <w:rsid w:val="00136B25"/>
    <w:rsid w:val="00137ECE"/>
    <w:rsid w:val="00137F2B"/>
    <w:rsid w:val="00150C17"/>
    <w:rsid w:val="00150F68"/>
    <w:rsid w:val="001523E0"/>
    <w:rsid w:val="001526C6"/>
    <w:rsid w:val="00154653"/>
    <w:rsid w:val="00154777"/>
    <w:rsid w:val="00157FB1"/>
    <w:rsid w:val="00160574"/>
    <w:rsid w:val="00167463"/>
    <w:rsid w:val="00171878"/>
    <w:rsid w:val="001741C1"/>
    <w:rsid w:val="00180490"/>
    <w:rsid w:val="00184938"/>
    <w:rsid w:val="00184DBA"/>
    <w:rsid w:val="00184F48"/>
    <w:rsid w:val="0019086B"/>
    <w:rsid w:val="00191207"/>
    <w:rsid w:val="00192B82"/>
    <w:rsid w:val="00194703"/>
    <w:rsid w:val="0019509E"/>
    <w:rsid w:val="00196E63"/>
    <w:rsid w:val="001A4691"/>
    <w:rsid w:val="001B17A1"/>
    <w:rsid w:val="001B509C"/>
    <w:rsid w:val="001B5869"/>
    <w:rsid w:val="001B58AB"/>
    <w:rsid w:val="001B6853"/>
    <w:rsid w:val="001B791B"/>
    <w:rsid w:val="001C0205"/>
    <w:rsid w:val="001C26AA"/>
    <w:rsid w:val="001C417F"/>
    <w:rsid w:val="001C4F5B"/>
    <w:rsid w:val="001C60C8"/>
    <w:rsid w:val="001C666D"/>
    <w:rsid w:val="001D16AA"/>
    <w:rsid w:val="001D218D"/>
    <w:rsid w:val="001D6FF7"/>
    <w:rsid w:val="001E08AD"/>
    <w:rsid w:val="001F2587"/>
    <w:rsid w:val="001F2885"/>
    <w:rsid w:val="001F3AA9"/>
    <w:rsid w:val="00200438"/>
    <w:rsid w:val="002017E9"/>
    <w:rsid w:val="00203472"/>
    <w:rsid w:val="002114EA"/>
    <w:rsid w:val="00214BDF"/>
    <w:rsid w:val="00215F96"/>
    <w:rsid w:val="00216455"/>
    <w:rsid w:val="00217A74"/>
    <w:rsid w:val="00217C04"/>
    <w:rsid w:val="00217DEA"/>
    <w:rsid w:val="0022376C"/>
    <w:rsid w:val="0022715F"/>
    <w:rsid w:val="00230BBC"/>
    <w:rsid w:val="00231CC5"/>
    <w:rsid w:val="0023307B"/>
    <w:rsid w:val="00235179"/>
    <w:rsid w:val="00235CD0"/>
    <w:rsid w:val="00237D83"/>
    <w:rsid w:val="00237F78"/>
    <w:rsid w:val="00241961"/>
    <w:rsid w:val="00242236"/>
    <w:rsid w:val="00243B1B"/>
    <w:rsid w:val="002544D0"/>
    <w:rsid w:val="002559FB"/>
    <w:rsid w:val="002608F4"/>
    <w:rsid w:val="002629EB"/>
    <w:rsid w:val="0026386C"/>
    <w:rsid w:val="00263E44"/>
    <w:rsid w:val="00266031"/>
    <w:rsid w:val="002669B8"/>
    <w:rsid w:val="002669DB"/>
    <w:rsid w:val="002707E8"/>
    <w:rsid w:val="002716CE"/>
    <w:rsid w:val="00275BBA"/>
    <w:rsid w:val="00277CC5"/>
    <w:rsid w:val="0028101D"/>
    <w:rsid w:val="0028517B"/>
    <w:rsid w:val="00286A33"/>
    <w:rsid w:val="002906C8"/>
    <w:rsid w:val="00290967"/>
    <w:rsid w:val="00295F9A"/>
    <w:rsid w:val="002965DF"/>
    <w:rsid w:val="0029757D"/>
    <w:rsid w:val="00297DF2"/>
    <w:rsid w:val="002A19C8"/>
    <w:rsid w:val="002A406B"/>
    <w:rsid w:val="002A7C49"/>
    <w:rsid w:val="002B1F3B"/>
    <w:rsid w:val="002B507F"/>
    <w:rsid w:val="002B661A"/>
    <w:rsid w:val="002C1554"/>
    <w:rsid w:val="002C27EE"/>
    <w:rsid w:val="002C5891"/>
    <w:rsid w:val="002C6FD8"/>
    <w:rsid w:val="002C7082"/>
    <w:rsid w:val="002D1329"/>
    <w:rsid w:val="002D13A8"/>
    <w:rsid w:val="002D3DAA"/>
    <w:rsid w:val="002D9151"/>
    <w:rsid w:val="002E0C72"/>
    <w:rsid w:val="002E539A"/>
    <w:rsid w:val="002E723F"/>
    <w:rsid w:val="002F28FF"/>
    <w:rsid w:val="002F3009"/>
    <w:rsid w:val="002F31BD"/>
    <w:rsid w:val="002F32CD"/>
    <w:rsid w:val="002F7862"/>
    <w:rsid w:val="002F7A41"/>
    <w:rsid w:val="00300D13"/>
    <w:rsid w:val="00302F06"/>
    <w:rsid w:val="00303EE0"/>
    <w:rsid w:val="003061C4"/>
    <w:rsid w:val="003073EF"/>
    <w:rsid w:val="003078A5"/>
    <w:rsid w:val="003100E5"/>
    <w:rsid w:val="00313D16"/>
    <w:rsid w:val="00315686"/>
    <w:rsid w:val="003156ED"/>
    <w:rsid w:val="00317A55"/>
    <w:rsid w:val="00320CAC"/>
    <w:rsid w:val="00323570"/>
    <w:rsid w:val="003241DB"/>
    <w:rsid w:val="0032683E"/>
    <w:rsid w:val="00330D92"/>
    <w:rsid w:val="0033322A"/>
    <w:rsid w:val="00333B72"/>
    <w:rsid w:val="00334062"/>
    <w:rsid w:val="00334158"/>
    <w:rsid w:val="00337BEC"/>
    <w:rsid w:val="0034110E"/>
    <w:rsid w:val="00343E63"/>
    <w:rsid w:val="0034506D"/>
    <w:rsid w:val="00346D30"/>
    <w:rsid w:val="00347530"/>
    <w:rsid w:val="0034775F"/>
    <w:rsid w:val="003540F4"/>
    <w:rsid w:val="0035772D"/>
    <w:rsid w:val="003600B9"/>
    <w:rsid w:val="00360D7C"/>
    <w:rsid w:val="00363D26"/>
    <w:rsid w:val="003642D7"/>
    <w:rsid w:val="00364DA0"/>
    <w:rsid w:val="00366A84"/>
    <w:rsid w:val="003722CD"/>
    <w:rsid w:val="00374372"/>
    <w:rsid w:val="00375BCA"/>
    <w:rsid w:val="00376C03"/>
    <w:rsid w:val="00381381"/>
    <w:rsid w:val="00381545"/>
    <w:rsid w:val="0038754E"/>
    <w:rsid w:val="00390E2E"/>
    <w:rsid w:val="00391236"/>
    <w:rsid w:val="00392BD5"/>
    <w:rsid w:val="003933C8"/>
    <w:rsid w:val="003935C8"/>
    <w:rsid w:val="00393DDD"/>
    <w:rsid w:val="00396148"/>
    <w:rsid w:val="003974F6"/>
    <w:rsid w:val="003A2715"/>
    <w:rsid w:val="003A5535"/>
    <w:rsid w:val="003A7DD0"/>
    <w:rsid w:val="003B08FC"/>
    <w:rsid w:val="003B1090"/>
    <w:rsid w:val="003B2D27"/>
    <w:rsid w:val="003B66CA"/>
    <w:rsid w:val="003B6A0D"/>
    <w:rsid w:val="003B6E23"/>
    <w:rsid w:val="003B7F0A"/>
    <w:rsid w:val="003C1903"/>
    <w:rsid w:val="003D07C0"/>
    <w:rsid w:val="003D1620"/>
    <w:rsid w:val="003D590C"/>
    <w:rsid w:val="003E05A7"/>
    <w:rsid w:val="003E1E6C"/>
    <w:rsid w:val="003E23F3"/>
    <w:rsid w:val="003E3E6B"/>
    <w:rsid w:val="003E47FE"/>
    <w:rsid w:val="003E4842"/>
    <w:rsid w:val="003E490A"/>
    <w:rsid w:val="003F05C9"/>
    <w:rsid w:val="003F2468"/>
    <w:rsid w:val="003F26FD"/>
    <w:rsid w:val="003F5F0B"/>
    <w:rsid w:val="003F6E29"/>
    <w:rsid w:val="003F7698"/>
    <w:rsid w:val="003F76FC"/>
    <w:rsid w:val="00402638"/>
    <w:rsid w:val="004032C0"/>
    <w:rsid w:val="00410D6A"/>
    <w:rsid w:val="00411E93"/>
    <w:rsid w:val="00414648"/>
    <w:rsid w:val="00422A60"/>
    <w:rsid w:val="00426E39"/>
    <w:rsid w:val="004270ED"/>
    <w:rsid w:val="004318E5"/>
    <w:rsid w:val="004319F4"/>
    <w:rsid w:val="00431D46"/>
    <w:rsid w:val="00432304"/>
    <w:rsid w:val="0043480A"/>
    <w:rsid w:val="00443FDA"/>
    <w:rsid w:val="0045652B"/>
    <w:rsid w:val="00456645"/>
    <w:rsid w:val="00457845"/>
    <w:rsid w:val="00460E9A"/>
    <w:rsid w:val="00462DDC"/>
    <w:rsid w:val="00463259"/>
    <w:rsid w:val="00464D2C"/>
    <w:rsid w:val="00466267"/>
    <w:rsid w:val="00466673"/>
    <w:rsid w:val="004671C3"/>
    <w:rsid w:val="00470B2C"/>
    <w:rsid w:val="00473887"/>
    <w:rsid w:val="0047578F"/>
    <w:rsid w:val="00476E4D"/>
    <w:rsid w:val="00477E4D"/>
    <w:rsid w:val="0048604A"/>
    <w:rsid w:val="004876B6"/>
    <w:rsid w:val="004977F9"/>
    <w:rsid w:val="004A0001"/>
    <w:rsid w:val="004A1368"/>
    <w:rsid w:val="004A5F17"/>
    <w:rsid w:val="004A7564"/>
    <w:rsid w:val="004A7860"/>
    <w:rsid w:val="004B0467"/>
    <w:rsid w:val="004B0E16"/>
    <w:rsid w:val="004B3751"/>
    <w:rsid w:val="004B40F8"/>
    <w:rsid w:val="004B4482"/>
    <w:rsid w:val="004B627A"/>
    <w:rsid w:val="004C5DDC"/>
    <w:rsid w:val="004C7CFB"/>
    <w:rsid w:val="004D0541"/>
    <w:rsid w:val="004D2D98"/>
    <w:rsid w:val="004D335A"/>
    <w:rsid w:val="004D46A6"/>
    <w:rsid w:val="004D5D7B"/>
    <w:rsid w:val="004E1F81"/>
    <w:rsid w:val="004E5C36"/>
    <w:rsid w:val="004E7442"/>
    <w:rsid w:val="004F04EC"/>
    <w:rsid w:val="004F055A"/>
    <w:rsid w:val="004F28CD"/>
    <w:rsid w:val="004F2DEB"/>
    <w:rsid w:val="004F47AC"/>
    <w:rsid w:val="00500E90"/>
    <w:rsid w:val="00500FE2"/>
    <w:rsid w:val="00502899"/>
    <w:rsid w:val="005032C5"/>
    <w:rsid w:val="005034E0"/>
    <w:rsid w:val="00503E41"/>
    <w:rsid w:val="00504179"/>
    <w:rsid w:val="005049D3"/>
    <w:rsid w:val="005101BE"/>
    <w:rsid w:val="00511A6B"/>
    <w:rsid w:val="00516A15"/>
    <w:rsid w:val="00517634"/>
    <w:rsid w:val="005234FF"/>
    <w:rsid w:val="005261E3"/>
    <w:rsid w:val="00527BE8"/>
    <w:rsid w:val="00531771"/>
    <w:rsid w:val="0053237A"/>
    <w:rsid w:val="00534C35"/>
    <w:rsid w:val="00540A16"/>
    <w:rsid w:val="00542E10"/>
    <w:rsid w:val="005437B4"/>
    <w:rsid w:val="00553C35"/>
    <w:rsid w:val="00553F06"/>
    <w:rsid w:val="005557EE"/>
    <w:rsid w:val="005571A3"/>
    <w:rsid w:val="00557245"/>
    <w:rsid w:val="00560173"/>
    <w:rsid w:val="00564619"/>
    <w:rsid w:val="0056508E"/>
    <w:rsid w:val="00566311"/>
    <w:rsid w:val="00566BB3"/>
    <w:rsid w:val="005673E0"/>
    <w:rsid w:val="00567DFB"/>
    <w:rsid w:val="0057079A"/>
    <w:rsid w:val="005735CB"/>
    <w:rsid w:val="0057361F"/>
    <w:rsid w:val="005742F9"/>
    <w:rsid w:val="005761F8"/>
    <w:rsid w:val="0057691C"/>
    <w:rsid w:val="00582DE0"/>
    <w:rsid w:val="005860B3"/>
    <w:rsid w:val="0058770F"/>
    <w:rsid w:val="0059136C"/>
    <w:rsid w:val="00592BFB"/>
    <w:rsid w:val="00593500"/>
    <w:rsid w:val="00594363"/>
    <w:rsid w:val="00595B02"/>
    <w:rsid w:val="005A093A"/>
    <w:rsid w:val="005A129D"/>
    <w:rsid w:val="005A38AF"/>
    <w:rsid w:val="005B62F7"/>
    <w:rsid w:val="005C06B9"/>
    <w:rsid w:val="005C4BF4"/>
    <w:rsid w:val="005C5536"/>
    <w:rsid w:val="005D2565"/>
    <w:rsid w:val="005D3FA9"/>
    <w:rsid w:val="005D59F7"/>
    <w:rsid w:val="005D6008"/>
    <w:rsid w:val="005D659C"/>
    <w:rsid w:val="005D7CDD"/>
    <w:rsid w:val="005E0EE2"/>
    <w:rsid w:val="005E1088"/>
    <w:rsid w:val="005E4347"/>
    <w:rsid w:val="005E7662"/>
    <w:rsid w:val="005F23A5"/>
    <w:rsid w:val="005F4723"/>
    <w:rsid w:val="005F799F"/>
    <w:rsid w:val="006024A1"/>
    <w:rsid w:val="00603763"/>
    <w:rsid w:val="006059FD"/>
    <w:rsid w:val="0061023F"/>
    <w:rsid w:val="00610C1A"/>
    <w:rsid w:val="00612B13"/>
    <w:rsid w:val="00614628"/>
    <w:rsid w:val="006173CA"/>
    <w:rsid w:val="006260F5"/>
    <w:rsid w:val="006275BB"/>
    <w:rsid w:val="00630C05"/>
    <w:rsid w:val="0063120E"/>
    <w:rsid w:val="0063244A"/>
    <w:rsid w:val="00636740"/>
    <w:rsid w:val="006368BC"/>
    <w:rsid w:val="006379F5"/>
    <w:rsid w:val="00637E0B"/>
    <w:rsid w:val="0064173B"/>
    <w:rsid w:val="0064193D"/>
    <w:rsid w:val="00643FA5"/>
    <w:rsid w:val="0064664F"/>
    <w:rsid w:val="00652131"/>
    <w:rsid w:val="00653451"/>
    <w:rsid w:val="00654705"/>
    <w:rsid w:val="006550E9"/>
    <w:rsid w:val="00655BF9"/>
    <w:rsid w:val="0066031E"/>
    <w:rsid w:val="00661E13"/>
    <w:rsid w:val="00663937"/>
    <w:rsid w:val="00666BED"/>
    <w:rsid w:val="006711FF"/>
    <w:rsid w:val="00673881"/>
    <w:rsid w:val="0067424B"/>
    <w:rsid w:val="00675E98"/>
    <w:rsid w:val="00676105"/>
    <w:rsid w:val="00676BBB"/>
    <w:rsid w:val="00677462"/>
    <w:rsid w:val="00680242"/>
    <w:rsid w:val="006838CE"/>
    <w:rsid w:val="0068409A"/>
    <w:rsid w:val="00684D8F"/>
    <w:rsid w:val="006851DD"/>
    <w:rsid w:val="00685982"/>
    <w:rsid w:val="00686A1E"/>
    <w:rsid w:val="006870CF"/>
    <w:rsid w:val="00687F72"/>
    <w:rsid w:val="00691DE7"/>
    <w:rsid w:val="00692A30"/>
    <w:rsid w:val="0069320B"/>
    <w:rsid w:val="00693E1F"/>
    <w:rsid w:val="00695C52"/>
    <w:rsid w:val="00696560"/>
    <w:rsid w:val="00697DC1"/>
    <w:rsid w:val="006A5F5D"/>
    <w:rsid w:val="006A624A"/>
    <w:rsid w:val="006A7C50"/>
    <w:rsid w:val="006B1F7F"/>
    <w:rsid w:val="006B37D5"/>
    <w:rsid w:val="006B48E6"/>
    <w:rsid w:val="006C1A4E"/>
    <w:rsid w:val="006C3140"/>
    <w:rsid w:val="006C4992"/>
    <w:rsid w:val="006C50C8"/>
    <w:rsid w:val="006C713F"/>
    <w:rsid w:val="006D0177"/>
    <w:rsid w:val="006D23CB"/>
    <w:rsid w:val="006D48AE"/>
    <w:rsid w:val="006D5AEE"/>
    <w:rsid w:val="006E3EF9"/>
    <w:rsid w:val="006E4011"/>
    <w:rsid w:val="006E4C29"/>
    <w:rsid w:val="006E583B"/>
    <w:rsid w:val="006E64BE"/>
    <w:rsid w:val="006F2C11"/>
    <w:rsid w:val="006F2EEB"/>
    <w:rsid w:val="006F2EF9"/>
    <w:rsid w:val="006F676C"/>
    <w:rsid w:val="007049BD"/>
    <w:rsid w:val="0070540D"/>
    <w:rsid w:val="00710CC4"/>
    <w:rsid w:val="00711799"/>
    <w:rsid w:val="007118D5"/>
    <w:rsid w:val="00711E3B"/>
    <w:rsid w:val="00712C1B"/>
    <w:rsid w:val="00713FAC"/>
    <w:rsid w:val="00717773"/>
    <w:rsid w:val="00717CD7"/>
    <w:rsid w:val="00721A8D"/>
    <w:rsid w:val="00722478"/>
    <w:rsid w:val="00724A4D"/>
    <w:rsid w:val="0072586A"/>
    <w:rsid w:val="0072756D"/>
    <w:rsid w:val="0073491D"/>
    <w:rsid w:val="00735772"/>
    <w:rsid w:val="007357A1"/>
    <w:rsid w:val="00736B14"/>
    <w:rsid w:val="00741834"/>
    <w:rsid w:val="00742C30"/>
    <w:rsid w:val="00743621"/>
    <w:rsid w:val="00746285"/>
    <w:rsid w:val="0074779D"/>
    <w:rsid w:val="00747E6E"/>
    <w:rsid w:val="00750144"/>
    <w:rsid w:val="00750F9D"/>
    <w:rsid w:val="00756434"/>
    <w:rsid w:val="00756927"/>
    <w:rsid w:val="00757AA2"/>
    <w:rsid w:val="00760C5F"/>
    <w:rsid w:val="00762FA4"/>
    <w:rsid w:val="0076370E"/>
    <w:rsid w:val="0076435D"/>
    <w:rsid w:val="00767631"/>
    <w:rsid w:val="007700B0"/>
    <w:rsid w:val="00770EB6"/>
    <w:rsid w:val="007729C9"/>
    <w:rsid w:val="007770DF"/>
    <w:rsid w:val="007773BB"/>
    <w:rsid w:val="00781A44"/>
    <w:rsid w:val="00782FB3"/>
    <w:rsid w:val="007835C7"/>
    <w:rsid w:val="00784879"/>
    <w:rsid w:val="00786E44"/>
    <w:rsid w:val="00792E37"/>
    <w:rsid w:val="007936F0"/>
    <w:rsid w:val="00795257"/>
    <w:rsid w:val="007A0473"/>
    <w:rsid w:val="007A09B7"/>
    <w:rsid w:val="007A0D0D"/>
    <w:rsid w:val="007A18D5"/>
    <w:rsid w:val="007A1C70"/>
    <w:rsid w:val="007A3F87"/>
    <w:rsid w:val="007A506C"/>
    <w:rsid w:val="007A71AB"/>
    <w:rsid w:val="007B0DFD"/>
    <w:rsid w:val="007B63A1"/>
    <w:rsid w:val="007C6515"/>
    <w:rsid w:val="007D2E51"/>
    <w:rsid w:val="007D3A9A"/>
    <w:rsid w:val="007D40D1"/>
    <w:rsid w:val="007D6DCA"/>
    <w:rsid w:val="007E0007"/>
    <w:rsid w:val="007E5943"/>
    <w:rsid w:val="007F2936"/>
    <w:rsid w:val="007F3215"/>
    <w:rsid w:val="007F6565"/>
    <w:rsid w:val="007F7164"/>
    <w:rsid w:val="007F7C1F"/>
    <w:rsid w:val="00800030"/>
    <w:rsid w:val="00801019"/>
    <w:rsid w:val="00801730"/>
    <w:rsid w:val="00802F12"/>
    <w:rsid w:val="00803FC5"/>
    <w:rsid w:val="00805D62"/>
    <w:rsid w:val="0080687B"/>
    <w:rsid w:val="00810228"/>
    <w:rsid w:val="00821521"/>
    <w:rsid w:val="008228D1"/>
    <w:rsid w:val="00823D03"/>
    <w:rsid w:val="0082456A"/>
    <w:rsid w:val="0082616B"/>
    <w:rsid w:val="00827B60"/>
    <w:rsid w:val="0083166F"/>
    <w:rsid w:val="008327E2"/>
    <w:rsid w:val="008343A3"/>
    <w:rsid w:val="00835E8C"/>
    <w:rsid w:val="00840253"/>
    <w:rsid w:val="00841AF0"/>
    <w:rsid w:val="008441CC"/>
    <w:rsid w:val="00845B56"/>
    <w:rsid w:val="008478EF"/>
    <w:rsid w:val="008514D1"/>
    <w:rsid w:val="00852E38"/>
    <w:rsid w:val="008546B6"/>
    <w:rsid w:val="00855A8C"/>
    <w:rsid w:val="00856F2E"/>
    <w:rsid w:val="008608A8"/>
    <w:rsid w:val="008609CF"/>
    <w:rsid w:val="00861A6F"/>
    <w:rsid w:val="00862F85"/>
    <w:rsid w:val="008716FC"/>
    <w:rsid w:val="00872E96"/>
    <w:rsid w:val="00873AF0"/>
    <w:rsid w:val="00875076"/>
    <w:rsid w:val="00875728"/>
    <w:rsid w:val="0087799B"/>
    <w:rsid w:val="008811C2"/>
    <w:rsid w:val="00882A0D"/>
    <w:rsid w:val="00885C0E"/>
    <w:rsid w:val="008913C4"/>
    <w:rsid w:val="008978F6"/>
    <w:rsid w:val="00897EFF"/>
    <w:rsid w:val="008A1439"/>
    <w:rsid w:val="008A1827"/>
    <w:rsid w:val="008A3D2D"/>
    <w:rsid w:val="008B16AF"/>
    <w:rsid w:val="008B1E56"/>
    <w:rsid w:val="008B4FB9"/>
    <w:rsid w:val="008B70F2"/>
    <w:rsid w:val="008C13DD"/>
    <w:rsid w:val="008C18DB"/>
    <w:rsid w:val="008C1EE5"/>
    <w:rsid w:val="008C7AA2"/>
    <w:rsid w:val="008D2717"/>
    <w:rsid w:val="008D35D6"/>
    <w:rsid w:val="008E3552"/>
    <w:rsid w:val="008E3BC5"/>
    <w:rsid w:val="008E4F3E"/>
    <w:rsid w:val="008E6540"/>
    <w:rsid w:val="008F0F0F"/>
    <w:rsid w:val="008F1D73"/>
    <w:rsid w:val="008F34C8"/>
    <w:rsid w:val="008F475B"/>
    <w:rsid w:val="008F5B80"/>
    <w:rsid w:val="008F62AB"/>
    <w:rsid w:val="008F7D55"/>
    <w:rsid w:val="0090097C"/>
    <w:rsid w:val="00905422"/>
    <w:rsid w:val="00905D85"/>
    <w:rsid w:val="009075B2"/>
    <w:rsid w:val="0091323B"/>
    <w:rsid w:val="00913C0C"/>
    <w:rsid w:val="00914284"/>
    <w:rsid w:val="0091490D"/>
    <w:rsid w:val="00914F4C"/>
    <w:rsid w:val="0092033A"/>
    <w:rsid w:val="00920B5E"/>
    <w:rsid w:val="00930248"/>
    <w:rsid w:val="00933F95"/>
    <w:rsid w:val="009402ED"/>
    <w:rsid w:val="009410BE"/>
    <w:rsid w:val="00941302"/>
    <w:rsid w:val="00945900"/>
    <w:rsid w:val="00952613"/>
    <w:rsid w:val="00952D6A"/>
    <w:rsid w:val="00952EDF"/>
    <w:rsid w:val="009533F2"/>
    <w:rsid w:val="00953BEF"/>
    <w:rsid w:val="009557C9"/>
    <w:rsid w:val="00960FB3"/>
    <w:rsid w:val="009635EC"/>
    <w:rsid w:val="0097119A"/>
    <w:rsid w:val="009714C8"/>
    <w:rsid w:val="00982EAA"/>
    <w:rsid w:val="009849BC"/>
    <w:rsid w:val="00984A4D"/>
    <w:rsid w:val="00984FBE"/>
    <w:rsid w:val="00986C9F"/>
    <w:rsid w:val="00987A05"/>
    <w:rsid w:val="009913AB"/>
    <w:rsid w:val="0099454E"/>
    <w:rsid w:val="00994AB9"/>
    <w:rsid w:val="00994DBF"/>
    <w:rsid w:val="009A2AAC"/>
    <w:rsid w:val="009A337A"/>
    <w:rsid w:val="009A3666"/>
    <w:rsid w:val="009A4C1B"/>
    <w:rsid w:val="009B274B"/>
    <w:rsid w:val="009B3D28"/>
    <w:rsid w:val="009C1867"/>
    <w:rsid w:val="009C3FA9"/>
    <w:rsid w:val="009C58D3"/>
    <w:rsid w:val="009C73E7"/>
    <w:rsid w:val="009C7C26"/>
    <w:rsid w:val="009D045F"/>
    <w:rsid w:val="009D1381"/>
    <w:rsid w:val="009D68D9"/>
    <w:rsid w:val="009E1F68"/>
    <w:rsid w:val="009E24DC"/>
    <w:rsid w:val="009E4296"/>
    <w:rsid w:val="009F056F"/>
    <w:rsid w:val="009F0AEA"/>
    <w:rsid w:val="009F2E36"/>
    <w:rsid w:val="009F4B80"/>
    <w:rsid w:val="00A03F10"/>
    <w:rsid w:val="00A04ED5"/>
    <w:rsid w:val="00A052B1"/>
    <w:rsid w:val="00A066B0"/>
    <w:rsid w:val="00A074AE"/>
    <w:rsid w:val="00A07E67"/>
    <w:rsid w:val="00A10119"/>
    <w:rsid w:val="00A13367"/>
    <w:rsid w:val="00A25817"/>
    <w:rsid w:val="00A25FAE"/>
    <w:rsid w:val="00A27802"/>
    <w:rsid w:val="00A30D40"/>
    <w:rsid w:val="00A30EDA"/>
    <w:rsid w:val="00A31E84"/>
    <w:rsid w:val="00A33D41"/>
    <w:rsid w:val="00A37275"/>
    <w:rsid w:val="00A37A30"/>
    <w:rsid w:val="00A419FA"/>
    <w:rsid w:val="00A4240F"/>
    <w:rsid w:val="00A42A1E"/>
    <w:rsid w:val="00A4332C"/>
    <w:rsid w:val="00A436CD"/>
    <w:rsid w:val="00A438D9"/>
    <w:rsid w:val="00A44CE6"/>
    <w:rsid w:val="00A45B68"/>
    <w:rsid w:val="00A462E4"/>
    <w:rsid w:val="00A5036E"/>
    <w:rsid w:val="00A50941"/>
    <w:rsid w:val="00A53B70"/>
    <w:rsid w:val="00A5452A"/>
    <w:rsid w:val="00A54F37"/>
    <w:rsid w:val="00A57C93"/>
    <w:rsid w:val="00A60D4D"/>
    <w:rsid w:val="00A60F9B"/>
    <w:rsid w:val="00A6148E"/>
    <w:rsid w:val="00A66126"/>
    <w:rsid w:val="00A66731"/>
    <w:rsid w:val="00A735C1"/>
    <w:rsid w:val="00A7512A"/>
    <w:rsid w:val="00A76E8E"/>
    <w:rsid w:val="00A83EDF"/>
    <w:rsid w:val="00A87FE2"/>
    <w:rsid w:val="00A900F7"/>
    <w:rsid w:val="00A91693"/>
    <w:rsid w:val="00A93C15"/>
    <w:rsid w:val="00A95BDC"/>
    <w:rsid w:val="00A95FD6"/>
    <w:rsid w:val="00AA052D"/>
    <w:rsid w:val="00AA1C63"/>
    <w:rsid w:val="00AA3668"/>
    <w:rsid w:val="00AA5832"/>
    <w:rsid w:val="00AA58E5"/>
    <w:rsid w:val="00AB3F02"/>
    <w:rsid w:val="00AB6CBC"/>
    <w:rsid w:val="00AC00DE"/>
    <w:rsid w:val="00AC2852"/>
    <w:rsid w:val="00AC5088"/>
    <w:rsid w:val="00AC6340"/>
    <w:rsid w:val="00AD68DE"/>
    <w:rsid w:val="00AD77E8"/>
    <w:rsid w:val="00AE0DCB"/>
    <w:rsid w:val="00AE161A"/>
    <w:rsid w:val="00AE25D3"/>
    <w:rsid w:val="00AE3DA0"/>
    <w:rsid w:val="00AE4557"/>
    <w:rsid w:val="00AE4BB8"/>
    <w:rsid w:val="00AE4C08"/>
    <w:rsid w:val="00AE6C89"/>
    <w:rsid w:val="00AF2C49"/>
    <w:rsid w:val="00B013F1"/>
    <w:rsid w:val="00B1037A"/>
    <w:rsid w:val="00B138AB"/>
    <w:rsid w:val="00B145EF"/>
    <w:rsid w:val="00B17EF4"/>
    <w:rsid w:val="00B22471"/>
    <w:rsid w:val="00B23B7C"/>
    <w:rsid w:val="00B23D25"/>
    <w:rsid w:val="00B25755"/>
    <w:rsid w:val="00B26756"/>
    <w:rsid w:val="00B27DE5"/>
    <w:rsid w:val="00B33C1D"/>
    <w:rsid w:val="00B408E2"/>
    <w:rsid w:val="00B409CA"/>
    <w:rsid w:val="00B40F42"/>
    <w:rsid w:val="00B42426"/>
    <w:rsid w:val="00B428BB"/>
    <w:rsid w:val="00B44696"/>
    <w:rsid w:val="00B45E0B"/>
    <w:rsid w:val="00B467FD"/>
    <w:rsid w:val="00B46EFD"/>
    <w:rsid w:val="00B472FB"/>
    <w:rsid w:val="00B52604"/>
    <w:rsid w:val="00B52773"/>
    <w:rsid w:val="00B53B5A"/>
    <w:rsid w:val="00B54223"/>
    <w:rsid w:val="00B56114"/>
    <w:rsid w:val="00B5799C"/>
    <w:rsid w:val="00B621F7"/>
    <w:rsid w:val="00B668ED"/>
    <w:rsid w:val="00B66F93"/>
    <w:rsid w:val="00B72FEE"/>
    <w:rsid w:val="00B76417"/>
    <w:rsid w:val="00B80DBA"/>
    <w:rsid w:val="00B81BD1"/>
    <w:rsid w:val="00B81D5B"/>
    <w:rsid w:val="00B83EEB"/>
    <w:rsid w:val="00B841B8"/>
    <w:rsid w:val="00B843E0"/>
    <w:rsid w:val="00B84DA8"/>
    <w:rsid w:val="00B92C05"/>
    <w:rsid w:val="00B93112"/>
    <w:rsid w:val="00B9444B"/>
    <w:rsid w:val="00B95783"/>
    <w:rsid w:val="00B96A16"/>
    <w:rsid w:val="00BA33A2"/>
    <w:rsid w:val="00BA425B"/>
    <w:rsid w:val="00BA484C"/>
    <w:rsid w:val="00BA650C"/>
    <w:rsid w:val="00BB0845"/>
    <w:rsid w:val="00BB0A63"/>
    <w:rsid w:val="00BB10A0"/>
    <w:rsid w:val="00BB1C9F"/>
    <w:rsid w:val="00BB1D3A"/>
    <w:rsid w:val="00BB7758"/>
    <w:rsid w:val="00BB7E76"/>
    <w:rsid w:val="00BC077F"/>
    <w:rsid w:val="00BC16A5"/>
    <w:rsid w:val="00BC1F17"/>
    <w:rsid w:val="00BC3C26"/>
    <w:rsid w:val="00BC4898"/>
    <w:rsid w:val="00BC4FEF"/>
    <w:rsid w:val="00BC6742"/>
    <w:rsid w:val="00BD0045"/>
    <w:rsid w:val="00BD017D"/>
    <w:rsid w:val="00BD3442"/>
    <w:rsid w:val="00BD412D"/>
    <w:rsid w:val="00BD5134"/>
    <w:rsid w:val="00BD5717"/>
    <w:rsid w:val="00BD5CC5"/>
    <w:rsid w:val="00BD5DB7"/>
    <w:rsid w:val="00BD7FFE"/>
    <w:rsid w:val="00BE03DE"/>
    <w:rsid w:val="00BE15F5"/>
    <w:rsid w:val="00BE176D"/>
    <w:rsid w:val="00BE3ECB"/>
    <w:rsid w:val="00BF6270"/>
    <w:rsid w:val="00C0603E"/>
    <w:rsid w:val="00C06151"/>
    <w:rsid w:val="00C10518"/>
    <w:rsid w:val="00C10CD7"/>
    <w:rsid w:val="00C15317"/>
    <w:rsid w:val="00C25E60"/>
    <w:rsid w:val="00C302FC"/>
    <w:rsid w:val="00C35D4A"/>
    <w:rsid w:val="00C369A4"/>
    <w:rsid w:val="00C37A84"/>
    <w:rsid w:val="00C4693B"/>
    <w:rsid w:val="00C46A91"/>
    <w:rsid w:val="00C61803"/>
    <w:rsid w:val="00C628F3"/>
    <w:rsid w:val="00C6560D"/>
    <w:rsid w:val="00C65834"/>
    <w:rsid w:val="00C67164"/>
    <w:rsid w:val="00C674F9"/>
    <w:rsid w:val="00C716AD"/>
    <w:rsid w:val="00C73F8D"/>
    <w:rsid w:val="00C80390"/>
    <w:rsid w:val="00C828EE"/>
    <w:rsid w:val="00C82D46"/>
    <w:rsid w:val="00C84C1F"/>
    <w:rsid w:val="00C8703B"/>
    <w:rsid w:val="00C87485"/>
    <w:rsid w:val="00C919FA"/>
    <w:rsid w:val="00C96D16"/>
    <w:rsid w:val="00C97CFA"/>
    <w:rsid w:val="00CA26E0"/>
    <w:rsid w:val="00CA2901"/>
    <w:rsid w:val="00CA3154"/>
    <w:rsid w:val="00CA3918"/>
    <w:rsid w:val="00CA5967"/>
    <w:rsid w:val="00CB2C13"/>
    <w:rsid w:val="00CB3857"/>
    <w:rsid w:val="00CB54DE"/>
    <w:rsid w:val="00CB5E35"/>
    <w:rsid w:val="00CC0C64"/>
    <w:rsid w:val="00CC1F9B"/>
    <w:rsid w:val="00CC1FAA"/>
    <w:rsid w:val="00CC2B1D"/>
    <w:rsid w:val="00CC792B"/>
    <w:rsid w:val="00CC7F36"/>
    <w:rsid w:val="00CD2961"/>
    <w:rsid w:val="00CD2AA2"/>
    <w:rsid w:val="00CD369D"/>
    <w:rsid w:val="00CD4101"/>
    <w:rsid w:val="00CE23C8"/>
    <w:rsid w:val="00CE36D1"/>
    <w:rsid w:val="00CE3A79"/>
    <w:rsid w:val="00CE3B40"/>
    <w:rsid w:val="00CF08A4"/>
    <w:rsid w:val="00CF3ADB"/>
    <w:rsid w:val="00CF40EF"/>
    <w:rsid w:val="00CF50B9"/>
    <w:rsid w:val="00CF7198"/>
    <w:rsid w:val="00CF79C0"/>
    <w:rsid w:val="00D0242B"/>
    <w:rsid w:val="00D04ED6"/>
    <w:rsid w:val="00D06DF4"/>
    <w:rsid w:val="00D14616"/>
    <w:rsid w:val="00D14C88"/>
    <w:rsid w:val="00D1594F"/>
    <w:rsid w:val="00D16D55"/>
    <w:rsid w:val="00D2135F"/>
    <w:rsid w:val="00D221FA"/>
    <w:rsid w:val="00D23A44"/>
    <w:rsid w:val="00D25389"/>
    <w:rsid w:val="00D25491"/>
    <w:rsid w:val="00D354D9"/>
    <w:rsid w:val="00D42452"/>
    <w:rsid w:val="00D428AF"/>
    <w:rsid w:val="00D42B01"/>
    <w:rsid w:val="00D44370"/>
    <w:rsid w:val="00D47E96"/>
    <w:rsid w:val="00D7031F"/>
    <w:rsid w:val="00D71018"/>
    <w:rsid w:val="00D72C98"/>
    <w:rsid w:val="00D74553"/>
    <w:rsid w:val="00D80179"/>
    <w:rsid w:val="00D805AF"/>
    <w:rsid w:val="00D82D55"/>
    <w:rsid w:val="00D83E71"/>
    <w:rsid w:val="00D843E1"/>
    <w:rsid w:val="00D84548"/>
    <w:rsid w:val="00D90077"/>
    <w:rsid w:val="00D920DD"/>
    <w:rsid w:val="00D94AC0"/>
    <w:rsid w:val="00D97DF6"/>
    <w:rsid w:val="00DA2629"/>
    <w:rsid w:val="00DA376D"/>
    <w:rsid w:val="00DA7665"/>
    <w:rsid w:val="00DB0BAB"/>
    <w:rsid w:val="00DB1392"/>
    <w:rsid w:val="00DB1B8E"/>
    <w:rsid w:val="00DB54FB"/>
    <w:rsid w:val="00DB71C5"/>
    <w:rsid w:val="00DC5A4E"/>
    <w:rsid w:val="00DC5B9D"/>
    <w:rsid w:val="00DC774D"/>
    <w:rsid w:val="00DC78B8"/>
    <w:rsid w:val="00DD0E4F"/>
    <w:rsid w:val="00DD5413"/>
    <w:rsid w:val="00DD6DDC"/>
    <w:rsid w:val="00DE27F5"/>
    <w:rsid w:val="00DE3D43"/>
    <w:rsid w:val="00DF03F0"/>
    <w:rsid w:val="00DF783C"/>
    <w:rsid w:val="00DF7B54"/>
    <w:rsid w:val="00E10BA0"/>
    <w:rsid w:val="00E1192C"/>
    <w:rsid w:val="00E126F3"/>
    <w:rsid w:val="00E12FA6"/>
    <w:rsid w:val="00E13333"/>
    <w:rsid w:val="00E13F7E"/>
    <w:rsid w:val="00E176C0"/>
    <w:rsid w:val="00E21155"/>
    <w:rsid w:val="00E225F1"/>
    <w:rsid w:val="00E24547"/>
    <w:rsid w:val="00E30EF0"/>
    <w:rsid w:val="00E318D5"/>
    <w:rsid w:val="00E33F7F"/>
    <w:rsid w:val="00E34634"/>
    <w:rsid w:val="00E3622C"/>
    <w:rsid w:val="00E37CAA"/>
    <w:rsid w:val="00E41B95"/>
    <w:rsid w:val="00E41CB3"/>
    <w:rsid w:val="00E437EF"/>
    <w:rsid w:val="00E45A4F"/>
    <w:rsid w:val="00E470CB"/>
    <w:rsid w:val="00E476C5"/>
    <w:rsid w:val="00E51F82"/>
    <w:rsid w:val="00E544CA"/>
    <w:rsid w:val="00E555AE"/>
    <w:rsid w:val="00E561C4"/>
    <w:rsid w:val="00E61033"/>
    <w:rsid w:val="00E631F4"/>
    <w:rsid w:val="00E63D20"/>
    <w:rsid w:val="00E66752"/>
    <w:rsid w:val="00E7056A"/>
    <w:rsid w:val="00E708F6"/>
    <w:rsid w:val="00E736D6"/>
    <w:rsid w:val="00E775FA"/>
    <w:rsid w:val="00E777F1"/>
    <w:rsid w:val="00E804CC"/>
    <w:rsid w:val="00E86779"/>
    <w:rsid w:val="00E87375"/>
    <w:rsid w:val="00E9041B"/>
    <w:rsid w:val="00E913B8"/>
    <w:rsid w:val="00E93DFE"/>
    <w:rsid w:val="00E95CCE"/>
    <w:rsid w:val="00E961FA"/>
    <w:rsid w:val="00E96AE2"/>
    <w:rsid w:val="00E97222"/>
    <w:rsid w:val="00E9760A"/>
    <w:rsid w:val="00EA009D"/>
    <w:rsid w:val="00EA02B9"/>
    <w:rsid w:val="00EA4197"/>
    <w:rsid w:val="00EA4A04"/>
    <w:rsid w:val="00EA581A"/>
    <w:rsid w:val="00EA5AC1"/>
    <w:rsid w:val="00EA6091"/>
    <w:rsid w:val="00EA647D"/>
    <w:rsid w:val="00EA7483"/>
    <w:rsid w:val="00EB236F"/>
    <w:rsid w:val="00EB23C2"/>
    <w:rsid w:val="00EB2593"/>
    <w:rsid w:val="00EB3173"/>
    <w:rsid w:val="00EB3BF6"/>
    <w:rsid w:val="00EB41E3"/>
    <w:rsid w:val="00EB5761"/>
    <w:rsid w:val="00EB64FC"/>
    <w:rsid w:val="00EB7E1D"/>
    <w:rsid w:val="00EC09DF"/>
    <w:rsid w:val="00EC0E37"/>
    <w:rsid w:val="00EC2FFD"/>
    <w:rsid w:val="00EC475E"/>
    <w:rsid w:val="00ED48D3"/>
    <w:rsid w:val="00ED5CE6"/>
    <w:rsid w:val="00ED5E2E"/>
    <w:rsid w:val="00EE0FB0"/>
    <w:rsid w:val="00EE1EE7"/>
    <w:rsid w:val="00EE23BB"/>
    <w:rsid w:val="00EE28A9"/>
    <w:rsid w:val="00EE396A"/>
    <w:rsid w:val="00EE4E11"/>
    <w:rsid w:val="00EE7855"/>
    <w:rsid w:val="00EF2477"/>
    <w:rsid w:val="00EF3482"/>
    <w:rsid w:val="00EF46F1"/>
    <w:rsid w:val="00EF6798"/>
    <w:rsid w:val="00EF67C3"/>
    <w:rsid w:val="00EF753C"/>
    <w:rsid w:val="00F014AD"/>
    <w:rsid w:val="00F018AF"/>
    <w:rsid w:val="00F019B1"/>
    <w:rsid w:val="00F05071"/>
    <w:rsid w:val="00F06F37"/>
    <w:rsid w:val="00F10392"/>
    <w:rsid w:val="00F10F3C"/>
    <w:rsid w:val="00F12ACC"/>
    <w:rsid w:val="00F135A9"/>
    <w:rsid w:val="00F20114"/>
    <w:rsid w:val="00F21003"/>
    <w:rsid w:val="00F21E95"/>
    <w:rsid w:val="00F22217"/>
    <w:rsid w:val="00F2368B"/>
    <w:rsid w:val="00F2586E"/>
    <w:rsid w:val="00F272DC"/>
    <w:rsid w:val="00F27B69"/>
    <w:rsid w:val="00F35DF6"/>
    <w:rsid w:val="00F36C6C"/>
    <w:rsid w:val="00F46F1E"/>
    <w:rsid w:val="00F50174"/>
    <w:rsid w:val="00F51F5C"/>
    <w:rsid w:val="00F5247E"/>
    <w:rsid w:val="00F52EFB"/>
    <w:rsid w:val="00F5322A"/>
    <w:rsid w:val="00F54475"/>
    <w:rsid w:val="00F54757"/>
    <w:rsid w:val="00F61FDB"/>
    <w:rsid w:val="00F700E8"/>
    <w:rsid w:val="00F74171"/>
    <w:rsid w:val="00F750CE"/>
    <w:rsid w:val="00F83258"/>
    <w:rsid w:val="00F86218"/>
    <w:rsid w:val="00F87B01"/>
    <w:rsid w:val="00F97A06"/>
    <w:rsid w:val="00FA15C9"/>
    <w:rsid w:val="00FA5DF2"/>
    <w:rsid w:val="00FA5E0C"/>
    <w:rsid w:val="00FB056B"/>
    <w:rsid w:val="00FB18BB"/>
    <w:rsid w:val="00FB34FE"/>
    <w:rsid w:val="00FB38D4"/>
    <w:rsid w:val="00FB445C"/>
    <w:rsid w:val="00FC0DD0"/>
    <w:rsid w:val="00FC47CC"/>
    <w:rsid w:val="00FC4E0D"/>
    <w:rsid w:val="00FC6710"/>
    <w:rsid w:val="00FD4542"/>
    <w:rsid w:val="00FD57FD"/>
    <w:rsid w:val="00FD5EC5"/>
    <w:rsid w:val="00FE0BD5"/>
    <w:rsid w:val="00FE2B55"/>
    <w:rsid w:val="00FE6704"/>
    <w:rsid w:val="00FE7730"/>
    <w:rsid w:val="00FF2403"/>
    <w:rsid w:val="00FF2B24"/>
    <w:rsid w:val="00FF2D70"/>
    <w:rsid w:val="00FF65CA"/>
    <w:rsid w:val="00FF7E1D"/>
    <w:rsid w:val="010E1090"/>
    <w:rsid w:val="011C72A4"/>
    <w:rsid w:val="0230D637"/>
    <w:rsid w:val="03381197"/>
    <w:rsid w:val="0343DB4D"/>
    <w:rsid w:val="040F087E"/>
    <w:rsid w:val="0650626B"/>
    <w:rsid w:val="071064AE"/>
    <w:rsid w:val="073CAAC3"/>
    <w:rsid w:val="07B8FA61"/>
    <w:rsid w:val="07C9B872"/>
    <w:rsid w:val="082327A8"/>
    <w:rsid w:val="082EF6C3"/>
    <w:rsid w:val="083C071C"/>
    <w:rsid w:val="083F6066"/>
    <w:rsid w:val="08DA27AC"/>
    <w:rsid w:val="09BD1437"/>
    <w:rsid w:val="09DF419D"/>
    <w:rsid w:val="0A3A1432"/>
    <w:rsid w:val="0A62923E"/>
    <w:rsid w:val="0B111E22"/>
    <w:rsid w:val="0B27F682"/>
    <w:rsid w:val="0BB53906"/>
    <w:rsid w:val="0BBD2271"/>
    <w:rsid w:val="0BC7D244"/>
    <w:rsid w:val="0BF2650E"/>
    <w:rsid w:val="0BF65F37"/>
    <w:rsid w:val="0C4B80A6"/>
    <w:rsid w:val="0C7CD37D"/>
    <w:rsid w:val="0CB67F3E"/>
    <w:rsid w:val="0D57AAFE"/>
    <w:rsid w:val="0D681E2B"/>
    <w:rsid w:val="0D6D9DA1"/>
    <w:rsid w:val="0E155831"/>
    <w:rsid w:val="0E171CAA"/>
    <w:rsid w:val="0E7D9F2C"/>
    <w:rsid w:val="0EAAADB3"/>
    <w:rsid w:val="0F34EDF9"/>
    <w:rsid w:val="0F35950E"/>
    <w:rsid w:val="0F3618B5"/>
    <w:rsid w:val="0F634501"/>
    <w:rsid w:val="101F5EC7"/>
    <w:rsid w:val="102C55BB"/>
    <w:rsid w:val="1074777F"/>
    <w:rsid w:val="116FD42E"/>
    <w:rsid w:val="11EB2396"/>
    <w:rsid w:val="12B69A3D"/>
    <w:rsid w:val="12E68809"/>
    <w:rsid w:val="12F316B5"/>
    <w:rsid w:val="1320119E"/>
    <w:rsid w:val="132672E8"/>
    <w:rsid w:val="14EF46C6"/>
    <w:rsid w:val="14F109A2"/>
    <w:rsid w:val="14FFC6DE"/>
    <w:rsid w:val="15275F7A"/>
    <w:rsid w:val="1612247A"/>
    <w:rsid w:val="1729D37D"/>
    <w:rsid w:val="17C67F1C"/>
    <w:rsid w:val="17F1546B"/>
    <w:rsid w:val="181252E1"/>
    <w:rsid w:val="1873E447"/>
    <w:rsid w:val="19155C74"/>
    <w:rsid w:val="1A292DB2"/>
    <w:rsid w:val="1A29E58B"/>
    <w:rsid w:val="1AA5F7A8"/>
    <w:rsid w:val="1AD82DAC"/>
    <w:rsid w:val="1B8F6810"/>
    <w:rsid w:val="1BC40670"/>
    <w:rsid w:val="1BDB21BF"/>
    <w:rsid w:val="1BFE7232"/>
    <w:rsid w:val="1C2D5D77"/>
    <w:rsid w:val="1C392644"/>
    <w:rsid w:val="1D01B7FE"/>
    <w:rsid w:val="1D28658F"/>
    <w:rsid w:val="1DB35976"/>
    <w:rsid w:val="1E7310B0"/>
    <w:rsid w:val="1EF5A415"/>
    <w:rsid w:val="1EFFD925"/>
    <w:rsid w:val="1F70565F"/>
    <w:rsid w:val="1F8143BA"/>
    <w:rsid w:val="1FE91FF3"/>
    <w:rsid w:val="1FFFDA5C"/>
    <w:rsid w:val="200A6E54"/>
    <w:rsid w:val="20540361"/>
    <w:rsid w:val="20747064"/>
    <w:rsid w:val="209BE418"/>
    <w:rsid w:val="21087AC5"/>
    <w:rsid w:val="212351B6"/>
    <w:rsid w:val="21ACA089"/>
    <w:rsid w:val="21BD4783"/>
    <w:rsid w:val="21C545E3"/>
    <w:rsid w:val="21EFD3C2"/>
    <w:rsid w:val="222538C8"/>
    <w:rsid w:val="223E2394"/>
    <w:rsid w:val="22B15A92"/>
    <w:rsid w:val="22F8E0F2"/>
    <w:rsid w:val="23B3B199"/>
    <w:rsid w:val="23D58606"/>
    <w:rsid w:val="2431149F"/>
    <w:rsid w:val="243B055E"/>
    <w:rsid w:val="25568FD9"/>
    <w:rsid w:val="258CC6C2"/>
    <w:rsid w:val="2592DF5F"/>
    <w:rsid w:val="264FB657"/>
    <w:rsid w:val="27128DAB"/>
    <w:rsid w:val="2757AE6F"/>
    <w:rsid w:val="2765E7E7"/>
    <w:rsid w:val="280477DF"/>
    <w:rsid w:val="287A4514"/>
    <w:rsid w:val="28CB937F"/>
    <w:rsid w:val="28E78ACC"/>
    <w:rsid w:val="290559CB"/>
    <w:rsid w:val="290751F9"/>
    <w:rsid w:val="2944E4CA"/>
    <w:rsid w:val="29476CFD"/>
    <w:rsid w:val="295463C9"/>
    <w:rsid w:val="29931EF8"/>
    <w:rsid w:val="29BC9E4E"/>
    <w:rsid w:val="29F28519"/>
    <w:rsid w:val="29FAE5A7"/>
    <w:rsid w:val="2A5A45DE"/>
    <w:rsid w:val="2A853991"/>
    <w:rsid w:val="2BC58510"/>
    <w:rsid w:val="2BE500B6"/>
    <w:rsid w:val="2CE1D1E8"/>
    <w:rsid w:val="2CF479E8"/>
    <w:rsid w:val="2D216951"/>
    <w:rsid w:val="2D328669"/>
    <w:rsid w:val="2DBEC2FA"/>
    <w:rsid w:val="2DCA19AE"/>
    <w:rsid w:val="2F1DB85E"/>
    <w:rsid w:val="2F30F9AB"/>
    <w:rsid w:val="2F3F38A2"/>
    <w:rsid w:val="2FB489A1"/>
    <w:rsid w:val="2FB9246D"/>
    <w:rsid w:val="301D8FCD"/>
    <w:rsid w:val="301F6B89"/>
    <w:rsid w:val="303F654F"/>
    <w:rsid w:val="306A272B"/>
    <w:rsid w:val="30E1E7E1"/>
    <w:rsid w:val="30F53500"/>
    <w:rsid w:val="312232D6"/>
    <w:rsid w:val="32551BA9"/>
    <w:rsid w:val="325C4D50"/>
    <w:rsid w:val="32B0A9A1"/>
    <w:rsid w:val="32F0F53C"/>
    <w:rsid w:val="3464A74B"/>
    <w:rsid w:val="34B00DAF"/>
    <w:rsid w:val="34C23256"/>
    <w:rsid w:val="35487CA4"/>
    <w:rsid w:val="354EE69A"/>
    <w:rsid w:val="35518399"/>
    <w:rsid w:val="358D0E1A"/>
    <w:rsid w:val="35923B3C"/>
    <w:rsid w:val="35BB2B92"/>
    <w:rsid w:val="3698D639"/>
    <w:rsid w:val="373B9E3B"/>
    <w:rsid w:val="373F8767"/>
    <w:rsid w:val="378C2736"/>
    <w:rsid w:val="378C86FD"/>
    <w:rsid w:val="37C5CFCB"/>
    <w:rsid w:val="387D2696"/>
    <w:rsid w:val="3903C765"/>
    <w:rsid w:val="390849FD"/>
    <w:rsid w:val="391194EE"/>
    <w:rsid w:val="3916EAB8"/>
    <w:rsid w:val="39463750"/>
    <w:rsid w:val="39550F66"/>
    <w:rsid w:val="3975E77E"/>
    <w:rsid w:val="398CD483"/>
    <w:rsid w:val="399CF7B6"/>
    <w:rsid w:val="3A0F4BB5"/>
    <w:rsid w:val="3A18F6F7"/>
    <w:rsid w:val="3A31AEB3"/>
    <w:rsid w:val="3AE207B1"/>
    <w:rsid w:val="3AE9DBB3"/>
    <w:rsid w:val="3B56921C"/>
    <w:rsid w:val="3B6B25D6"/>
    <w:rsid w:val="3BB4C758"/>
    <w:rsid w:val="3C7D81DD"/>
    <w:rsid w:val="3CED507E"/>
    <w:rsid w:val="3D02E8C6"/>
    <w:rsid w:val="3D3C8B03"/>
    <w:rsid w:val="3D698BAC"/>
    <w:rsid w:val="3DB4A7B4"/>
    <w:rsid w:val="3DDCDDC7"/>
    <w:rsid w:val="3E1EEF79"/>
    <w:rsid w:val="3E2DDED2"/>
    <w:rsid w:val="3E6EE8C2"/>
    <w:rsid w:val="3EAE6721"/>
    <w:rsid w:val="3EB80157"/>
    <w:rsid w:val="3EEF6A09"/>
    <w:rsid w:val="3F25260C"/>
    <w:rsid w:val="3F3D6933"/>
    <w:rsid w:val="3F539795"/>
    <w:rsid w:val="3F9608E4"/>
    <w:rsid w:val="3FB578D4"/>
    <w:rsid w:val="40020EDD"/>
    <w:rsid w:val="4088387B"/>
    <w:rsid w:val="41079FF1"/>
    <w:rsid w:val="412E8EEA"/>
    <w:rsid w:val="4190D884"/>
    <w:rsid w:val="41F8DF16"/>
    <w:rsid w:val="425B62B0"/>
    <w:rsid w:val="42C1B15F"/>
    <w:rsid w:val="42E1F0FE"/>
    <w:rsid w:val="43596B85"/>
    <w:rsid w:val="439F539B"/>
    <w:rsid w:val="43B4DD3D"/>
    <w:rsid w:val="43BFD93D"/>
    <w:rsid w:val="441AB7E8"/>
    <w:rsid w:val="4474C217"/>
    <w:rsid w:val="4488E9F7"/>
    <w:rsid w:val="44E54CC1"/>
    <w:rsid w:val="450E2254"/>
    <w:rsid w:val="457A9054"/>
    <w:rsid w:val="464824BE"/>
    <w:rsid w:val="46CA02ED"/>
    <w:rsid w:val="46CD7DCD"/>
    <w:rsid w:val="471D0498"/>
    <w:rsid w:val="4760851B"/>
    <w:rsid w:val="47A7625C"/>
    <w:rsid w:val="48919D1D"/>
    <w:rsid w:val="48AA8B5E"/>
    <w:rsid w:val="48BC7BC8"/>
    <w:rsid w:val="48BCD794"/>
    <w:rsid w:val="48C1B10D"/>
    <w:rsid w:val="48CB2E17"/>
    <w:rsid w:val="49415254"/>
    <w:rsid w:val="4A05AA47"/>
    <w:rsid w:val="4A2F1AC1"/>
    <w:rsid w:val="4B2444A2"/>
    <w:rsid w:val="4B3D7FCC"/>
    <w:rsid w:val="4BCAEB22"/>
    <w:rsid w:val="4C16DAD2"/>
    <w:rsid w:val="4CA585B8"/>
    <w:rsid w:val="4D66BB83"/>
    <w:rsid w:val="4DAEC004"/>
    <w:rsid w:val="4DD06575"/>
    <w:rsid w:val="4DF933DF"/>
    <w:rsid w:val="4E5810A0"/>
    <w:rsid w:val="4E6220CD"/>
    <w:rsid w:val="4F028BE4"/>
    <w:rsid w:val="4F6FE25F"/>
    <w:rsid w:val="4F95DD9D"/>
    <w:rsid w:val="4FC538E9"/>
    <w:rsid w:val="506B70F1"/>
    <w:rsid w:val="509008C7"/>
    <w:rsid w:val="509E5C45"/>
    <w:rsid w:val="50B0BCB4"/>
    <w:rsid w:val="513654B3"/>
    <w:rsid w:val="5146C0B0"/>
    <w:rsid w:val="514E44A2"/>
    <w:rsid w:val="51BDFBC9"/>
    <w:rsid w:val="521A8EAF"/>
    <w:rsid w:val="52210449"/>
    <w:rsid w:val="528F63BB"/>
    <w:rsid w:val="529FF66D"/>
    <w:rsid w:val="52F41738"/>
    <w:rsid w:val="536C08BA"/>
    <w:rsid w:val="5383A2E0"/>
    <w:rsid w:val="545817F2"/>
    <w:rsid w:val="54B709AB"/>
    <w:rsid w:val="552D80B0"/>
    <w:rsid w:val="55398C5A"/>
    <w:rsid w:val="55966721"/>
    <w:rsid w:val="55B32D8B"/>
    <w:rsid w:val="55EEA30B"/>
    <w:rsid w:val="55FC7401"/>
    <w:rsid w:val="560E28F0"/>
    <w:rsid w:val="561C91C9"/>
    <w:rsid w:val="56645153"/>
    <w:rsid w:val="570A8266"/>
    <w:rsid w:val="57236337"/>
    <w:rsid w:val="57650200"/>
    <w:rsid w:val="57AA804F"/>
    <w:rsid w:val="57ABB165"/>
    <w:rsid w:val="57E38684"/>
    <w:rsid w:val="581DE06D"/>
    <w:rsid w:val="5826BD7A"/>
    <w:rsid w:val="58635B4B"/>
    <w:rsid w:val="58ACEA6B"/>
    <w:rsid w:val="58FB3784"/>
    <w:rsid w:val="592199EA"/>
    <w:rsid w:val="597D40F5"/>
    <w:rsid w:val="59C77078"/>
    <w:rsid w:val="5A33F11D"/>
    <w:rsid w:val="5A3FEB62"/>
    <w:rsid w:val="5A960936"/>
    <w:rsid w:val="5ACA2009"/>
    <w:rsid w:val="5ADFE6FC"/>
    <w:rsid w:val="5AF3C142"/>
    <w:rsid w:val="5B7BF6BD"/>
    <w:rsid w:val="5B9DB29A"/>
    <w:rsid w:val="5BFE05E7"/>
    <w:rsid w:val="5E1E1E3F"/>
    <w:rsid w:val="5E2B0BAF"/>
    <w:rsid w:val="5E5394BB"/>
    <w:rsid w:val="5E664F46"/>
    <w:rsid w:val="5E741A05"/>
    <w:rsid w:val="5EE253F2"/>
    <w:rsid w:val="5EF3B2B0"/>
    <w:rsid w:val="5FD016B5"/>
    <w:rsid w:val="6048F7F0"/>
    <w:rsid w:val="60AEB342"/>
    <w:rsid w:val="613D7D3E"/>
    <w:rsid w:val="61A4306C"/>
    <w:rsid w:val="61C21C74"/>
    <w:rsid w:val="61C61C7C"/>
    <w:rsid w:val="62241A52"/>
    <w:rsid w:val="627DA68A"/>
    <w:rsid w:val="62BC419F"/>
    <w:rsid w:val="636AAF20"/>
    <w:rsid w:val="6437A4AD"/>
    <w:rsid w:val="6444ADBE"/>
    <w:rsid w:val="644E0500"/>
    <w:rsid w:val="645963FE"/>
    <w:rsid w:val="64A6F6DF"/>
    <w:rsid w:val="65006AE0"/>
    <w:rsid w:val="6529F2F7"/>
    <w:rsid w:val="652DBBC9"/>
    <w:rsid w:val="655F820A"/>
    <w:rsid w:val="6576A3C4"/>
    <w:rsid w:val="65985741"/>
    <w:rsid w:val="65C91045"/>
    <w:rsid w:val="65E8E71F"/>
    <w:rsid w:val="66BEE081"/>
    <w:rsid w:val="66C71119"/>
    <w:rsid w:val="66E89378"/>
    <w:rsid w:val="68655A75"/>
    <w:rsid w:val="68E0A7F7"/>
    <w:rsid w:val="6944E590"/>
    <w:rsid w:val="6952767E"/>
    <w:rsid w:val="6975E016"/>
    <w:rsid w:val="697D04F6"/>
    <w:rsid w:val="6993BE06"/>
    <w:rsid w:val="69E95297"/>
    <w:rsid w:val="69FB8C54"/>
    <w:rsid w:val="6A38BD19"/>
    <w:rsid w:val="6A5959B8"/>
    <w:rsid w:val="6A6A059E"/>
    <w:rsid w:val="6A71A508"/>
    <w:rsid w:val="6A8C6B53"/>
    <w:rsid w:val="6AB2081D"/>
    <w:rsid w:val="6AB51935"/>
    <w:rsid w:val="6B01F5A3"/>
    <w:rsid w:val="6BE5E548"/>
    <w:rsid w:val="6BE9C098"/>
    <w:rsid w:val="6C17B7C9"/>
    <w:rsid w:val="6C50E996"/>
    <w:rsid w:val="6C7F1D74"/>
    <w:rsid w:val="6CBC764E"/>
    <w:rsid w:val="6D81B5A9"/>
    <w:rsid w:val="6D9496EE"/>
    <w:rsid w:val="6D96DF9A"/>
    <w:rsid w:val="6E152FDB"/>
    <w:rsid w:val="6E2E915A"/>
    <w:rsid w:val="6E7F8991"/>
    <w:rsid w:val="704DCB2E"/>
    <w:rsid w:val="7059663F"/>
    <w:rsid w:val="70B9566B"/>
    <w:rsid w:val="70C0E266"/>
    <w:rsid w:val="7114A7DB"/>
    <w:rsid w:val="71B4364B"/>
    <w:rsid w:val="71DC838D"/>
    <w:rsid w:val="7213D194"/>
    <w:rsid w:val="723E6714"/>
    <w:rsid w:val="72701FD7"/>
    <w:rsid w:val="729CA189"/>
    <w:rsid w:val="732C135C"/>
    <w:rsid w:val="73E75269"/>
    <w:rsid w:val="74535B89"/>
    <w:rsid w:val="75B24D59"/>
    <w:rsid w:val="762DE320"/>
    <w:rsid w:val="7631B2D4"/>
    <w:rsid w:val="7718F1B4"/>
    <w:rsid w:val="77584798"/>
    <w:rsid w:val="785F9574"/>
    <w:rsid w:val="78CFABE2"/>
    <w:rsid w:val="7909D045"/>
    <w:rsid w:val="79185DEF"/>
    <w:rsid w:val="79B28F34"/>
    <w:rsid w:val="79CF2751"/>
    <w:rsid w:val="79DB3542"/>
    <w:rsid w:val="79EE07FD"/>
    <w:rsid w:val="7A038200"/>
    <w:rsid w:val="7A3B4F70"/>
    <w:rsid w:val="7ACAE245"/>
    <w:rsid w:val="7AE06D20"/>
    <w:rsid w:val="7B842CCD"/>
    <w:rsid w:val="7B8A4772"/>
    <w:rsid w:val="7BDDAE5A"/>
    <w:rsid w:val="7C35515F"/>
    <w:rsid w:val="7C61569B"/>
    <w:rsid w:val="7C6FF282"/>
    <w:rsid w:val="7C855CEE"/>
    <w:rsid w:val="7CD946C0"/>
    <w:rsid w:val="7D8BBA9C"/>
    <w:rsid w:val="7DDB9498"/>
    <w:rsid w:val="7E1C3AA0"/>
    <w:rsid w:val="7E3F71E7"/>
    <w:rsid w:val="7ED084D1"/>
    <w:rsid w:val="7F2938F7"/>
    <w:rsid w:val="7F6FA143"/>
    <w:rsid w:val="7FEA737B"/>
    <w:rsid w:val="7FFD9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E7DE5"/>
  <w15:docId w15:val="{346FA843-28AF-4A9F-9F15-09C9ABD9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E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E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E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F97A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uiPriority w:val="99"/>
    <w:unhideWhenUsed/>
    <w:rsid w:val="004F2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12A"/>
    <w:pPr>
      <w:ind w:left="720"/>
    </w:pPr>
  </w:style>
  <w:style w:type="character" w:styleId="Emphasis">
    <w:name w:val="Emphasis"/>
    <w:uiPriority w:val="20"/>
    <w:qFormat/>
    <w:rsid w:val="001E08AD"/>
    <w:rPr>
      <w:i/>
      <w:iCs/>
    </w:rPr>
  </w:style>
  <w:style w:type="character" w:styleId="FollowedHyperlink">
    <w:name w:val="FollowedHyperlink"/>
    <w:rsid w:val="00E66752"/>
    <w:rPr>
      <w:color w:val="606420"/>
      <w:u w:val="single"/>
    </w:rPr>
  </w:style>
  <w:style w:type="character" w:styleId="HeaderChar" w:customStyle="1">
    <w:name w:val="Header Char"/>
    <w:link w:val="Header"/>
    <w:semiHidden/>
    <w:rsid w:val="00A5452A"/>
    <w:rPr>
      <w:rFonts w:ascii="Arial" w:hAnsi="Arial" w:cs="Arial"/>
    </w:rPr>
  </w:style>
  <w:style w:type="character" w:styleId="Heading2Char" w:customStyle="1">
    <w:name w:val="Heading 2 Char"/>
    <w:link w:val="Heading2"/>
    <w:uiPriority w:val="9"/>
    <w:semiHidden/>
    <w:rsid w:val="00EE1EE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uiPriority w:val="9"/>
    <w:semiHidden/>
    <w:rsid w:val="00EE1EE7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uiPriority w:val="9"/>
    <w:semiHidden/>
    <w:rsid w:val="00EE1EE7"/>
    <w:rPr>
      <w:rFonts w:ascii="Calibri" w:hAnsi="Calibri" w:eastAsia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6A1E"/>
    <w:rPr>
      <w:rFonts w:ascii="Calibri" w:hAnsi="Calibri" w:eastAsia="Calibri"/>
      <w:sz w:val="22"/>
      <w:szCs w:val="22"/>
      <w:lang w:val="en-US" w:eastAsia="en-US"/>
    </w:rPr>
  </w:style>
  <w:style w:type="character" w:styleId="UnresolvedMention1" w:customStyle="1">
    <w:name w:val="Unresolved Mention1"/>
    <w:uiPriority w:val="99"/>
    <w:semiHidden/>
    <w:unhideWhenUsed/>
    <w:rsid w:val="00FE0B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61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68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5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2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3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parliament.scot/bills-and-laws/bills/s6/schools-residential-outdoor-education-scotland-bill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19" ma:contentTypeDescription="Create a new document." ma:contentTypeScope="" ma:versionID="bc807ebe4529bb79d846a7643790dd78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83c6db5b085df9410377c58e8bced6da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  <SharedWithUsers xmlns="9c48dc76-cbef-4a4b-80f1-c1b30c079ce8">
      <UserInfo>
        <DisplayName>All Members Members</DisplayName>
        <AccountId>49</AccountId>
        <AccountType/>
      </UserInfo>
    </SharedWithUsers>
    <Whohasaccess xmlns="4de793eb-5251-434f-80a1-cca66ad748f6" xsi:nil="true"/>
  </documentManagement>
</p:properties>
</file>

<file path=customXml/itemProps1.xml><?xml version="1.0" encoding="utf-8"?>
<ds:datastoreItem xmlns:ds="http://schemas.openxmlformats.org/officeDocument/2006/customXml" ds:itemID="{A1D3A765-2637-4C9F-8690-FBEBDE7AEE52}"/>
</file>

<file path=customXml/itemProps2.xml><?xml version="1.0" encoding="utf-8"?>
<ds:datastoreItem xmlns:ds="http://schemas.openxmlformats.org/officeDocument/2006/customXml" ds:itemID="{34B3DD20-89B1-4835-B2D1-29CB9320C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0B5AE-B19F-4B22-AE67-DFDB648B793C}">
  <ds:schemaRefs>
    <ds:schemaRef ds:uri="http://schemas.microsoft.com/office/2006/metadata/properties"/>
    <ds:schemaRef ds:uri="http://schemas.microsoft.com/office/infopath/2007/PartnerControls"/>
    <ds:schemaRef ds:uri="9c48dc76-cbef-4a4b-80f1-c1b30c079ce8"/>
    <ds:schemaRef ds:uri="4de793eb-5251-434f-80a1-cca66ad748f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WDC Outdoor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Hamilton</dc:creator>
  <cp:lastModifiedBy>SAPOE Officer - Ali Dreyer</cp:lastModifiedBy>
  <cp:revision>340</cp:revision>
  <cp:lastPrinted>2012-06-06T18:58:00Z</cp:lastPrinted>
  <dcterms:created xsi:type="dcterms:W3CDTF">2023-11-17T20:18:00Z</dcterms:created>
  <dcterms:modified xsi:type="dcterms:W3CDTF">2025-11-24T13:57:34Z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  <property fmtid="{D5CDD505-2E9C-101B-9397-08002B2CF9AE}" pid="4" name="Order">
    <vt:r8>19900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