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92CAC44" w:rsidP="700DB96F" w:rsidRDefault="492CAC44" w14:paraId="1F01EE24" w14:textId="5F8DC6E3">
      <w:pPr>
        <w:jc w:val="center"/>
        <w:rPr>
          <w:b w:val="1"/>
          <w:bCs w:val="1"/>
        </w:rPr>
      </w:pPr>
      <w:r w:rsidRPr="26A5DD61" w:rsidR="492CAC44">
        <w:rPr>
          <w:b w:val="1"/>
          <w:bCs w:val="1"/>
        </w:rPr>
        <w:t>SAPOE</w:t>
      </w:r>
      <w:r w:rsidRPr="26A5DD61" w:rsidR="005B6D29">
        <w:rPr>
          <w:b w:val="1"/>
          <w:bCs w:val="1"/>
        </w:rPr>
        <w:t>-SCIS &amp; Partners</w:t>
      </w:r>
      <w:r w:rsidRPr="26A5DD61" w:rsidR="492CAC44">
        <w:rPr>
          <w:b w:val="1"/>
          <w:bCs w:val="1"/>
        </w:rPr>
        <w:t xml:space="preserve"> Conference </w:t>
      </w:r>
      <w:r w:rsidRPr="26A5DD61" w:rsidR="44EC82A2">
        <w:rPr>
          <w:b w:val="1"/>
          <w:bCs w:val="1"/>
        </w:rPr>
        <w:t>2025</w:t>
      </w:r>
      <w:r w:rsidRPr="26A5DD61" w:rsidR="7EFC2270">
        <w:rPr>
          <w:b w:val="1"/>
          <w:bCs w:val="1"/>
        </w:rPr>
        <w:t xml:space="preserve"> – Provisional Programme</w:t>
      </w:r>
    </w:p>
    <w:p w:rsidR="00091711" w:rsidP="001D0812" w:rsidRDefault="4B8455D2" w14:paraId="1B204E75" w14:textId="76B64F13">
      <w:pPr>
        <w:spacing w:after="0" w:line="278" w:lineRule="auto"/>
      </w:pPr>
      <w:r w:rsidRPr="060B0A88">
        <w:rPr>
          <w:b/>
          <w:bCs/>
        </w:rPr>
        <w:t>Theme</w:t>
      </w:r>
      <w:r w:rsidRPr="060B0A88" w:rsidR="00091711">
        <w:rPr>
          <w:b/>
          <w:bCs/>
        </w:rPr>
        <w:t>:</w:t>
      </w:r>
      <w:r>
        <w:t xml:space="preserve"> </w:t>
      </w:r>
      <w:r w:rsidR="5C863C88">
        <w:t>Curriculum Beyond the Classroom</w:t>
      </w:r>
    </w:p>
    <w:p w:rsidR="00091711" w:rsidP="001D0812" w:rsidRDefault="00242EBD" w14:paraId="6AE5771F" w14:textId="4C758B9D">
      <w:pPr>
        <w:spacing w:after="0" w:line="278" w:lineRule="auto"/>
      </w:pPr>
      <w:r w:rsidR="00242EBD">
        <w:rPr/>
        <w:t>Learn</w:t>
      </w:r>
      <w:r w:rsidR="000C02A8">
        <w:rPr/>
        <w:t xml:space="preserve"> more and </w:t>
      </w:r>
      <w:r w:rsidR="000820D7">
        <w:rPr/>
        <w:t xml:space="preserve">gain some </w:t>
      </w:r>
      <w:r w:rsidR="000C02A8">
        <w:rPr/>
        <w:t xml:space="preserve">practical experience </w:t>
      </w:r>
      <w:r w:rsidR="00CD49D7">
        <w:rPr/>
        <w:t>about</w:t>
      </w:r>
      <w:r w:rsidR="000C02A8">
        <w:rPr/>
        <w:t xml:space="preserve"> </w:t>
      </w:r>
      <w:r w:rsidR="16CBAB82">
        <w:rPr/>
        <w:t>how the</w:t>
      </w:r>
      <w:r w:rsidR="001E16F2">
        <w:rPr/>
        <w:t xml:space="preserve"> outdoors</w:t>
      </w:r>
      <w:r w:rsidR="00242EBD">
        <w:rPr/>
        <w:t xml:space="preserve"> </w:t>
      </w:r>
      <w:r w:rsidR="000820D7">
        <w:rPr/>
        <w:t>can contribute to nur</w:t>
      </w:r>
      <w:r w:rsidR="009F0F05">
        <w:rPr/>
        <w:t>turing young people through their learning journey</w:t>
      </w:r>
    </w:p>
    <w:p w:rsidR="4B8455D2" w:rsidP="00FE6B3A" w:rsidRDefault="00005E7D" w14:paraId="3D3C1000" w14:textId="23B17BC2">
      <w:pPr>
        <w:spacing w:after="0" w:line="278" w:lineRule="auto"/>
      </w:pPr>
      <w:r>
        <w:t xml:space="preserve"> </w:t>
      </w:r>
    </w:p>
    <w:p w:rsidR="492CAC44" w:rsidP="00FE6B3A" w:rsidRDefault="492CAC44" w14:paraId="239718C9" w14:textId="40E9FC27">
      <w:pPr>
        <w:spacing w:after="0" w:line="278" w:lineRule="auto"/>
      </w:pPr>
      <w:r w:rsidRPr="71149060">
        <w:rPr>
          <w:b/>
          <w:bCs/>
        </w:rPr>
        <w:t>Date:</w:t>
      </w:r>
      <w:r>
        <w:t xml:space="preserve"> </w:t>
      </w:r>
      <w:r w:rsidR="6816F017">
        <w:t>6pm Wed 12</w:t>
      </w:r>
      <w:r w:rsidRPr="71149060" w:rsidR="6816F017">
        <w:rPr>
          <w:vertAlign w:val="superscript"/>
        </w:rPr>
        <w:t>th</w:t>
      </w:r>
      <w:r w:rsidR="6816F017">
        <w:t xml:space="preserve"> – </w:t>
      </w:r>
      <w:r w:rsidR="003F097A">
        <w:t>1</w:t>
      </w:r>
      <w:r w:rsidR="6816F017">
        <w:t>pm Fri 14</w:t>
      </w:r>
      <w:r w:rsidRPr="71149060" w:rsidR="6816F017">
        <w:rPr>
          <w:vertAlign w:val="superscript"/>
        </w:rPr>
        <w:t>th</w:t>
      </w:r>
      <w:r w:rsidR="6816F017">
        <w:t xml:space="preserve"> </w:t>
      </w:r>
      <w:r>
        <w:t>Nov</w:t>
      </w:r>
    </w:p>
    <w:p w:rsidRPr="00861047" w:rsidR="00593DFF" w:rsidP="00FE6B3A" w:rsidRDefault="00946D55" w14:paraId="548659FB" w14:textId="70F8855C">
      <w:pPr>
        <w:spacing w:after="0" w:line="278" w:lineRule="auto"/>
      </w:pPr>
      <w:r>
        <w:rPr>
          <w:b/>
          <w:bCs/>
        </w:rPr>
        <w:t>Cost</w:t>
      </w:r>
      <w:r w:rsidR="00861047">
        <w:rPr>
          <w:b/>
          <w:bCs/>
        </w:rPr>
        <w:t xml:space="preserve">: </w:t>
      </w:r>
      <w:r w:rsidR="00861047">
        <w:t>£195 per person. Including 2 nights</w:t>
      </w:r>
      <w:r w:rsidR="00A6530C">
        <w:t xml:space="preserve"> shared accommodation</w:t>
      </w:r>
      <w:r w:rsidR="00861047">
        <w:t>, meals</w:t>
      </w:r>
      <w:r w:rsidR="00482405">
        <w:t>, speakers, activity sessions and workshops</w:t>
      </w:r>
      <w:r w:rsidR="00A6530C">
        <w:t>.</w:t>
      </w:r>
    </w:p>
    <w:p w:rsidR="3ABCCA47" w:rsidP="00857B0B" w:rsidRDefault="3ABCCA47" w14:paraId="70A429B3" w14:textId="4B695DF4">
      <w:pPr>
        <w:spacing w:after="0" w:line="278" w:lineRule="auto"/>
      </w:pPr>
      <w:r w:rsidRPr="00070682">
        <w:rPr>
          <w:b/>
          <w:bCs/>
        </w:rPr>
        <w:t>Location</w:t>
      </w:r>
      <w:r w:rsidR="00070682">
        <w:rPr>
          <w:b/>
          <w:bCs/>
        </w:rPr>
        <w:t xml:space="preserve">: </w:t>
      </w:r>
      <w:r w:rsidR="00857B0B">
        <w:t>Comrie Croft</w:t>
      </w:r>
    </w:p>
    <w:p w:rsidR="0D6FB798" w:rsidP="0D6FB798" w:rsidRDefault="0D6FB798" w14:paraId="4C2C4131" w14:textId="35988A45">
      <w:pPr>
        <w:spacing w:after="0" w:line="278" w:lineRule="auto"/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85"/>
        <w:gridCol w:w="1770"/>
        <w:gridCol w:w="3240"/>
        <w:gridCol w:w="2658"/>
        <w:gridCol w:w="2139"/>
      </w:tblGrid>
      <w:tr w:rsidR="4D2FBA1A" w:rsidTr="4D2FBA1A" w14:paraId="30A7D8EF">
        <w:trPr>
          <w:trHeight w:val="300"/>
        </w:trPr>
        <w:tc>
          <w:tcPr>
            <w:tcW w:w="10692" w:type="dxa"/>
            <w:gridSpan w:val="5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58B5A6D3" w14:textId="6CA86A0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SAPOE-SCIS &amp; Partners Conference Programme 2025</w:t>
            </w:r>
          </w:p>
        </w:tc>
      </w:tr>
      <w:tr w:rsidR="4D2FBA1A" w:rsidTr="4D2FBA1A" w14:paraId="103173AF">
        <w:trPr>
          <w:trHeight w:val="300"/>
        </w:trPr>
        <w:tc>
          <w:tcPr>
            <w:tcW w:w="885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0681D4F6" w14:textId="1AC5D2F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Day</w:t>
            </w:r>
          </w:p>
        </w:tc>
        <w:tc>
          <w:tcPr>
            <w:tcW w:w="177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4BF2147F" w14:textId="0371C0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BFast</w:t>
            </w:r>
          </w:p>
        </w:tc>
        <w:tc>
          <w:tcPr>
            <w:tcW w:w="32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1214B576" w14:textId="16AB541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Morning 9-12.30</w:t>
            </w:r>
          </w:p>
        </w:tc>
        <w:tc>
          <w:tcPr>
            <w:tcW w:w="2658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4A264759" w14:textId="2B303FC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Afternoon 1.30-5</w:t>
            </w:r>
          </w:p>
        </w:tc>
        <w:tc>
          <w:tcPr>
            <w:tcW w:w="2139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16B4FDCE" w14:textId="7498435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Evening 7-9</w:t>
            </w:r>
          </w:p>
        </w:tc>
      </w:tr>
      <w:tr w:rsidR="4D2FBA1A" w:rsidTr="4D2FBA1A" w14:paraId="12287B66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191437DF" w14:textId="794E94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Wed</w:t>
            </w:r>
          </w:p>
        </w:tc>
        <w:tc>
          <w:tcPr>
            <w:tcW w:w="1770" w:type="dxa"/>
            <w:shd w:val="clear" w:color="auto" w:fill="ADADAD" w:themeFill="background2" w:themeFillShade="BF"/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5434F725" w14:textId="34A5FB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DADAD" w:themeFill="background2" w:themeFillShade="BF"/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2985EFE7" w14:textId="1A13BA3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DADAD" w:themeFill="background2" w:themeFillShade="BF"/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5A0A652B" w14:textId="0F3BDF2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3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538EF097" w14:textId="5802F10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Arrive from 6pm</w:t>
            </w:r>
          </w:p>
          <w:p w:rsidR="4D2FBA1A" w:rsidP="4D2FBA1A" w:rsidRDefault="4D2FBA1A" w14:paraId="67494264" w14:textId="0E09E5D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BBQ @ 7pm</w:t>
            </w:r>
          </w:p>
          <w:p w:rsidR="4D2FBA1A" w:rsidP="4D2FBA1A" w:rsidRDefault="4D2FBA1A" w14:paraId="2E64333A" w14:textId="1D211F0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Fireside chat.</w:t>
            </w:r>
          </w:p>
        </w:tc>
      </w:tr>
      <w:tr w:rsidR="4D2FBA1A" w:rsidTr="4D2FBA1A" w14:paraId="17003A2B">
        <w:trPr>
          <w:trHeight w:val="300"/>
        </w:trPr>
        <w:tc>
          <w:tcPr>
            <w:tcW w:w="8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71CD5112" w14:textId="0567391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Thur</w:t>
            </w:r>
          </w:p>
        </w:tc>
        <w:tc>
          <w:tcPr>
            <w:tcW w:w="1770" w:type="dxa"/>
            <w:vMerge w:val="restart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759632D8" w14:textId="529AB7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7.30-8.30am</w:t>
            </w:r>
          </w:p>
          <w:p w:rsidR="4D2FBA1A" w:rsidP="4D2FBA1A" w:rsidRDefault="4D2FBA1A" w14:paraId="3E682627" w14:textId="234FFAA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Help yourself to cereal, fruit, toast etc</w:t>
            </w: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240" w:type="dxa"/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4D80EFC6" w14:textId="00747D6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Sessions</w:t>
            </w:r>
          </w:p>
          <w:p w:rsidR="4D2FBA1A" w:rsidP="4D2FBA1A" w:rsidRDefault="4D2FBA1A" w14:paraId="503E8F14" w14:textId="67BBB5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SAPOE / SCIS</w:t>
            </w:r>
          </w:p>
          <w:p w:rsidR="4D2FBA1A" w:rsidP="4D2FBA1A" w:rsidRDefault="4D2FBA1A" w14:paraId="55B3F6E7" w14:textId="7730F74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Meetings 9-10</w:t>
            </w:r>
          </w:p>
          <w:p w:rsidR="4D2FBA1A" w:rsidP="4D2FBA1A" w:rsidRDefault="4D2FBA1A" w14:paraId="36A19C21" w14:textId="21DA60C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D2FBA1A" w:rsidP="4D2FBA1A" w:rsidRDefault="4D2FBA1A" w14:paraId="53BE25A5" w14:textId="163DC4C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Keynote Speaker – Ollie Bray, Strategic Director at Education Scotland</w:t>
            </w:r>
          </w:p>
          <w:p w:rsidR="4D2FBA1A" w:rsidP="4D2FBA1A" w:rsidRDefault="4D2FBA1A" w14:paraId="048BD31D" w14:textId="396D5C6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10.15-11.00</w:t>
            </w:r>
          </w:p>
          <w:p w:rsidR="4D2FBA1A" w:rsidP="4D2FBA1A" w:rsidRDefault="4D2FBA1A" w14:paraId="46D95AC2" w14:textId="3119B04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D2FBA1A" w:rsidP="4D2FBA1A" w:rsidRDefault="4D2FBA1A" w14:paraId="466ED3DC" w14:textId="09C51D6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Outdoor learning in Action 11.20-11.40</w:t>
            </w:r>
          </w:p>
          <w:p w:rsidR="4D2FBA1A" w:rsidP="4D2FBA1A" w:rsidRDefault="4D2FBA1A" w14:paraId="0C381898" w14:textId="2167FCA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D2FBA1A" w:rsidP="4D2FBA1A" w:rsidRDefault="4D2FBA1A" w14:paraId="243E29BA" w14:textId="4CEEF3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Bite Size Updates 11.40-12.30</w:t>
            </w:r>
          </w:p>
        </w:tc>
        <w:tc>
          <w:tcPr>
            <w:tcW w:w="2658" w:type="dxa"/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737118C7" w14:textId="0FB8F3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Activity Options</w:t>
            </w:r>
          </w:p>
          <w:p w:rsidR="4D2FBA1A" w:rsidP="4D2FBA1A" w:rsidRDefault="4D2FBA1A" w14:paraId="3EFB1CAD" w14:textId="14A8960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Canoe (moderate)</w:t>
            </w:r>
          </w:p>
          <w:p w:rsidR="4D2FBA1A" w:rsidP="4D2FBA1A" w:rsidRDefault="4D2FBA1A" w14:paraId="77DC235C" w14:textId="64D721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Bike Ride (moderate)</w:t>
            </w:r>
          </w:p>
          <w:p w:rsidR="4D2FBA1A" w:rsidP="4D2FBA1A" w:rsidRDefault="4D2FBA1A" w14:paraId="7BE88C0C" w14:textId="5C2511E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Walk (Easy)</w:t>
            </w:r>
          </w:p>
          <w:p w:rsidR="4D2FBA1A" w:rsidP="4D2FBA1A" w:rsidRDefault="4D2FBA1A" w14:paraId="551CA5C7" w14:textId="4C9F973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Bushcraft / Firelighting</w:t>
            </w:r>
          </w:p>
          <w:p w:rsidR="4D2FBA1A" w:rsidP="4D2FBA1A" w:rsidRDefault="4D2FBA1A" w14:paraId="4E09701D" w14:textId="2739519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Orienteering</w:t>
            </w:r>
          </w:p>
          <w:p w:rsidR="4D2FBA1A" w:rsidP="4D2FBA1A" w:rsidRDefault="4D2FBA1A" w14:paraId="166F3885" w14:textId="5C981AA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Tree Climb</w:t>
            </w:r>
          </w:p>
        </w:tc>
        <w:tc>
          <w:tcPr>
            <w:tcW w:w="213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4D5B0496" w14:textId="4825AAB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50</w:t>
            </w: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th</w:t>
            </w: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Anniversary Dinner 7pm</w:t>
            </w:r>
          </w:p>
          <w:p w:rsidR="4D2FBA1A" w:rsidP="4D2FBA1A" w:rsidRDefault="4D2FBA1A" w14:paraId="6461D1C3" w14:textId="0F2324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followed by The Real David Cameron speaking</w:t>
            </w:r>
          </w:p>
        </w:tc>
      </w:tr>
      <w:tr w:rsidR="4D2FBA1A" w:rsidTr="4D2FBA1A" w14:paraId="5C0CE0B2">
        <w:trPr>
          <w:trHeight w:val="300"/>
        </w:trPr>
        <w:tc>
          <w:tcPr>
            <w:tcW w:w="88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0913E1E9" w14:textId="1A1120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Frid</w:t>
            </w:r>
          </w:p>
        </w:tc>
        <w:tc>
          <w:tcPr>
            <w:tcW w:w="1770" w:type="dxa"/>
            <w:vMerge/>
            <w:tcBorders>
              <w:top w:sz="0"/>
              <w:left w:sz="0"/>
              <w:bottom w:val="single" w:sz="0"/>
              <w:right w:sz="0"/>
            </w:tcBorders>
            <w:tcMar/>
            <w:vAlign w:val="center"/>
          </w:tcPr>
          <w:p w14:paraId="3F1E1C42"/>
        </w:tc>
        <w:tc>
          <w:tcPr>
            <w:tcW w:w="32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03BBD125" w14:textId="7207A7B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Workshop 1 9 - 10.15</w:t>
            </w:r>
          </w:p>
          <w:p w:rsidR="4D2FBA1A" w:rsidP="4D2FBA1A" w:rsidRDefault="4D2FBA1A" w14:paraId="022BD116" w14:textId="732C87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Workshop 2 10.45 - 12.00</w:t>
            </w:r>
          </w:p>
        </w:tc>
        <w:tc>
          <w:tcPr>
            <w:tcW w:w="2658" w:type="dxa"/>
            <w:tcBorders>
              <w:bottom w:val="single" w:sz="6"/>
            </w:tcBorders>
            <w:shd w:val="clear" w:color="auto" w:fill="ADADAD" w:themeFill="background2" w:themeFillShade="BF"/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0E80F345" w14:textId="21BE383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Lunch 12</w:t>
            </w:r>
          </w:p>
          <w:p w:rsidR="4D2FBA1A" w:rsidP="4D2FBA1A" w:rsidRDefault="4D2FBA1A" w14:paraId="698F2C74" w14:textId="6CF2AE4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D2FBA1A" w:rsidR="4D2FBA1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Depart 1pm</w:t>
            </w:r>
          </w:p>
        </w:tc>
        <w:tc>
          <w:tcPr>
            <w:tcW w:w="2139" w:type="dxa"/>
            <w:tcBorders>
              <w:bottom w:val="single" w:sz="6"/>
              <w:right w:val="single" w:sz="6"/>
            </w:tcBorders>
            <w:shd w:val="clear" w:color="auto" w:fill="ADADAD" w:themeFill="background2" w:themeFillShade="BF"/>
            <w:tcMar>
              <w:left w:w="90" w:type="dxa"/>
              <w:right w:w="90" w:type="dxa"/>
            </w:tcMar>
            <w:vAlign w:val="top"/>
          </w:tcPr>
          <w:p w:rsidR="4D2FBA1A" w:rsidP="4D2FBA1A" w:rsidRDefault="4D2FBA1A" w14:paraId="5B9C784C" w14:textId="1A2E95B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D6FB798" w:rsidP="0D6FB798" w:rsidRDefault="0D6FB798" w14:paraId="60104533" w14:textId="34D74B74">
      <w:pPr>
        <w:spacing w:after="0" w:line="278" w:lineRule="auto"/>
      </w:pPr>
    </w:p>
    <w:p w:rsidR="42DB2723" w:rsidP="0D6FB798" w:rsidRDefault="42DB2723" w14:paraId="1062CC02" w14:textId="0A1643CD">
      <w:pPr>
        <w:spacing w:after="0" w:line="278" w:lineRule="auto"/>
        <w:rPr>
          <w:b/>
          <w:bCs/>
        </w:rPr>
      </w:pPr>
      <w:r w:rsidRPr="0D6FB798">
        <w:rPr>
          <w:b/>
          <w:bCs/>
        </w:rPr>
        <w:t>Notes</w:t>
      </w:r>
    </w:p>
    <w:p w:rsidR="4476FE64" w:rsidP="0D6FB798" w:rsidRDefault="4476FE64" w14:paraId="2523400A" w14:textId="38AA3D97">
      <w:pPr>
        <w:spacing w:after="0" w:line="278" w:lineRule="auto"/>
      </w:pPr>
      <w:r>
        <w:t xml:space="preserve">Minibus </w:t>
      </w:r>
      <w:proofErr w:type="gramStart"/>
      <w:r>
        <w:t>pick</w:t>
      </w:r>
      <w:r w:rsidR="71BFD2B5">
        <w:t>-</w:t>
      </w:r>
      <w:r>
        <w:t>up</w:t>
      </w:r>
      <w:proofErr w:type="gramEnd"/>
      <w:r>
        <w:t xml:space="preserve"> from Perth on Wednesday evening</w:t>
      </w:r>
      <w:r w:rsidR="00A439BC">
        <w:t xml:space="preserve"> (5.30pm)</w:t>
      </w:r>
      <w:r>
        <w:t xml:space="preserve"> </w:t>
      </w:r>
      <w:r w:rsidR="00C07D62">
        <w:t>&amp; drop</w:t>
      </w:r>
      <w:r w:rsidR="60C789AB">
        <w:t>-</w:t>
      </w:r>
      <w:r w:rsidR="00C07D62">
        <w:t>off Friday lunchtime</w:t>
      </w:r>
      <w:r w:rsidR="00A439BC">
        <w:t xml:space="preserve"> (1pm)</w:t>
      </w:r>
      <w:r>
        <w:t>.</w:t>
      </w:r>
    </w:p>
    <w:p w:rsidR="4476FE64" w:rsidP="0D6FB798" w:rsidRDefault="4476FE64" w14:paraId="75588FD7" w14:textId="55821C81">
      <w:pPr>
        <w:spacing w:after="0" w:line="278" w:lineRule="auto"/>
      </w:pPr>
      <w:r>
        <w:t xml:space="preserve">Car share encouraged – </w:t>
      </w:r>
      <w:r w:rsidR="00C07D62">
        <w:t>use WhatsApp group</w:t>
      </w:r>
    </w:p>
    <w:p w:rsidR="00A50D3F" w:rsidP="700DB96F" w:rsidRDefault="00A50D3F" w14:paraId="1C93ACA8" w14:textId="4736E98E">
      <w:pPr>
        <w:spacing w:after="0" w:line="278" w:lineRule="auto"/>
      </w:pPr>
    </w:p>
    <w:p w:rsidR="00E16915" w:rsidP="00E16915" w:rsidRDefault="00E16915" w14:paraId="0F211191" w14:textId="79110257">
      <w:pPr>
        <w:spacing w:after="0" w:line="278" w:lineRule="auto"/>
      </w:pPr>
      <w:r w:rsidRPr="4D2FBA1A" w:rsidR="00E16915">
        <w:rPr>
          <w:b w:val="1"/>
          <w:bCs w:val="1"/>
        </w:rPr>
        <w:t>Activity Options</w:t>
      </w:r>
    </w:p>
    <w:p w:rsidR="3510E9CB" w:rsidP="4D2FBA1A" w:rsidRDefault="3510E9CB" w14:paraId="1C468280" w14:textId="1615E404">
      <w:pPr>
        <w:spacing w:after="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2FBA1A" w:rsidR="3510E9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Canoe 1.30-5 Moderate, Loch Earn or section of River Earn – Grant Dolier + SAPOE</w:t>
      </w:r>
    </w:p>
    <w:p w:rsidR="3510E9CB" w:rsidP="4D2FBA1A" w:rsidRDefault="3510E9CB" w14:paraId="516F1E0C" w14:textId="74EAD8DF">
      <w:pPr>
        <w:spacing w:after="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2FBA1A" w:rsidR="3510E9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 Choose 2 of these activities</w:t>
      </w:r>
    </w:p>
    <w:p w:rsidR="3510E9CB" w:rsidP="4D2FBA1A" w:rsidRDefault="3510E9CB" w14:paraId="5DAE5D27" w14:textId="5766C0CC">
      <w:pPr>
        <w:spacing w:after="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2FBA1A" w:rsidR="3510E9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Bike Ride with Trail therapy input 1.30-3 and 3.30-5pm Moderate, Emily Greaves</w:t>
      </w:r>
    </w:p>
    <w:p w:rsidR="00E16915" w:rsidP="700DB96F" w:rsidRDefault="00E16915" w14:paraId="54C2E4FE" w14:textId="5218B068">
      <w:pPr>
        <w:spacing w:after="0" w:line="278" w:lineRule="auto"/>
        <w:rPr>
          <w:color w:val="FF0000"/>
        </w:rPr>
      </w:pPr>
      <w:r>
        <w:t xml:space="preserve">Walk </w:t>
      </w:r>
      <w:r w:rsidR="009C4538">
        <w:t>- e</w:t>
      </w:r>
      <w:r>
        <w:t>asy 2-3km round Comrie Croft trails</w:t>
      </w:r>
      <w:r w:rsidR="009C4538">
        <w:t xml:space="preserve"> (1.5hrs)</w:t>
      </w:r>
    </w:p>
    <w:p w:rsidR="00E16915" w:rsidP="700DB96F" w:rsidRDefault="00E16915" w14:paraId="53D7B69E" w14:textId="0A19E56D">
      <w:pPr>
        <w:spacing w:after="0" w:line="278" w:lineRule="auto"/>
        <w:rPr>
          <w:color w:val="FF0000"/>
        </w:rPr>
      </w:pPr>
      <w:r w:rsidRPr="4FA14A34" w:rsidR="00E16915">
        <w:rPr>
          <w:color w:val="000000" w:themeColor="text1" w:themeTint="FF" w:themeShade="FF"/>
        </w:rPr>
        <w:t>Bushcraft/</w:t>
      </w:r>
      <w:r w:rsidRPr="4FA14A34" w:rsidR="00E16915">
        <w:rPr>
          <w:color w:val="000000" w:themeColor="text1" w:themeTint="FF" w:themeShade="FF"/>
        </w:rPr>
        <w:t>Firelighting</w:t>
      </w:r>
      <w:r w:rsidRPr="4FA14A34" w:rsidR="00E16915">
        <w:rPr>
          <w:color w:val="000000" w:themeColor="text1" w:themeTint="FF" w:themeShade="FF"/>
        </w:rPr>
        <w:t xml:space="preserve"> </w:t>
      </w:r>
      <w:r w:rsidRPr="4FA14A34" w:rsidR="06897FB4">
        <w:rPr>
          <w:color w:val="000000" w:themeColor="text1" w:themeTint="FF" w:themeShade="FF"/>
        </w:rPr>
        <w:t xml:space="preserve">- </w:t>
      </w:r>
      <w:r w:rsidRPr="4FA14A34" w:rsidR="2580D8C6">
        <w:rPr>
          <w:color w:val="000000" w:themeColor="text1" w:themeTint="FF" w:themeShade="FF"/>
        </w:rPr>
        <w:t xml:space="preserve">this practical </w:t>
      </w:r>
      <w:r w:rsidRPr="4FA14A34" w:rsidR="06897FB4">
        <w:rPr>
          <w:color w:val="000000" w:themeColor="text1" w:themeTint="FF" w:themeShade="FF"/>
        </w:rPr>
        <w:t xml:space="preserve">session </w:t>
      </w:r>
      <w:r w:rsidRPr="4FA14A34" w:rsidR="0C32FC35">
        <w:rPr>
          <w:color w:val="000000" w:themeColor="text1" w:themeTint="FF" w:themeShade="FF"/>
        </w:rPr>
        <w:t xml:space="preserve">will </w:t>
      </w:r>
      <w:r w:rsidRPr="4FA14A34" w:rsidR="38C7E4E7">
        <w:rPr>
          <w:color w:val="000000" w:themeColor="text1" w:themeTint="FF" w:themeShade="FF"/>
        </w:rPr>
        <w:t xml:space="preserve">also </w:t>
      </w:r>
      <w:r w:rsidRPr="4FA14A34" w:rsidR="00F2324F">
        <w:rPr>
          <w:color w:val="000000" w:themeColor="text1" w:themeTint="FF" w:themeShade="FF"/>
        </w:rPr>
        <w:t>demonstrate</w:t>
      </w:r>
      <w:r w:rsidRPr="4FA14A34" w:rsidR="06897FB4">
        <w:rPr>
          <w:color w:val="000000" w:themeColor="text1" w:themeTint="FF" w:themeShade="FF"/>
        </w:rPr>
        <w:t xml:space="preserve"> </w:t>
      </w:r>
      <w:r w:rsidRPr="4FA14A34" w:rsidR="0E5D7AAD">
        <w:rPr>
          <w:color w:val="000000" w:themeColor="text1" w:themeTint="FF" w:themeShade="FF"/>
        </w:rPr>
        <w:t xml:space="preserve">how to build in curriculum </w:t>
      </w:r>
      <w:r w:rsidRPr="4FA14A34" w:rsidR="06897FB4">
        <w:rPr>
          <w:color w:val="000000" w:themeColor="text1" w:themeTint="FF" w:themeShade="FF"/>
        </w:rPr>
        <w:t xml:space="preserve">links </w:t>
      </w:r>
      <w:r w:rsidRPr="4FA14A34" w:rsidR="620FD423">
        <w:rPr>
          <w:color w:val="000000" w:themeColor="text1" w:themeTint="FF" w:themeShade="FF"/>
        </w:rPr>
        <w:t>for</w:t>
      </w:r>
      <w:r w:rsidRPr="4FA14A34" w:rsidR="06897FB4">
        <w:rPr>
          <w:color w:val="000000" w:themeColor="text1" w:themeTint="FF" w:themeShade="FF"/>
        </w:rPr>
        <w:t xml:space="preserve"> learning </w:t>
      </w:r>
      <w:r w:rsidRPr="4FA14A34" w:rsidR="09147618">
        <w:rPr>
          <w:color w:val="000000" w:themeColor="text1" w:themeTint="FF" w:themeShade="FF"/>
        </w:rPr>
        <w:t xml:space="preserve">numeracy, literacy, H&amp;W </w:t>
      </w:r>
      <w:r w:rsidRPr="4FA14A34" w:rsidR="00E16915">
        <w:rPr>
          <w:color w:val="000000" w:themeColor="text1" w:themeTint="FF" w:themeShade="FF"/>
        </w:rPr>
        <w:t>(1.5hrs)</w:t>
      </w:r>
    </w:p>
    <w:p w:rsidR="00E16915" w:rsidP="700DB96F" w:rsidRDefault="5835C527" w14:paraId="1585BD24" w14:textId="738163E6">
      <w:pPr>
        <w:spacing w:after="0" w:line="278" w:lineRule="auto"/>
        <w:rPr>
          <w:color w:val="FF0000"/>
        </w:rPr>
      </w:pPr>
      <w:r w:rsidRPr="700DB96F">
        <w:rPr>
          <w:color w:val="000000" w:themeColor="text1"/>
        </w:rPr>
        <w:t xml:space="preserve">Orienteering / Magic square – </w:t>
      </w:r>
      <w:r w:rsidRPr="700DB96F" w:rsidR="7EFC13C7">
        <w:rPr>
          <w:color w:val="000000" w:themeColor="text1"/>
        </w:rPr>
        <w:t xml:space="preserve">practical </w:t>
      </w:r>
      <w:r w:rsidRPr="700DB96F">
        <w:rPr>
          <w:color w:val="000000" w:themeColor="text1"/>
        </w:rPr>
        <w:t>session ideas</w:t>
      </w:r>
      <w:r w:rsidRPr="700DB96F" w:rsidR="00E16915">
        <w:rPr>
          <w:color w:val="000000" w:themeColor="text1"/>
        </w:rPr>
        <w:t xml:space="preserve"> (1.5hrs)</w:t>
      </w:r>
    </w:p>
    <w:p w:rsidRPr="004B00A2" w:rsidR="00E16915" w:rsidP="700DB96F" w:rsidRDefault="00404705" w14:paraId="75B92869" w14:textId="02CDE861">
      <w:pPr>
        <w:spacing w:after="0" w:line="240" w:lineRule="auto"/>
      </w:pPr>
      <w:r w:rsidR="00404705">
        <w:rPr/>
        <w:t>Tree Climb</w:t>
      </w:r>
      <w:r w:rsidR="001F6D3D">
        <w:rPr/>
        <w:t xml:space="preserve"> - practical session </w:t>
      </w:r>
      <w:r w:rsidR="20FE9B32">
        <w:rPr/>
        <w:t>demonstrating</w:t>
      </w:r>
      <w:r w:rsidR="20FE9B32">
        <w:rPr/>
        <w:t xml:space="preserve"> an adaptable activity </w:t>
      </w:r>
      <w:r w:rsidR="001F6D3D">
        <w:rPr/>
        <w:t xml:space="preserve">with some input </w:t>
      </w:r>
      <w:r w:rsidR="001F6D3D">
        <w:rPr/>
        <w:t>regarding</w:t>
      </w:r>
      <w:r w:rsidR="001F6D3D">
        <w:rPr/>
        <w:t xml:space="preserve"> set up and sign off</w:t>
      </w:r>
      <w:r w:rsidR="6A695A81">
        <w:rPr/>
        <w:t xml:space="preserve"> (1.5hrs)</w:t>
      </w:r>
    </w:p>
    <w:p w:rsidR="700DB96F" w:rsidP="700DB96F" w:rsidRDefault="700DB96F" w14:paraId="6905B292" w14:textId="4C5B4113">
      <w:pPr>
        <w:spacing w:after="0" w:line="240" w:lineRule="auto"/>
        <w:rPr>
          <w:b/>
          <w:bCs/>
        </w:rPr>
      </w:pPr>
    </w:p>
    <w:p w:rsidR="001F67DD" w:rsidRDefault="001F67DD" w14:paraId="07D487B4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9024A2" w:rsidR="0DEAE286" w:rsidP="0D6FB798" w:rsidRDefault="00F544B7" w14:paraId="35EAFDD9" w14:textId="0EB9C558">
      <w:pPr>
        <w:spacing w:after="0" w:line="278" w:lineRule="auto"/>
        <w:rPr>
          <w:color w:val="FF0000"/>
        </w:rPr>
      </w:pPr>
      <w:r>
        <w:rPr>
          <w:b/>
          <w:bCs/>
        </w:rPr>
        <w:lastRenderedPageBreak/>
        <w:t>FRI</w:t>
      </w:r>
      <w:r w:rsidRPr="0D6FB798" w:rsidR="0F3F3BD0">
        <w:rPr>
          <w:b/>
          <w:bCs/>
        </w:rPr>
        <w:t xml:space="preserve"> </w:t>
      </w:r>
      <w:r w:rsidRPr="0D6FB798" w:rsidR="0DEAE286">
        <w:rPr>
          <w:b/>
          <w:bCs/>
        </w:rPr>
        <w:t>9-12.</w:t>
      </w:r>
      <w:r>
        <w:rPr>
          <w:b/>
          <w:bCs/>
        </w:rPr>
        <w:t>0</w:t>
      </w:r>
      <w:r w:rsidRPr="0D6FB798" w:rsidR="0DEAE286">
        <w:rPr>
          <w:b/>
          <w:bCs/>
        </w:rPr>
        <w:t xml:space="preserve">0 </w:t>
      </w:r>
      <w:r w:rsidRPr="0D6FB798" w:rsidR="2900FA63">
        <w:rPr>
          <w:b/>
          <w:bCs/>
        </w:rPr>
        <w:t>Workshop suggested s</w:t>
      </w:r>
      <w:r w:rsidRPr="0D6FB798" w:rsidR="5A4D3D4C">
        <w:rPr>
          <w:b/>
          <w:bCs/>
        </w:rPr>
        <w:t>essions</w:t>
      </w:r>
    </w:p>
    <w:p w:rsidR="6F658FAA" w:rsidP="700DB96F" w:rsidRDefault="6F658FAA" w14:paraId="621745FC" w14:textId="018F5397">
      <w:pPr>
        <w:spacing w:after="0" w:line="278" w:lineRule="auto"/>
        <w:rPr>
          <w:b/>
          <w:bCs/>
        </w:rPr>
      </w:pPr>
      <w:r>
        <w:t>Choose 2 workshops.</w:t>
      </w:r>
      <w:r w:rsidR="2AD6FFCA">
        <w:t xml:space="preserve"> These are </w:t>
      </w:r>
      <w:proofErr w:type="gramStart"/>
      <w:r w:rsidR="2AD6FFCA">
        <w:t>suggested</w:t>
      </w:r>
      <w:proofErr w:type="gramEnd"/>
      <w:r w:rsidR="2AD6FFCA">
        <w:t xml:space="preserve"> sessions.  Full details and options will be </w:t>
      </w:r>
      <w:r w:rsidR="001F67DD">
        <w:t>confirmed</w:t>
      </w:r>
      <w:r w:rsidR="2AD6FFCA">
        <w:t xml:space="preserve"> nearer the conference date.</w:t>
      </w:r>
    </w:p>
    <w:p w:rsidR="001F67DD" w:rsidP="0D6FB798" w:rsidRDefault="001F67DD" w14:paraId="3D41572A" w14:textId="77777777">
      <w:pPr>
        <w:spacing w:after="0" w:line="278" w:lineRule="auto"/>
      </w:pPr>
    </w:p>
    <w:p w:rsidR="00F2324F" w:rsidP="0D6FB798" w:rsidRDefault="00A02899" w14:paraId="17FEBAD8" w14:textId="31B30E88">
      <w:pPr>
        <w:spacing w:after="0" w:line="278" w:lineRule="auto"/>
      </w:pPr>
      <w:r w:rsidR="00A02899">
        <w:rPr/>
        <w:t>Due Diligence</w:t>
      </w:r>
      <w:r w:rsidR="00B83197">
        <w:rPr/>
        <w:t xml:space="preserve"> – </w:t>
      </w:r>
      <w:r w:rsidR="002A28AF">
        <w:rPr/>
        <w:t>SAPOE guidance and b</w:t>
      </w:r>
      <w:r w:rsidR="00B83197">
        <w:rPr/>
        <w:t>est practice in checking external providers</w:t>
      </w:r>
      <w:r w:rsidR="3728666C">
        <w:rPr/>
        <w:t>.</w:t>
      </w:r>
    </w:p>
    <w:p w:rsidR="5279E9BB" w:rsidP="652F1DC8" w:rsidRDefault="5279E9BB" w14:paraId="2F8E1FFB" w14:textId="744D73EF">
      <w:pPr>
        <w:spacing w:after="0" w:line="278" w:lineRule="auto"/>
      </w:pPr>
      <w:r>
        <w:t>ASN – delivering inclusive sessions outdoors</w:t>
      </w:r>
    </w:p>
    <w:p w:rsidR="0DEAE286" w:rsidP="00FE6B3A" w:rsidRDefault="004A376C" w14:paraId="7EB09787" w14:textId="0A86D552">
      <w:pPr>
        <w:spacing w:after="0" w:line="278" w:lineRule="auto"/>
      </w:pPr>
      <w:r>
        <w:t xml:space="preserve">Nurture groups and outdoor learning – </w:t>
      </w:r>
      <w:r w:rsidR="7CA25F4E">
        <w:t xml:space="preserve">A </w:t>
      </w:r>
      <w:r>
        <w:t>success stor</w:t>
      </w:r>
      <w:r w:rsidR="623A5FB1">
        <w:t>y, how</w:t>
      </w:r>
      <w:r w:rsidR="00A9469B">
        <w:t xml:space="preserve"> and why it worked</w:t>
      </w:r>
      <w:r w:rsidR="38F0C5F6">
        <w:t>?</w:t>
      </w:r>
    </w:p>
    <w:p w:rsidR="1095EA04" w:rsidP="652F1DC8" w:rsidRDefault="1095EA04" w14:paraId="01736DA0" w14:textId="25BF1759">
      <w:pPr>
        <w:spacing w:after="0" w:line="278" w:lineRule="auto"/>
      </w:pPr>
      <w:r>
        <w:t>Curriculum Outdoors</w:t>
      </w:r>
      <w:r w:rsidR="0BD467C4">
        <w:t xml:space="preserve"> – delivering</w:t>
      </w:r>
      <w:r w:rsidR="1819FCF5">
        <w:t xml:space="preserve"> literacy</w:t>
      </w:r>
      <w:r w:rsidR="58C73482">
        <w:t xml:space="preserve"> &amp; </w:t>
      </w:r>
      <w:r w:rsidR="1819FCF5">
        <w:t>numeracy experiences effectively outdoors?</w:t>
      </w:r>
      <w:r w:rsidR="0BD467C4">
        <w:t xml:space="preserve"> </w:t>
      </w:r>
    </w:p>
    <w:p w:rsidR="004A0CE8" w:rsidP="0D6FB798" w:rsidRDefault="5857843F" w14:paraId="1CD86530" w14:textId="0E11979D">
      <w:pPr>
        <w:spacing w:after="0" w:line="278" w:lineRule="auto"/>
      </w:pPr>
    </w:p>
    <w:sectPr w:rsidR="004A0CE8" w:rsidSect="00B556C5">
      <w:headerReference w:type="default" r:id="rId9"/>
      <w:footerReference w:type="default" r:id="rId10"/>
      <w:pgSz w:w="12240" w:h="15840" w:orient="portrait"/>
      <w:pgMar w:top="568" w:right="720" w:bottom="45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BD5" w:rsidRDefault="00407BD5" w14:paraId="27CE0C92" w14:textId="77777777">
      <w:pPr>
        <w:spacing w:after="0" w:line="240" w:lineRule="auto"/>
      </w:pPr>
      <w:r>
        <w:separator/>
      </w:r>
    </w:p>
  </w:endnote>
  <w:endnote w:type="continuationSeparator" w:id="0">
    <w:p w:rsidR="00407BD5" w:rsidRDefault="00407BD5" w14:paraId="6E73B0CB" w14:textId="77777777">
      <w:pPr>
        <w:spacing w:after="0" w:line="240" w:lineRule="auto"/>
      </w:pPr>
      <w:r>
        <w:continuationSeparator/>
      </w:r>
    </w:p>
  </w:endnote>
  <w:endnote w:type="continuationNotice" w:id="1">
    <w:p w:rsidR="00407BD5" w:rsidRDefault="00407BD5" w14:paraId="59F5352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6FB798" w:rsidTr="0D6FB798" w14:paraId="73668C47" w14:textId="77777777">
      <w:trPr>
        <w:trHeight w:val="300"/>
      </w:trPr>
      <w:tc>
        <w:tcPr>
          <w:tcW w:w="3600" w:type="dxa"/>
        </w:tcPr>
        <w:p w:rsidR="0D6FB798" w:rsidP="0D6FB798" w:rsidRDefault="0D6FB798" w14:paraId="18B0895E" w14:textId="4BE1A340">
          <w:pPr>
            <w:pStyle w:val="Header"/>
            <w:ind w:left="-115"/>
          </w:pPr>
        </w:p>
      </w:tc>
      <w:tc>
        <w:tcPr>
          <w:tcW w:w="3600" w:type="dxa"/>
        </w:tcPr>
        <w:p w:rsidR="0D6FB798" w:rsidP="0D6FB798" w:rsidRDefault="0D6FB798" w14:paraId="5B0D4935" w14:textId="4DBD0638">
          <w:pPr>
            <w:pStyle w:val="Header"/>
            <w:jc w:val="center"/>
          </w:pPr>
        </w:p>
      </w:tc>
      <w:tc>
        <w:tcPr>
          <w:tcW w:w="3600" w:type="dxa"/>
        </w:tcPr>
        <w:p w:rsidR="0D6FB798" w:rsidP="0D6FB798" w:rsidRDefault="0D6FB798" w14:paraId="79A7D222" w14:textId="4A0BB02E">
          <w:pPr>
            <w:pStyle w:val="Header"/>
            <w:ind w:right="-115"/>
            <w:jc w:val="right"/>
          </w:pPr>
        </w:p>
      </w:tc>
    </w:tr>
  </w:tbl>
  <w:p w:rsidR="0D6FB798" w:rsidP="0D6FB798" w:rsidRDefault="0D6FB798" w14:paraId="4436094E" w14:textId="77B1A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BD5" w:rsidRDefault="00407BD5" w14:paraId="714B30BB" w14:textId="77777777">
      <w:pPr>
        <w:spacing w:after="0" w:line="240" w:lineRule="auto"/>
      </w:pPr>
      <w:r>
        <w:separator/>
      </w:r>
    </w:p>
  </w:footnote>
  <w:footnote w:type="continuationSeparator" w:id="0">
    <w:p w:rsidR="00407BD5" w:rsidRDefault="00407BD5" w14:paraId="543986C6" w14:textId="77777777">
      <w:pPr>
        <w:spacing w:after="0" w:line="240" w:lineRule="auto"/>
      </w:pPr>
      <w:r>
        <w:continuationSeparator/>
      </w:r>
    </w:p>
  </w:footnote>
  <w:footnote w:type="continuationNotice" w:id="1">
    <w:p w:rsidR="00407BD5" w:rsidRDefault="00407BD5" w14:paraId="5E8F45E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6FB798" w:rsidTr="0D6FB798" w14:paraId="7AD1B016" w14:textId="77777777">
      <w:trPr>
        <w:trHeight w:val="300"/>
      </w:trPr>
      <w:tc>
        <w:tcPr>
          <w:tcW w:w="3600" w:type="dxa"/>
        </w:tcPr>
        <w:p w:rsidR="0D6FB798" w:rsidP="0D6FB798" w:rsidRDefault="0D6FB798" w14:paraId="27ACA52E" w14:textId="7B72CC4C">
          <w:pPr>
            <w:pStyle w:val="Header"/>
            <w:ind w:left="-115"/>
          </w:pPr>
        </w:p>
      </w:tc>
      <w:tc>
        <w:tcPr>
          <w:tcW w:w="3600" w:type="dxa"/>
        </w:tcPr>
        <w:p w:rsidR="0D6FB798" w:rsidP="0D6FB798" w:rsidRDefault="0D6FB798" w14:paraId="71F8BB98" w14:textId="2EFEC920">
          <w:pPr>
            <w:pStyle w:val="Header"/>
            <w:jc w:val="center"/>
          </w:pPr>
        </w:p>
      </w:tc>
      <w:tc>
        <w:tcPr>
          <w:tcW w:w="3600" w:type="dxa"/>
        </w:tcPr>
        <w:p w:rsidR="0D6FB798" w:rsidP="0D6FB798" w:rsidRDefault="0D6FB798" w14:paraId="0591D351" w14:textId="1008752E">
          <w:pPr>
            <w:pStyle w:val="Header"/>
            <w:ind w:right="-115"/>
            <w:jc w:val="right"/>
          </w:pPr>
        </w:p>
      </w:tc>
    </w:tr>
  </w:tbl>
  <w:p w:rsidR="0D6FB798" w:rsidP="0D6FB798" w:rsidRDefault="0D6FB798" w14:paraId="58431E61" w14:textId="157E6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5AC4E8"/>
    <w:rsid w:val="00002569"/>
    <w:rsid w:val="00005E7D"/>
    <w:rsid w:val="00011338"/>
    <w:rsid w:val="000304B0"/>
    <w:rsid w:val="00043538"/>
    <w:rsid w:val="00070682"/>
    <w:rsid w:val="000719EC"/>
    <w:rsid w:val="00072628"/>
    <w:rsid w:val="000762DC"/>
    <w:rsid w:val="0007711F"/>
    <w:rsid w:val="0007736E"/>
    <w:rsid w:val="000820D7"/>
    <w:rsid w:val="00083B04"/>
    <w:rsid w:val="00086BE4"/>
    <w:rsid w:val="00091711"/>
    <w:rsid w:val="000B6485"/>
    <w:rsid w:val="000C02A8"/>
    <w:rsid w:val="000D7A3E"/>
    <w:rsid w:val="000E3E6E"/>
    <w:rsid w:val="000F6DEE"/>
    <w:rsid w:val="001048E4"/>
    <w:rsid w:val="00114F5F"/>
    <w:rsid w:val="0013153E"/>
    <w:rsid w:val="00162756"/>
    <w:rsid w:val="00163B06"/>
    <w:rsid w:val="001A4CB9"/>
    <w:rsid w:val="001C20AE"/>
    <w:rsid w:val="001C5F31"/>
    <w:rsid w:val="001D0812"/>
    <w:rsid w:val="001E16F2"/>
    <w:rsid w:val="001F67DD"/>
    <w:rsid w:val="001F6D3D"/>
    <w:rsid w:val="002105ED"/>
    <w:rsid w:val="00233077"/>
    <w:rsid w:val="00242EBD"/>
    <w:rsid w:val="0028551A"/>
    <w:rsid w:val="00287FB8"/>
    <w:rsid w:val="0029364D"/>
    <w:rsid w:val="002A28AF"/>
    <w:rsid w:val="002B6433"/>
    <w:rsid w:val="002C3752"/>
    <w:rsid w:val="002D544A"/>
    <w:rsid w:val="002E02A3"/>
    <w:rsid w:val="002F3C35"/>
    <w:rsid w:val="002F5116"/>
    <w:rsid w:val="00325B25"/>
    <w:rsid w:val="00361070"/>
    <w:rsid w:val="003700E2"/>
    <w:rsid w:val="00370FD8"/>
    <w:rsid w:val="00391FDC"/>
    <w:rsid w:val="003A7265"/>
    <w:rsid w:val="003B4E66"/>
    <w:rsid w:val="003B5193"/>
    <w:rsid w:val="003C19FD"/>
    <w:rsid w:val="003C2EB2"/>
    <w:rsid w:val="003F097A"/>
    <w:rsid w:val="003F5F56"/>
    <w:rsid w:val="00404705"/>
    <w:rsid w:val="00405756"/>
    <w:rsid w:val="00407BD5"/>
    <w:rsid w:val="00422F17"/>
    <w:rsid w:val="004314F1"/>
    <w:rsid w:val="0044003D"/>
    <w:rsid w:val="004619C5"/>
    <w:rsid w:val="00476768"/>
    <w:rsid w:val="00482405"/>
    <w:rsid w:val="004A0CE8"/>
    <w:rsid w:val="004A376C"/>
    <w:rsid w:val="004A6071"/>
    <w:rsid w:val="004B00A2"/>
    <w:rsid w:val="004B0FA4"/>
    <w:rsid w:val="004B4073"/>
    <w:rsid w:val="004B7556"/>
    <w:rsid w:val="004C6A54"/>
    <w:rsid w:val="004F45B7"/>
    <w:rsid w:val="005113AA"/>
    <w:rsid w:val="00512406"/>
    <w:rsid w:val="0058621E"/>
    <w:rsid w:val="00586227"/>
    <w:rsid w:val="00593BA8"/>
    <w:rsid w:val="00593DFF"/>
    <w:rsid w:val="005B6D29"/>
    <w:rsid w:val="005E26CC"/>
    <w:rsid w:val="006266BC"/>
    <w:rsid w:val="00634976"/>
    <w:rsid w:val="00653A42"/>
    <w:rsid w:val="00694FC1"/>
    <w:rsid w:val="006A1E34"/>
    <w:rsid w:val="006B2EAE"/>
    <w:rsid w:val="006E447C"/>
    <w:rsid w:val="00711C0F"/>
    <w:rsid w:val="007239AB"/>
    <w:rsid w:val="0073419D"/>
    <w:rsid w:val="00745CF9"/>
    <w:rsid w:val="00777A10"/>
    <w:rsid w:val="00795682"/>
    <w:rsid w:val="007971E1"/>
    <w:rsid w:val="007A3B7B"/>
    <w:rsid w:val="007B7FDB"/>
    <w:rsid w:val="007F433D"/>
    <w:rsid w:val="008042F6"/>
    <w:rsid w:val="0081AC1F"/>
    <w:rsid w:val="0082654F"/>
    <w:rsid w:val="0083028C"/>
    <w:rsid w:val="00830775"/>
    <w:rsid w:val="008315EC"/>
    <w:rsid w:val="008544EF"/>
    <w:rsid w:val="008577B1"/>
    <w:rsid w:val="00857B0B"/>
    <w:rsid w:val="00861047"/>
    <w:rsid w:val="00870BF4"/>
    <w:rsid w:val="00873BFD"/>
    <w:rsid w:val="00880545"/>
    <w:rsid w:val="00885756"/>
    <w:rsid w:val="008926BD"/>
    <w:rsid w:val="008A0759"/>
    <w:rsid w:val="008B00EE"/>
    <w:rsid w:val="008C2924"/>
    <w:rsid w:val="009024A2"/>
    <w:rsid w:val="009403AE"/>
    <w:rsid w:val="00946D55"/>
    <w:rsid w:val="00955F89"/>
    <w:rsid w:val="00961E94"/>
    <w:rsid w:val="009672FE"/>
    <w:rsid w:val="009B7DA4"/>
    <w:rsid w:val="009C4538"/>
    <w:rsid w:val="009D2C7B"/>
    <w:rsid w:val="009DF0AC"/>
    <w:rsid w:val="009F0F05"/>
    <w:rsid w:val="009F37CD"/>
    <w:rsid w:val="00A015A1"/>
    <w:rsid w:val="00A02899"/>
    <w:rsid w:val="00A0472E"/>
    <w:rsid w:val="00A30F12"/>
    <w:rsid w:val="00A373E2"/>
    <w:rsid w:val="00A439BC"/>
    <w:rsid w:val="00A46A77"/>
    <w:rsid w:val="00A50D3F"/>
    <w:rsid w:val="00A57149"/>
    <w:rsid w:val="00A62017"/>
    <w:rsid w:val="00A6530C"/>
    <w:rsid w:val="00A73071"/>
    <w:rsid w:val="00A9469B"/>
    <w:rsid w:val="00A95F7E"/>
    <w:rsid w:val="00A964DE"/>
    <w:rsid w:val="00AA486B"/>
    <w:rsid w:val="00AB10FB"/>
    <w:rsid w:val="00AB4957"/>
    <w:rsid w:val="00AC6802"/>
    <w:rsid w:val="00AF262D"/>
    <w:rsid w:val="00AF5CB2"/>
    <w:rsid w:val="00B14938"/>
    <w:rsid w:val="00B30772"/>
    <w:rsid w:val="00B456EA"/>
    <w:rsid w:val="00B45EBF"/>
    <w:rsid w:val="00B5116D"/>
    <w:rsid w:val="00B556C5"/>
    <w:rsid w:val="00B83197"/>
    <w:rsid w:val="00B9132F"/>
    <w:rsid w:val="00BA1398"/>
    <w:rsid w:val="00BF0801"/>
    <w:rsid w:val="00BF7DFF"/>
    <w:rsid w:val="00C0743D"/>
    <w:rsid w:val="00C07D62"/>
    <w:rsid w:val="00C10C10"/>
    <w:rsid w:val="00C64445"/>
    <w:rsid w:val="00C703FD"/>
    <w:rsid w:val="00CA6355"/>
    <w:rsid w:val="00CB55FE"/>
    <w:rsid w:val="00CC31C7"/>
    <w:rsid w:val="00CD1C03"/>
    <w:rsid w:val="00CD49D7"/>
    <w:rsid w:val="00CE6FB6"/>
    <w:rsid w:val="00D07D1E"/>
    <w:rsid w:val="00D22B14"/>
    <w:rsid w:val="00D509A8"/>
    <w:rsid w:val="00D63067"/>
    <w:rsid w:val="00D67829"/>
    <w:rsid w:val="00D842C9"/>
    <w:rsid w:val="00D932F0"/>
    <w:rsid w:val="00DC1DD4"/>
    <w:rsid w:val="00DC5773"/>
    <w:rsid w:val="00DD100D"/>
    <w:rsid w:val="00DF1364"/>
    <w:rsid w:val="00E05087"/>
    <w:rsid w:val="00E16915"/>
    <w:rsid w:val="00E60BE3"/>
    <w:rsid w:val="00ED5036"/>
    <w:rsid w:val="00EE1EED"/>
    <w:rsid w:val="00EF5CE0"/>
    <w:rsid w:val="00EF6465"/>
    <w:rsid w:val="00F04322"/>
    <w:rsid w:val="00F155D9"/>
    <w:rsid w:val="00F216EE"/>
    <w:rsid w:val="00F2324F"/>
    <w:rsid w:val="00F47689"/>
    <w:rsid w:val="00F50944"/>
    <w:rsid w:val="00F544B7"/>
    <w:rsid w:val="00F748D5"/>
    <w:rsid w:val="00F768ED"/>
    <w:rsid w:val="00F87249"/>
    <w:rsid w:val="00FD495D"/>
    <w:rsid w:val="00FD5CE0"/>
    <w:rsid w:val="00FE6B3A"/>
    <w:rsid w:val="00FF7E2E"/>
    <w:rsid w:val="01007251"/>
    <w:rsid w:val="03A87DE2"/>
    <w:rsid w:val="03C62240"/>
    <w:rsid w:val="03DE944A"/>
    <w:rsid w:val="04E5C002"/>
    <w:rsid w:val="04F1467C"/>
    <w:rsid w:val="05283ACB"/>
    <w:rsid w:val="053A9FBD"/>
    <w:rsid w:val="055C9C04"/>
    <w:rsid w:val="0583BF3B"/>
    <w:rsid w:val="06092E98"/>
    <w:rsid w:val="060B0A88"/>
    <w:rsid w:val="06564A04"/>
    <w:rsid w:val="06846C45"/>
    <w:rsid w:val="06897FB4"/>
    <w:rsid w:val="06B072D2"/>
    <w:rsid w:val="07521306"/>
    <w:rsid w:val="07D3CFB7"/>
    <w:rsid w:val="08A7AC4F"/>
    <w:rsid w:val="08E0E803"/>
    <w:rsid w:val="09147618"/>
    <w:rsid w:val="091648E8"/>
    <w:rsid w:val="09E753DC"/>
    <w:rsid w:val="0BA01D22"/>
    <w:rsid w:val="0BD467C4"/>
    <w:rsid w:val="0C163C9A"/>
    <w:rsid w:val="0C32FC35"/>
    <w:rsid w:val="0CD2687C"/>
    <w:rsid w:val="0CD4F524"/>
    <w:rsid w:val="0D1CDDAA"/>
    <w:rsid w:val="0D411385"/>
    <w:rsid w:val="0D506E30"/>
    <w:rsid w:val="0D6FB798"/>
    <w:rsid w:val="0DEAE286"/>
    <w:rsid w:val="0DF471C7"/>
    <w:rsid w:val="0E5D7AAD"/>
    <w:rsid w:val="0E7B14E4"/>
    <w:rsid w:val="0EE422EE"/>
    <w:rsid w:val="0F06F47D"/>
    <w:rsid w:val="0F3F3BD0"/>
    <w:rsid w:val="0F7784A9"/>
    <w:rsid w:val="0F936F00"/>
    <w:rsid w:val="0FC8F8BB"/>
    <w:rsid w:val="103D8516"/>
    <w:rsid w:val="10854BFA"/>
    <w:rsid w:val="1095EA04"/>
    <w:rsid w:val="10DB2C0B"/>
    <w:rsid w:val="116FF283"/>
    <w:rsid w:val="119E168F"/>
    <w:rsid w:val="11C5A95E"/>
    <w:rsid w:val="12D2FBE6"/>
    <w:rsid w:val="14C2CF87"/>
    <w:rsid w:val="14F3AC3A"/>
    <w:rsid w:val="154FB479"/>
    <w:rsid w:val="168057DC"/>
    <w:rsid w:val="16C646EF"/>
    <w:rsid w:val="16CBAB82"/>
    <w:rsid w:val="16F7A4E2"/>
    <w:rsid w:val="170500F9"/>
    <w:rsid w:val="170D0A88"/>
    <w:rsid w:val="1793D8BF"/>
    <w:rsid w:val="1819FCF5"/>
    <w:rsid w:val="18B202D2"/>
    <w:rsid w:val="19C7ECB3"/>
    <w:rsid w:val="1A8744AD"/>
    <w:rsid w:val="1AE4F605"/>
    <w:rsid w:val="1B1F41E1"/>
    <w:rsid w:val="1B7EF2CD"/>
    <w:rsid w:val="1B93F25C"/>
    <w:rsid w:val="1BFB2052"/>
    <w:rsid w:val="1C68EA3C"/>
    <w:rsid w:val="1D882F43"/>
    <w:rsid w:val="1E03C273"/>
    <w:rsid w:val="1EE3C1AB"/>
    <w:rsid w:val="2092E10D"/>
    <w:rsid w:val="20A4721B"/>
    <w:rsid w:val="20FE9B32"/>
    <w:rsid w:val="21087FED"/>
    <w:rsid w:val="2128CEBD"/>
    <w:rsid w:val="219F87DD"/>
    <w:rsid w:val="21B53251"/>
    <w:rsid w:val="21CEFF18"/>
    <w:rsid w:val="2223DA19"/>
    <w:rsid w:val="22883C5F"/>
    <w:rsid w:val="228AF885"/>
    <w:rsid w:val="232FBE78"/>
    <w:rsid w:val="2578FFC9"/>
    <w:rsid w:val="2580D8C6"/>
    <w:rsid w:val="25A53498"/>
    <w:rsid w:val="26428443"/>
    <w:rsid w:val="26A5DD61"/>
    <w:rsid w:val="27EAB4D7"/>
    <w:rsid w:val="28C797CA"/>
    <w:rsid w:val="28D32D0D"/>
    <w:rsid w:val="2900FA63"/>
    <w:rsid w:val="29AF9546"/>
    <w:rsid w:val="2A58D23F"/>
    <w:rsid w:val="2A64F2F4"/>
    <w:rsid w:val="2AD6FFCA"/>
    <w:rsid w:val="2BA6A79C"/>
    <w:rsid w:val="2CA3C2C5"/>
    <w:rsid w:val="2CDA8D62"/>
    <w:rsid w:val="2DA80742"/>
    <w:rsid w:val="2DD7794B"/>
    <w:rsid w:val="2E1F2621"/>
    <w:rsid w:val="2E4191C7"/>
    <w:rsid w:val="2F581003"/>
    <w:rsid w:val="2F85FC91"/>
    <w:rsid w:val="303424E0"/>
    <w:rsid w:val="311AFEFB"/>
    <w:rsid w:val="3236200B"/>
    <w:rsid w:val="32557A20"/>
    <w:rsid w:val="32B6AD8A"/>
    <w:rsid w:val="335E84FF"/>
    <w:rsid w:val="33D1421D"/>
    <w:rsid w:val="340289EF"/>
    <w:rsid w:val="34616879"/>
    <w:rsid w:val="347F5FE0"/>
    <w:rsid w:val="349754BD"/>
    <w:rsid w:val="34FD25D5"/>
    <w:rsid w:val="3510E9CB"/>
    <w:rsid w:val="35C3380E"/>
    <w:rsid w:val="35EE3FC0"/>
    <w:rsid w:val="362C8E44"/>
    <w:rsid w:val="37020FDB"/>
    <w:rsid w:val="3728666C"/>
    <w:rsid w:val="374569F3"/>
    <w:rsid w:val="383B7FF6"/>
    <w:rsid w:val="385D98A1"/>
    <w:rsid w:val="38C7E4E7"/>
    <w:rsid w:val="38F0C5F6"/>
    <w:rsid w:val="39055E8E"/>
    <w:rsid w:val="3A52D594"/>
    <w:rsid w:val="3ABCCA47"/>
    <w:rsid w:val="3AF1A6B8"/>
    <w:rsid w:val="3B2BA208"/>
    <w:rsid w:val="3C171202"/>
    <w:rsid w:val="3CC4FCB2"/>
    <w:rsid w:val="3D15AD0D"/>
    <w:rsid w:val="3E29E592"/>
    <w:rsid w:val="3E30028F"/>
    <w:rsid w:val="3E85A4E6"/>
    <w:rsid w:val="3EC9E666"/>
    <w:rsid w:val="3FED60E7"/>
    <w:rsid w:val="3FEF3F2A"/>
    <w:rsid w:val="409B27CC"/>
    <w:rsid w:val="40ACB0F5"/>
    <w:rsid w:val="41AA53A5"/>
    <w:rsid w:val="4251E0A9"/>
    <w:rsid w:val="42D52C47"/>
    <w:rsid w:val="42DB2723"/>
    <w:rsid w:val="433724D7"/>
    <w:rsid w:val="43AA1049"/>
    <w:rsid w:val="43F2DDD1"/>
    <w:rsid w:val="442DF735"/>
    <w:rsid w:val="44677D7A"/>
    <w:rsid w:val="4476FE64"/>
    <w:rsid w:val="447AC329"/>
    <w:rsid w:val="44B079BC"/>
    <w:rsid w:val="44EC82A2"/>
    <w:rsid w:val="459E8032"/>
    <w:rsid w:val="45DAFD44"/>
    <w:rsid w:val="46F13F07"/>
    <w:rsid w:val="46FDC9AD"/>
    <w:rsid w:val="4711FBDC"/>
    <w:rsid w:val="47CE27C1"/>
    <w:rsid w:val="47E4A28E"/>
    <w:rsid w:val="48740C84"/>
    <w:rsid w:val="492CAC44"/>
    <w:rsid w:val="496D276A"/>
    <w:rsid w:val="49927556"/>
    <w:rsid w:val="49A668B5"/>
    <w:rsid w:val="49C35631"/>
    <w:rsid w:val="4AC40782"/>
    <w:rsid w:val="4AE5BF59"/>
    <w:rsid w:val="4B1CD739"/>
    <w:rsid w:val="4B63C117"/>
    <w:rsid w:val="4B8455D2"/>
    <w:rsid w:val="4C14A742"/>
    <w:rsid w:val="4CC3693B"/>
    <w:rsid w:val="4D14B810"/>
    <w:rsid w:val="4D2FBA1A"/>
    <w:rsid w:val="4D3A3AA4"/>
    <w:rsid w:val="4D6F00FB"/>
    <w:rsid w:val="4D977BD0"/>
    <w:rsid w:val="4DAAC121"/>
    <w:rsid w:val="4F9EB5D0"/>
    <w:rsid w:val="4FA14A34"/>
    <w:rsid w:val="508A160F"/>
    <w:rsid w:val="51732401"/>
    <w:rsid w:val="519AC55A"/>
    <w:rsid w:val="5279E9BB"/>
    <w:rsid w:val="528D0D61"/>
    <w:rsid w:val="52C18994"/>
    <w:rsid w:val="53058DC5"/>
    <w:rsid w:val="532B0236"/>
    <w:rsid w:val="53EB5318"/>
    <w:rsid w:val="5626514B"/>
    <w:rsid w:val="5627DEE4"/>
    <w:rsid w:val="56BF0352"/>
    <w:rsid w:val="57113AD7"/>
    <w:rsid w:val="5801337D"/>
    <w:rsid w:val="5835C527"/>
    <w:rsid w:val="584D0E68"/>
    <w:rsid w:val="5857843F"/>
    <w:rsid w:val="58C73482"/>
    <w:rsid w:val="58DA35A0"/>
    <w:rsid w:val="591954A6"/>
    <w:rsid w:val="5A4D3D4C"/>
    <w:rsid w:val="5C863C88"/>
    <w:rsid w:val="5CDB844A"/>
    <w:rsid w:val="5CFBF7C9"/>
    <w:rsid w:val="5DB39AD8"/>
    <w:rsid w:val="5E134D39"/>
    <w:rsid w:val="5F6A06B3"/>
    <w:rsid w:val="5F9E9CFB"/>
    <w:rsid w:val="5F9FC9AA"/>
    <w:rsid w:val="5FABB89D"/>
    <w:rsid w:val="604EB0A6"/>
    <w:rsid w:val="60C789AB"/>
    <w:rsid w:val="61867E9A"/>
    <w:rsid w:val="61E9AB10"/>
    <w:rsid w:val="61F8CEA9"/>
    <w:rsid w:val="620FD423"/>
    <w:rsid w:val="623A5FB1"/>
    <w:rsid w:val="62AE9E2B"/>
    <w:rsid w:val="6340905A"/>
    <w:rsid w:val="634C0408"/>
    <w:rsid w:val="637C569A"/>
    <w:rsid w:val="646A407D"/>
    <w:rsid w:val="64B3210A"/>
    <w:rsid w:val="65170AB9"/>
    <w:rsid w:val="652F1DC8"/>
    <w:rsid w:val="659D11DF"/>
    <w:rsid w:val="65A8E3DB"/>
    <w:rsid w:val="663E8B04"/>
    <w:rsid w:val="6816F017"/>
    <w:rsid w:val="68D71506"/>
    <w:rsid w:val="68F92430"/>
    <w:rsid w:val="695AC4E8"/>
    <w:rsid w:val="69EFAF0D"/>
    <w:rsid w:val="69F8116A"/>
    <w:rsid w:val="6A695A81"/>
    <w:rsid w:val="6C5ADFDD"/>
    <w:rsid w:val="6C79293B"/>
    <w:rsid w:val="6CA7541B"/>
    <w:rsid w:val="6CBA747E"/>
    <w:rsid w:val="6D750078"/>
    <w:rsid w:val="6E05D74D"/>
    <w:rsid w:val="6E0FA246"/>
    <w:rsid w:val="6F0B4330"/>
    <w:rsid w:val="6F547EA0"/>
    <w:rsid w:val="6F658FAA"/>
    <w:rsid w:val="6F7EF8EA"/>
    <w:rsid w:val="700DB96F"/>
    <w:rsid w:val="7017E158"/>
    <w:rsid w:val="70982241"/>
    <w:rsid w:val="71149060"/>
    <w:rsid w:val="713E2E76"/>
    <w:rsid w:val="71614980"/>
    <w:rsid w:val="71BFD2B5"/>
    <w:rsid w:val="71C1469D"/>
    <w:rsid w:val="72676411"/>
    <w:rsid w:val="72D81140"/>
    <w:rsid w:val="73274509"/>
    <w:rsid w:val="75B00DE4"/>
    <w:rsid w:val="764B93F0"/>
    <w:rsid w:val="765542E7"/>
    <w:rsid w:val="76889A81"/>
    <w:rsid w:val="768B5715"/>
    <w:rsid w:val="76C94AF0"/>
    <w:rsid w:val="7727E52A"/>
    <w:rsid w:val="77E23DE1"/>
    <w:rsid w:val="77F87E74"/>
    <w:rsid w:val="7813DE3C"/>
    <w:rsid w:val="7853F462"/>
    <w:rsid w:val="789EC403"/>
    <w:rsid w:val="78BB8463"/>
    <w:rsid w:val="78D1EAF8"/>
    <w:rsid w:val="793A2005"/>
    <w:rsid w:val="79C17F60"/>
    <w:rsid w:val="7A203C0A"/>
    <w:rsid w:val="7BED31AD"/>
    <w:rsid w:val="7C080CB3"/>
    <w:rsid w:val="7C63BEAF"/>
    <w:rsid w:val="7CA25F4E"/>
    <w:rsid w:val="7D3262CB"/>
    <w:rsid w:val="7D541A7A"/>
    <w:rsid w:val="7EFC13C7"/>
    <w:rsid w:val="7EFC2270"/>
    <w:rsid w:val="7F70911B"/>
    <w:rsid w:val="7F93F860"/>
    <w:rsid w:val="7F94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AC4E8"/>
  <w15:chartTrackingRefBased/>
  <w15:docId w15:val="{E3E4626A-872F-4CE8-8A17-27E5796A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6af69-ccf9-40ea-aee8-ab451fc5f67a">
      <Terms xmlns="http://schemas.microsoft.com/office/infopath/2007/PartnerControls"/>
    </lcf76f155ced4ddcb4097134ff3c332f>
    <TaxCatchAll xmlns="01e1bb27-c678-4e7f-a5e7-8a7e35025a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F3ACFF4EE9F40932D224B27A3FD51" ma:contentTypeVersion="12" ma:contentTypeDescription="Create a new document." ma:contentTypeScope="" ma:versionID="eb47334a9bea5cabfe4d86dc89dfaa5e">
  <xsd:schema xmlns:xsd="http://www.w3.org/2001/XMLSchema" xmlns:xs="http://www.w3.org/2001/XMLSchema" xmlns:p="http://schemas.microsoft.com/office/2006/metadata/properties" xmlns:ns2="5b46af69-ccf9-40ea-aee8-ab451fc5f67a" xmlns:ns3="01e1bb27-c678-4e7f-a5e7-8a7e35025aa0" targetNamespace="http://schemas.microsoft.com/office/2006/metadata/properties" ma:root="true" ma:fieldsID="fbdb2ceb4bbe70abadaa7839bb22f3a3" ns2:_="" ns3:_="">
    <xsd:import namespace="5b46af69-ccf9-40ea-aee8-ab451fc5f67a"/>
    <xsd:import namespace="01e1bb27-c678-4e7f-a5e7-8a7e35025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6af69-ccf9-40ea-aee8-ab451fc5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1bb27-c678-4e7f-a5e7-8a7e35025a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7cb2d7-7e58-4343-a35f-90b6d1c7b133}" ma:internalName="TaxCatchAll" ma:showField="CatchAllData" ma:web="01e1bb27-c678-4e7f-a5e7-8a7e35025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2C7FE-A32C-484C-B321-0092AE0A1686}">
  <ds:schemaRefs>
    <ds:schemaRef ds:uri="http://schemas.microsoft.com/office/2006/metadata/properties"/>
    <ds:schemaRef ds:uri="http://schemas.microsoft.com/office/infopath/2007/PartnerControls"/>
    <ds:schemaRef ds:uri="5b46af69-ccf9-40ea-aee8-ab451fc5f67a"/>
    <ds:schemaRef ds:uri="01e1bb27-c678-4e7f-a5e7-8a7e35025aa0"/>
  </ds:schemaRefs>
</ds:datastoreItem>
</file>

<file path=customXml/itemProps2.xml><?xml version="1.0" encoding="utf-8"?>
<ds:datastoreItem xmlns:ds="http://schemas.openxmlformats.org/officeDocument/2006/customXml" ds:itemID="{9FDE1697-B208-4F26-A7BE-2ED4BC8E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6af69-ccf9-40ea-aee8-ab451fc5f67a"/>
    <ds:schemaRef ds:uri="01e1bb27-c678-4e7f-a5e7-8a7e35025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D5CC8-BE36-4648-8F74-E5F390BDC8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Officer</dc:creator>
  <keywords/>
  <dc:description/>
  <lastModifiedBy>SAPOE Officer - Ali Dreyer</lastModifiedBy>
  <revision>130</revision>
  <dcterms:created xsi:type="dcterms:W3CDTF">2025-02-21T09:58:00.0000000Z</dcterms:created>
  <dcterms:modified xsi:type="dcterms:W3CDTF">2025-06-10T22:33:59.7261992Z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0x010100C2BF3ACFF4EE9F40932D224B27A3FD51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